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0203" w14:textId="39D586C0" w:rsidR="007D3EC6" w:rsidRDefault="007462AD" w:rsidP="007D3EC6">
      <w:pPr>
        <w:pStyle w:val="21"/>
        <w:ind w:left="0" w:firstLine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>ПОВЕCТКА</w:t>
      </w:r>
      <w:r w:rsidR="007D3EC6"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>ДНЯ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ПРОЕКТ</w:t>
      </w:r>
    </w:p>
    <w:p w14:paraId="425E12B1" w14:textId="77777777" w:rsidR="007D3EC6" w:rsidRDefault="007D3EC6" w:rsidP="007D3EC6">
      <w:pPr>
        <w:pStyle w:val="21"/>
        <w:ind w:left="0" w:firstLine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заседания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Совета депутатов</w:t>
      </w:r>
    </w:p>
    <w:p w14:paraId="2DFFF5D4" w14:textId="72D56331" w:rsidR="007D3EC6" w:rsidRDefault="007D3EC6" w:rsidP="007D3EC6">
      <w:pPr>
        <w:pStyle w:val="21"/>
        <w:ind w:left="0" w:firstLine="0"/>
        <w:jc w:val="center"/>
        <w:rPr>
          <w:rFonts w:ascii="Times New Roman" w:eastAsia="Liberation Serif" w:hAnsi="Times New Roman" w:cs="Times New Roman"/>
          <w:b/>
          <w:bCs/>
          <w:color w:val="000000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муниципального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округа Кузьминки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</w:p>
    <w:p w14:paraId="7F4B41BD" w14:textId="77777777" w:rsidR="001C4713" w:rsidRDefault="001C4713" w:rsidP="007D3EC6">
      <w:pPr>
        <w:pStyle w:val="21"/>
        <w:ind w:left="0" w:firstLine="0"/>
        <w:jc w:val="center"/>
        <w:rPr>
          <w:rFonts w:ascii="Times New Roman" w:eastAsia="Liberation Serif" w:hAnsi="Times New Roman" w:cs="Times New Roman"/>
          <w:b/>
          <w:bCs/>
          <w:color w:val="000000"/>
          <w:szCs w:val="28"/>
        </w:rPr>
      </w:pPr>
    </w:p>
    <w:p w14:paraId="4F86A493" w14:textId="77777777" w:rsidR="007D3EC6" w:rsidRDefault="007D3EC6" w:rsidP="007D3EC6">
      <w:pPr>
        <w:pStyle w:val="21"/>
        <w:ind w:left="0" w:firstLine="0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080CC50D" w14:textId="2F0703DD" w:rsidR="008537E0" w:rsidRDefault="007D3EC6" w:rsidP="008537E0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г.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Москва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                                                                       1</w:t>
      </w:r>
      <w:r w:rsidR="00536FD2">
        <w:rPr>
          <w:rFonts w:ascii="Times New Roman" w:eastAsia="Liberation Serif" w:hAnsi="Times New Roman" w:cs="Times New Roman"/>
          <w:b/>
          <w:bCs/>
          <w:color w:val="000000"/>
          <w:szCs w:val="28"/>
        </w:rPr>
        <w:t>6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color w:val="000000"/>
          <w:szCs w:val="28"/>
        </w:rPr>
        <w:t>20</w:t>
      </w:r>
      <w:r w:rsidR="00352835">
        <w:rPr>
          <w:rFonts w:ascii="Times New Roman" w:hAnsi="Times New Roman" w:cs="Times New Roman"/>
          <w:b/>
          <w:bCs/>
          <w:color w:val="000000"/>
          <w:szCs w:val="28"/>
        </w:rPr>
        <w:t>2</w:t>
      </w:r>
      <w:r w:rsidR="00536FD2">
        <w:rPr>
          <w:rFonts w:ascii="Times New Roman" w:hAnsi="Times New Roman" w:cs="Times New Roman"/>
          <w:b/>
          <w:bCs/>
          <w:color w:val="000000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года</w:t>
      </w:r>
    </w:p>
    <w:p w14:paraId="0204BD8B" w14:textId="253A30A0" w:rsidR="00416B69" w:rsidRDefault="008537E0" w:rsidP="008537E0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</w:t>
      </w:r>
      <w:r w:rsidR="00136C59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 xml:space="preserve"> 1</w:t>
      </w:r>
      <w:r w:rsidR="00536FD2">
        <w:rPr>
          <w:rFonts w:ascii="Times New Roman" w:hAnsi="Times New Roman" w:cs="Times New Roman"/>
          <w:b/>
          <w:bCs/>
          <w:color w:val="000000"/>
          <w:szCs w:val="28"/>
        </w:rPr>
        <w:t>6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>.00 час</w:t>
      </w:r>
    </w:p>
    <w:p w14:paraId="65FA2FA6" w14:textId="77777777" w:rsidR="007D3EC6" w:rsidRDefault="007D3EC6" w:rsidP="007D3EC6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bookmarkStart w:id="0" w:name="_Hlk536018646"/>
    </w:p>
    <w:p w14:paraId="1FE19EA0" w14:textId="1F9AB480" w:rsidR="00F702CE" w:rsidRPr="00A20D9B" w:rsidRDefault="00F702CE" w:rsidP="00F702CE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bookmarkStart w:id="1" w:name="_Hlk4069894"/>
      <w:bookmarkEnd w:id="0"/>
      <w:r>
        <w:rPr>
          <w:rFonts w:ascii="Times New Roman" w:hAnsi="Times New Roman"/>
          <w:szCs w:val="28"/>
        </w:rPr>
        <w:t>О заслушивании информации     главного       врача    ГБУЗ «Городская     поликлиника  № 9»   Департамента здравоохранения    города      Москвы  о   работе  учреждений   системы                 здравоохранения  муниципального округа Кузьминки за период 20</w:t>
      </w:r>
      <w:r w:rsidR="00536FD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года. </w:t>
      </w:r>
    </w:p>
    <w:p w14:paraId="3C5B914A" w14:textId="01995792" w:rsidR="00F702CE" w:rsidRPr="00F702CE" w:rsidRDefault="00F702CE" w:rsidP="00F702CE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hAnsi="Times New Roman"/>
          <w:i/>
          <w:szCs w:val="28"/>
        </w:rPr>
        <w:t>Докладчик:</w:t>
      </w:r>
      <w:r w:rsidRPr="00A20D9B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Николова Элеонора Вячеслав</w:t>
      </w:r>
      <w:r w:rsidRPr="0019191A">
        <w:rPr>
          <w:rFonts w:ascii="Times New Roman" w:hAnsi="Times New Roman" w:cs="Times New Roman"/>
          <w:i/>
          <w:szCs w:val="28"/>
        </w:rPr>
        <w:t xml:space="preserve">овна – </w:t>
      </w:r>
      <w:r w:rsidR="00734596">
        <w:rPr>
          <w:rFonts w:ascii="Times New Roman" w:hAnsi="Times New Roman" w:cs="Times New Roman"/>
          <w:i/>
          <w:szCs w:val="28"/>
        </w:rPr>
        <w:t>И</w:t>
      </w:r>
      <w:r w:rsidR="00C53B4A">
        <w:rPr>
          <w:rFonts w:ascii="Times New Roman" w:hAnsi="Times New Roman" w:cs="Times New Roman"/>
          <w:i/>
          <w:szCs w:val="28"/>
        </w:rPr>
        <w:t xml:space="preserve">.о. </w:t>
      </w:r>
      <w:r w:rsidRPr="0019191A">
        <w:rPr>
          <w:rFonts w:ascii="Times New Roman" w:hAnsi="Times New Roman" w:cs="Times New Roman"/>
          <w:i/>
          <w:szCs w:val="28"/>
        </w:rPr>
        <w:t>главн</w:t>
      </w:r>
      <w:r w:rsidR="00C53B4A">
        <w:rPr>
          <w:rFonts w:ascii="Times New Roman" w:hAnsi="Times New Roman" w:cs="Times New Roman"/>
          <w:i/>
          <w:szCs w:val="28"/>
        </w:rPr>
        <w:t>ого</w:t>
      </w:r>
      <w:r w:rsidRPr="0019191A">
        <w:rPr>
          <w:rFonts w:ascii="Times New Roman" w:hAnsi="Times New Roman" w:cs="Times New Roman"/>
          <w:i/>
          <w:szCs w:val="28"/>
        </w:rPr>
        <w:t xml:space="preserve"> вра</w:t>
      </w:r>
      <w:r w:rsidR="00C53B4A">
        <w:rPr>
          <w:rFonts w:ascii="Times New Roman" w:hAnsi="Times New Roman" w:cs="Times New Roman"/>
          <w:i/>
          <w:szCs w:val="28"/>
        </w:rPr>
        <w:t>ча</w:t>
      </w:r>
      <w:r>
        <w:rPr>
          <w:rFonts w:ascii="Times New Roman" w:hAnsi="Times New Roman" w:cs="Times New Roman"/>
          <w:i/>
          <w:szCs w:val="28"/>
        </w:rPr>
        <w:t xml:space="preserve"> «Городской поликлиники № 9».</w:t>
      </w:r>
    </w:p>
    <w:p w14:paraId="76F5CD98" w14:textId="5C3CB267" w:rsidR="007A0730" w:rsidRPr="00A20D9B" w:rsidRDefault="007A0730" w:rsidP="007A0730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r>
        <w:rPr>
          <w:rFonts w:ascii="Times New Roman" w:eastAsia="Liberation Serif" w:hAnsi="Times New Roman" w:cs="Times New Roman"/>
          <w:iCs/>
          <w:color w:val="000000"/>
          <w:szCs w:val="28"/>
        </w:rPr>
        <w:t xml:space="preserve">О </w:t>
      </w:r>
      <w:r>
        <w:rPr>
          <w:rFonts w:ascii="Times New Roman" w:hAnsi="Times New Roman"/>
          <w:szCs w:val="28"/>
        </w:rPr>
        <w:t>заслушивании информации директора ГБУ города Москвы территориального Центра социального обслуживания «Кузьминки» о работе учреждения за период 20</w:t>
      </w:r>
      <w:r w:rsidR="00536FD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года. </w:t>
      </w:r>
    </w:p>
    <w:p w14:paraId="087E7908" w14:textId="1D7B5666" w:rsidR="007A0730" w:rsidRPr="007A0730" w:rsidRDefault="007A0730" w:rsidP="007A0730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eastAsia="Liberation Serif" w:hAnsi="Times New Roman" w:cs="Times New Roman"/>
          <w:i/>
          <w:iCs/>
          <w:color w:val="000000"/>
          <w:szCs w:val="28"/>
        </w:rPr>
        <w:t>Докладчик:</w:t>
      </w:r>
      <w:r w:rsidR="00E017C7">
        <w:rPr>
          <w:rFonts w:ascii="Times New Roman" w:eastAsia="Liberation Serif" w:hAnsi="Times New Roman" w:cs="Times New Roman"/>
          <w:i/>
          <w:iCs/>
          <w:color w:val="000000"/>
          <w:szCs w:val="28"/>
        </w:rPr>
        <w:t xml:space="preserve"> Гошля Анастасия Евгеньевна</w:t>
      </w:r>
      <w:r>
        <w:rPr>
          <w:rFonts w:ascii="Times New Roman" w:eastAsia="Liberation Serif" w:hAnsi="Times New Roman" w:cs="Times New Roman"/>
          <w:i/>
          <w:iCs/>
          <w:color w:val="000000"/>
          <w:szCs w:val="28"/>
        </w:rPr>
        <w:t xml:space="preserve"> </w:t>
      </w:r>
      <w:r w:rsidR="00F702CE">
        <w:rPr>
          <w:rFonts w:ascii="Times New Roman" w:eastAsia="Liberation Serif" w:hAnsi="Times New Roman" w:cs="Times New Roman"/>
          <w:i/>
          <w:iCs/>
          <w:color w:val="000000"/>
          <w:szCs w:val="28"/>
        </w:rPr>
        <w:t>–</w:t>
      </w:r>
      <w:r>
        <w:rPr>
          <w:rFonts w:ascii="Times New Roman" w:eastAsia="Liberation Serif" w:hAnsi="Times New Roman" w:cs="Times New Roman"/>
          <w:i/>
          <w:iCs/>
          <w:color w:val="000000"/>
          <w:szCs w:val="28"/>
        </w:rPr>
        <w:t xml:space="preserve"> директор</w:t>
      </w:r>
      <w:r w:rsidR="00F702CE">
        <w:rPr>
          <w:rFonts w:ascii="Times New Roman" w:eastAsia="Liberation Serif" w:hAnsi="Times New Roman" w:cs="Times New Roman"/>
          <w:i/>
          <w:iCs/>
          <w:color w:val="000000"/>
          <w:szCs w:val="28"/>
        </w:rPr>
        <w:t xml:space="preserve"> ТЦСО</w:t>
      </w:r>
      <w:r>
        <w:rPr>
          <w:rFonts w:ascii="Times New Roman" w:eastAsia="Liberation Serif" w:hAnsi="Times New Roman" w:cs="Times New Roman"/>
          <w:i/>
          <w:iCs/>
          <w:color w:val="000000"/>
          <w:szCs w:val="28"/>
        </w:rPr>
        <w:t>.</w:t>
      </w:r>
    </w:p>
    <w:p w14:paraId="78A7F827" w14:textId="0A162F61" w:rsidR="00F702CE" w:rsidRPr="00A20D9B" w:rsidRDefault="00F702CE" w:rsidP="00F702CE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r>
        <w:rPr>
          <w:rFonts w:ascii="Times New Roman" w:eastAsia="Liberation Serif" w:hAnsi="Times New Roman" w:cs="Times New Roman"/>
          <w:iCs/>
          <w:color w:val="000000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заслушивании информации Председателя </w:t>
      </w:r>
      <w:r>
        <w:t>межрайонного Совета директоров</w:t>
      </w:r>
      <w:r>
        <w:rPr>
          <w:rFonts w:ascii="Times New Roman" w:hAnsi="Times New Roman"/>
          <w:szCs w:val="28"/>
        </w:rPr>
        <w:t xml:space="preserve"> государственных образовательных учреждений</w:t>
      </w:r>
      <w:r w:rsidR="00A92D94">
        <w:rPr>
          <w:rFonts w:ascii="Times New Roman" w:hAnsi="Times New Roman"/>
          <w:szCs w:val="28"/>
        </w:rPr>
        <w:t xml:space="preserve"> ЮВАО</w:t>
      </w:r>
      <w:r>
        <w:rPr>
          <w:rFonts w:ascii="Times New Roman" w:hAnsi="Times New Roman"/>
          <w:szCs w:val="28"/>
        </w:rPr>
        <w:t xml:space="preserve"> города Москвы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о работе образовательных учреждений муниципального округа Кузьминки за период 20</w:t>
      </w:r>
      <w:r w:rsidR="00536FD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года. </w:t>
      </w:r>
    </w:p>
    <w:p w14:paraId="3290D0D3" w14:textId="23EA8165" w:rsidR="00F702CE" w:rsidRPr="00F702CE" w:rsidRDefault="00F702CE" w:rsidP="00F702C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  <w:t>Докладчик:</w:t>
      </w:r>
      <w:r w:rsidRPr="00191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CFF">
        <w:rPr>
          <w:rFonts w:ascii="Times New Roman" w:hAnsi="Times New Roman" w:cs="Times New Roman"/>
          <w:i/>
          <w:sz w:val="28"/>
          <w:szCs w:val="28"/>
        </w:rPr>
        <w:t>Шестырева Надежда Пет</w:t>
      </w:r>
      <w:r w:rsidR="00C53B4A">
        <w:rPr>
          <w:rFonts w:ascii="Times New Roman" w:hAnsi="Times New Roman" w:cs="Times New Roman"/>
          <w:i/>
          <w:sz w:val="28"/>
          <w:szCs w:val="28"/>
        </w:rPr>
        <w:t xml:space="preserve">ровна </w:t>
      </w:r>
      <w:r w:rsidR="00500CFF">
        <w:rPr>
          <w:rFonts w:ascii="Times New Roman" w:hAnsi="Times New Roman" w:cs="Times New Roman"/>
          <w:i/>
          <w:sz w:val="28"/>
          <w:szCs w:val="28"/>
        </w:rPr>
        <w:t>–</w:t>
      </w:r>
      <w:r w:rsidR="00C53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CFF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Pr="00F702CE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500CFF">
        <w:rPr>
          <w:rFonts w:ascii="Times New Roman" w:hAnsi="Times New Roman" w:cs="Times New Roman"/>
          <w:i/>
          <w:sz w:val="28"/>
          <w:szCs w:val="28"/>
        </w:rPr>
        <w:t>я</w:t>
      </w:r>
      <w:r w:rsidRPr="00F702CE">
        <w:rPr>
          <w:rFonts w:ascii="Times New Roman" w:hAnsi="Times New Roman" w:cs="Times New Roman"/>
          <w:sz w:val="28"/>
          <w:szCs w:val="28"/>
        </w:rPr>
        <w:t xml:space="preserve"> </w:t>
      </w:r>
      <w:r w:rsidRPr="00F702CE">
        <w:rPr>
          <w:rFonts w:ascii="Times New Roman" w:hAnsi="Times New Roman" w:cs="Times New Roman"/>
          <w:i/>
          <w:iCs/>
          <w:sz w:val="28"/>
          <w:szCs w:val="28"/>
        </w:rPr>
        <w:t>межрайонного Совета директоров.</w:t>
      </w:r>
    </w:p>
    <w:p w14:paraId="1F95A26C" w14:textId="0F3114AB" w:rsidR="007D3EC6" w:rsidRDefault="007D3EC6" w:rsidP="007D3E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согласовании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ежеквартального сводного районного календарного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квартал 20</w:t>
      </w:r>
      <w:r w:rsidR="0035283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36FD2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A20D9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537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F6194D3" w14:textId="668A3DF9" w:rsidR="00BE2FCF" w:rsidRPr="00352835" w:rsidRDefault="00A20D9B" w:rsidP="00A20D9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8537E0">
        <w:rPr>
          <w:rFonts w:ascii="Times New Roman" w:hAnsi="Times New Roman"/>
          <w:i/>
          <w:sz w:val="28"/>
          <w:szCs w:val="28"/>
        </w:rPr>
        <w:t>Шабанова Ольга</w:t>
      </w:r>
      <w:r>
        <w:rPr>
          <w:rFonts w:ascii="Times New Roman" w:hAnsi="Times New Roman"/>
          <w:i/>
          <w:sz w:val="28"/>
          <w:szCs w:val="28"/>
        </w:rPr>
        <w:t xml:space="preserve"> Анатольевна – </w:t>
      </w:r>
      <w:r w:rsidR="008537E0">
        <w:rPr>
          <w:rFonts w:ascii="Times New Roman" w:hAnsi="Times New Roman"/>
          <w:i/>
          <w:sz w:val="28"/>
          <w:szCs w:val="28"/>
        </w:rPr>
        <w:t>начальник отдела</w:t>
      </w:r>
      <w:r>
        <w:rPr>
          <w:rFonts w:ascii="Times New Roman" w:hAnsi="Times New Roman"/>
          <w:i/>
          <w:sz w:val="28"/>
          <w:szCs w:val="28"/>
        </w:rPr>
        <w:t xml:space="preserve"> управы района Кузьминки.</w:t>
      </w:r>
    </w:p>
    <w:p w14:paraId="4911FA74" w14:textId="2D5C4376" w:rsidR="00416B69" w:rsidRPr="000D7E3F" w:rsidRDefault="00416B69" w:rsidP="00416B69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r w:rsidRPr="005439E7">
        <w:rPr>
          <w:rFonts w:ascii="Times New Roman" w:hAnsi="Times New Roman" w:cs="Times New Roman"/>
          <w:szCs w:val="28"/>
        </w:rPr>
        <w:t xml:space="preserve">О согласовании проекта изменения </w:t>
      </w:r>
      <w:r>
        <w:rPr>
          <w:rFonts w:ascii="Times New Roman" w:hAnsi="Times New Roman" w:cs="Times New Roman"/>
          <w:szCs w:val="28"/>
        </w:rPr>
        <w:t>С</w:t>
      </w:r>
      <w:r w:rsidRPr="005439E7">
        <w:rPr>
          <w:rFonts w:ascii="Times New Roman" w:hAnsi="Times New Roman" w:cs="Times New Roman"/>
          <w:szCs w:val="28"/>
        </w:rPr>
        <w:t>хемы</w:t>
      </w:r>
      <w:r w:rsidRPr="005439E7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размещения нестационарных </w:t>
      </w:r>
      <w:r>
        <w:t xml:space="preserve">торговых </w:t>
      </w:r>
      <w:r w:rsidRPr="000D7E3F">
        <w:rPr>
          <w:rFonts w:ascii="Times New Roman" w:hAnsi="Times New Roman" w:cs="Times New Roman"/>
        </w:rPr>
        <w:t>объектов  со специализацией «Печать» тип «Киоск»   на территории муниципального округа Кузьминки.</w:t>
      </w:r>
    </w:p>
    <w:p w14:paraId="79EE6372" w14:textId="4F75BB67" w:rsidR="00416B69" w:rsidRPr="00416B69" w:rsidRDefault="00416B69" w:rsidP="00416B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6B69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Князева Ольга Викторо</w:t>
      </w:r>
      <w:r w:rsidRPr="00416B69">
        <w:rPr>
          <w:rFonts w:ascii="Times New Roman" w:hAnsi="Times New Roman"/>
          <w:i/>
          <w:sz w:val="28"/>
          <w:szCs w:val="28"/>
        </w:rPr>
        <w:t>вна – начальник отдела управы района Кузьминки.</w:t>
      </w:r>
    </w:p>
    <w:p w14:paraId="3155D2FC" w14:textId="49011790" w:rsidR="00734596" w:rsidRDefault="00734596" w:rsidP="00271939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r>
        <w:rPr>
          <w:rFonts w:ascii="Times New Roman" w:eastAsia="Liberation Serif" w:hAnsi="Times New Roman" w:cs="Times New Roman"/>
          <w:iCs/>
          <w:color w:val="000000"/>
          <w:szCs w:val="28"/>
        </w:rPr>
        <w:t>О согласовании установки ограждающего устройства на придомовой территории многоквартирного дома по адресу: Москва, Волгоградский проспект, д. 88, корп. 2.</w:t>
      </w:r>
    </w:p>
    <w:p w14:paraId="49F1DCDB" w14:textId="6AD5C02B" w:rsidR="00734596" w:rsidRPr="00734596" w:rsidRDefault="00734596" w:rsidP="00734596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color w:val="000000"/>
          <w:szCs w:val="28"/>
        </w:rPr>
      </w:pPr>
      <w:r>
        <w:rPr>
          <w:rFonts w:ascii="Times New Roman" w:eastAsia="Liberation Serif" w:hAnsi="Times New Roman" w:cs="Times New Roman"/>
          <w:i/>
          <w:color w:val="000000"/>
          <w:szCs w:val="28"/>
        </w:rPr>
        <w:t>Докладчик: Баранов Дмитрий Игоревич – депутат Совета депутатов МО Кузьминки.</w:t>
      </w:r>
    </w:p>
    <w:p w14:paraId="14E2BB45" w14:textId="11ACE83B" w:rsidR="00271939" w:rsidRPr="00A20D9B" w:rsidRDefault="00271939" w:rsidP="00271939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О плане работы Совета депутатов муниципального округа Кузьминки на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 xml:space="preserve"> квартал 202</w:t>
      </w:r>
      <w:r w:rsidR="006701A4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года. </w:t>
      </w:r>
    </w:p>
    <w:p w14:paraId="15B9D310" w14:textId="2C5D1FC1" w:rsidR="00271939" w:rsidRPr="00136C59" w:rsidRDefault="00271939" w:rsidP="00136C5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hAnsi="Times New Roman"/>
          <w:i/>
          <w:szCs w:val="28"/>
        </w:rPr>
        <w:t>Докладчик:</w:t>
      </w:r>
      <w:r w:rsidRPr="00A20D9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Калабеков Алан Лазаревич – глава МО Кузьминки.</w:t>
      </w:r>
    </w:p>
    <w:p w14:paraId="0D6E9B8D" w14:textId="77777777" w:rsidR="00536FD2" w:rsidRPr="00A20D9B" w:rsidRDefault="00536FD2" w:rsidP="00536FD2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графика приема граждан депутатами Совета депутатов </w:t>
      </w:r>
      <w:r>
        <w:rPr>
          <w:rFonts w:ascii="Times New Roman" w:hAnsi="Times New Roman"/>
          <w:szCs w:val="28"/>
        </w:rPr>
        <w:lastRenderedPageBreak/>
        <w:t xml:space="preserve">муниципального округа Кузьминки  на </w:t>
      </w:r>
      <w:r>
        <w:rPr>
          <w:rFonts w:ascii="Times New Roman" w:hAnsi="Times New Roman"/>
          <w:szCs w:val="28"/>
          <w:lang w:val="en-US"/>
        </w:rPr>
        <w:t>II</w:t>
      </w:r>
      <w:r w:rsidRPr="007D3E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квартал 2021 года. </w:t>
      </w:r>
    </w:p>
    <w:p w14:paraId="70656B59" w14:textId="22DFE172" w:rsidR="00416B69" w:rsidRPr="00536FD2" w:rsidRDefault="00536FD2" w:rsidP="00536FD2">
      <w:pPr>
        <w:pStyle w:val="21"/>
        <w:ind w:left="0" w:firstLine="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bookmarkStart w:id="2" w:name="_Hlk66266608"/>
      <w:r>
        <w:rPr>
          <w:rFonts w:ascii="Times New Roman" w:hAnsi="Times New Roman"/>
          <w:i/>
          <w:szCs w:val="28"/>
        </w:rPr>
        <w:t>Докладчик:</w:t>
      </w:r>
      <w:r w:rsidRPr="00A20D9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Калабеков Алан Лазаревич – глава МО Кузьминки.</w:t>
      </w:r>
    </w:p>
    <w:bookmarkEnd w:id="2"/>
    <w:p w14:paraId="6E57B429" w14:textId="335DD5DD" w:rsidR="00734596" w:rsidRDefault="00734596" w:rsidP="00BE2FCF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r>
        <w:rPr>
          <w:rFonts w:ascii="Times New Roman" w:eastAsia="Liberation Serif" w:hAnsi="Times New Roman" w:cs="Times New Roman"/>
          <w:iCs/>
          <w:color w:val="000000"/>
          <w:szCs w:val="28"/>
        </w:rPr>
        <w:t>О внесении изменений в решение Совета депутатов МО Кузьминки от 22 декабря 2020 года № 9/4.</w:t>
      </w:r>
    </w:p>
    <w:p w14:paraId="31E24173" w14:textId="67625C1E" w:rsidR="00734596" w:rsidRPr="00734596" w:rsidRDefault="00734596" w:rsidP="00734596">
      <w:pPr>
        <w:pStyle w:val="21"/>
        <w:ind w:left="0" w:firstLine="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</w:rPr>
        <w:t>Докладчик:</w:t>
      </w:r>
      <w:r w:rsidRPr="00A20D9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Калабеков Алан Лазаревич – глава МО Кузьминки.</w:t>
      </w:r>
    </w:p>
    <w:p w14:paraId="0D36FAEF" w14:textId="44683F78" w:rsidR="00BE2FCF" w:rsidRPr="00A20D9B" w:rsidRDefault="00BE2FCF" w:rsidP="00BE2FCF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О поощрении депутатов Совета депутатов муниципального округа Кузьминки за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 xml:space="preserve"> квартал 20</w:t>
      </w:r>
      <w:r w:rsidR="00352835">
        <w:rPr>
          <w:rFonts w:ascii="Times New Roman" w:hAnsi="Times New Roman"/>
          <w:szCs w:val="28"/>
        </w:rPr>
        <w:t>2</w:t>
      </w:r>
      <w:r w:rsidR="00536FD2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года. </w:t>
      </w:r>
    </w:p>
    <w:p w14:paraId="3C48D2C2" w14:textId="7DD435E8" w:rsidR="00416B69" w:rsidRPr="00416B69" w:rsidRDefault="00BE2FCF" w:rsidP="008537E0">
      <w:pPr>
        <w:pStyle w:val="21"/>
        <w:ind w:left="0" w:firstLine="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hAnsi="Times New Roman"/>
          <w:i/>
          <w:szCs w:val="28"/>
        </w:rPr>
        <w:t>Докладчик:</w:t>
      </w:r>
      <w:r w:rsidRPr="00A20D9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Калабеков Алан Лазаревич – глава МО Кузьминки.</w:t>
      </w:r>
    </w:p>
    <w:p w14:paraId="71A65C86" w14:textId="77777777" w:rsidR="00237709" w:rsidRPr="00237709" w:rsidRDefault="007D3EC6" w:rsidP="003A450F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 w:rsidRPr="00237709">
        <w:rPr>
          <w:rFonts w:ascii="Times New Roman" w:hAnsi="Times New Roman"/>
          <w:szCs w:val="28"/>
        </w:rPr>
        <w:t>О поощрении главы муниципального округа Кузьминки.</w:t>
      </w:r>
      <w:r w:rsidR="008537E0" w:rsidRPr="00237709">
        <w:rPr>
          <w:rFonts w:ascii="Times New Roman" w:hAnsi="Times New Roman"/>
          <w:szCs w:val="28"/>
        </w:rPr>
        <w:t xml:space="preserve"> </w:t>
      </w:r>
    </w:p>
    <w:p w14:paraId="69BE78FF" w14:textId="0A90D775" w:rsidR="00A20D9B" w:rsidRPr="00237709" w:rsidRDefault="00A20D9B" w:rsidP="0023770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 w:rsidRPr="00237709">
        <w:rPr>
          <w:rFonts w:ascii="Times New Roman" w:hAnsi="Times New Roman"/>
          <w:i/>
          <w:szCs w:val="28"/>
        </w:rPr>
        <w:t>Докладчик: Рабешко Татьяна Юрьевна- депутат Совета депутатов МО Кузьминки.</w:t>
      </w:r>
    </w:p>
    <w:p w14:paraId="06DAB159" w14:textId="0AE840A3" w:rsidR="00352835" w:rsidRPr="00416B69" w:rsidRDefault="00416B69" w:rsidP="00416B69">
      <w:pPr>
        <w:pStyle w:val="21"/>
        <w:numPr>
          <w:ilvl w:val="0"/>
          <w:numId w:val="1"/>
        </w:numPr>
        <w:ind w:left="0" w:firstLine="0"/>
        <w:jc w:val="both"/>
        <w:rPr>
          <w:rFonts w:ascii="Times New Roman" w:eastAsia="Liberation Serif" w:hAnsi="Times New Roman" w:cs="Times New Roman"/>
          <w:b/>
          <w:bCs/>
          <w:iCs/>
          <w:color w:val="000000"/>
          <w:szCs w:val="28"/>
        </w:rPr>
      </w:pPr>
      <w:r>
        <w:rPr>
          <w:rFonts w:ascii="Times New Roman" w:eastAsia="Liberation Serif" w:hAnsi="Times New Roman" w:cs="Times New Roman"/>
          <w:iCs/>
          <w:color w:val="000000"/>
          <w:szCs w:val="28"/>
        </w:rPr>
        <w:t>Разное.</w:t>
      </w:r>
    </w:p>
    <w:p w14:paraId="0B04571B" w14:textId="3C1DC72E" w:rsidR="00416B69" w:rsidRDefault="00416B69" w:rsidP="00416B69">
      <w:pPr>
        <w:pStyle w:val="21"/>
        <w:ind w:left="0" w:firstLine="0"/>
        <w:jc w:val="both"/>
        <w:rPr>
          <w:rFonts w:ascii="Times New Roman" w:eastAsia="Liberation Serif" w:hAnsi="Times New Roman" w:cs="Times New Roman"/>
          <w:iCs/>
          <w:color w:val="000000"/>
          <w:szCs w:val="28"/>
        </w:rPr>
      </w:pPr>
    </w:p>
    <w:p w14:paraId="5D6EF971" w14:textId="77777777" w:rsidR="00416B69" w:rsidRPr="00416B69" w:rsidRDefault="00416B69" w:rsidP="00416B69">
      <w:pPr>
        <w:pStyle w:val="21"/>
        <w:ind w:left="0" w:firstLine="0"/>
        <w:jc w:val="both"/>
        <w:rPr>
          <w:rFonts w:ascii="Times New Roman" w:eastAsia="Liberation Serif" w:hAnsi="Times New Roman" w:cs="Times New Roman"/>
          <w:b/>
          <w:bCs/>
          <w:iCs/>
          <w:color w:val="000000"/>
          <w:szCs w:val="28"/>
        </w:rPr>
      </w:pPr>
    </w:p>
    <w:p w14:paraId="57F0787D" w14:textId="77777777" w:rsidR="007D3EC6" w:rsidRDefault="007D3EC6" w:rsidP="007D3E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" w:name="_Hlk499816006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24311297" w14:textId="301A1A2F" w:rsidR="009F24BE" w:rsidRPr="00536FD2" w:rsidRDefault="007D3EC6" w:rsidP="00536FD2">
      <w:pPr>
        <w:spacing w:after="0"/>
        <w:jc w:val="both"/>
        <w:rPr>
          <w:rFonts w:ascii="Calibri" w:eastAsia="Times New Roman" w:hAnsi="Calibri" w:cs="Calibri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округа Кузьминки                                                                        А.Л. Калабеков</w:t>
      </w:r>
      <w:bookmarkEnd w:id="3"/>
    </w:p>
    <w:sectPr w:rsidR="009F24BE" w:rsidRPr="00536FD2" w:rsidSect="0073459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5F79"/>
    <w:multiLevelType w:val="hybridMultilevel"/>
    <w:tmpl w:val="A2CC1BF8"/>
    <w:lvl w:ilvl="0" w:tplc="9E64D4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7B47"/>
    <w:multiLevelType w:val="hybridMultilevel"/>
    <w:tmpl w:val="BED4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E"/>
    <w:rsid w:val="00126FD7"/>
    <w:rsid w:val="00136C59"/>
    <w:rsid w:val="00142ADB"/>
    <w:rsid w:val="001C4713"/>
    <w:rsid w:val="00237709"/>
    <w:rsid w:val="00271939"/>
    <w:rsid w:val="00311E31"/>
    <w:rsid w:val="00352835"/>
    <w:rsid w:val="004103AB"/>
    <w:rsid w:val="00416B69"/>
    <w:rsid w:val="00500CFF"/>
    <w:rsid w:val="005052FD"/>
    <w:rsid w:val="00536FD2"/>
    <w:rsid w:val="00537C2D"/>
    <w:rsid w:val="00650840"/>
    <w:rsid w:val="006701A4"/>
    <w:rsid w:val="007143C0"/>
    <w:rsid w:val="00734596"/>
    <w:rsid w:val="007462AD"/>
    <w:rsid w:val="007A0730"/>
    <w:rsid w:val="007D3EC6"/>
    <w:rsid w:val="008331DA"/>
    <w:rsid w:val="008537E0"/>
    <w:rsid w:val="009868F3"/>
    <w:rsid w:val="00991B6B"/>
    <w:rsid w:val="009C708B"/>
    <w:rsid w:val="00A060DD"/>
    <w:rsid w:val="00A20D9B"/>
    <w:rsid w:val="00A24158"/>
    <w:rsid w:val="00A2486E"/>
    <w:rsid w:val="00A64531"/>
    <w:rsid w:val="00A800F3"/>
    <w:rsid w:val="00A92D94"/>
    <w:rsid w:val="00AA15EE"/>
    <w:rsid w:val="00AE2E38"/>
    <w:rsid w:val="00BD6352"/>
    <w:rsid w:val="00BE2FCF"/>
    <w:rsid w:val="00C53B4A"/>
    <w:rsid w:val="00C55592"/>
    <w:rsid w:val="00E017C7"/>
    <w:rsid w:val="00E86133"/>
    <w:rsid w:val="00E93F9A"/>
    <w:rsid w:val="00F2131D"/>
    <w:rsid w:val="00F702CE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C179"/>
  <w15:chartTrackingRefBased/>
  <w15:docId w15:val="{5997427E-99EE-4410-B90A-D7CBD4F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C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D3EC6"/>
    <w:pPr>
      <w:widowControl w:val="0"/>
      <w:suppressAutoHyphens/>
      <w:spacing w:after="0" w:line="240" w:lineRule="auto"/>
      <w:ind w:left="5664" w:firstLine="708"/>
    </w:pPr>
    <w:rPr>
      <w:rFonts w:ascii="Liberation Serif" w:eastAsia="WenQuanYi Micro Hei" w:hAnsi="Liberation Serif" w:cs="Lohit Hindi"/>
      <w:kern w:val="2"/>
      <w:sz w:val="28"/>
      <w:szCs w:val="24"/>
      <w:lang w:eastAsia="zh-CN" w:bidi="hi-IN"/>
    </w:rPr>
  </w:style>
  <w:style w:type="paragraph" w:styleId="a4">
    <w:name w:val="Body Text Indent"/>
    <w:basedOn w:val="a"/>
    <w:link w:val="a5"/>
    <w:uiPriority w:val="99"/>
    <w:unhideWhenUsed/>
    <w:rsid w:val="00E861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861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60</cp:revision>
  <cp:lastPrinted>2021-02-26T08:43:00Z</cp:lastPrinted>
  <dcterms:created xsi:type="dcterms:W3CDTF">2019-03-11T09:09:00Z</dcterms:created>
  <dcterms:modified xsi:type="dcterms:W3CDTF">2021-03-12T06:34:00Z</dcterms:modified>
</cp:coreProperties>
</file>