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43" w:rsidRDefault="008C6F43" w:rsidP="008C6F43">
      <w:pPr>
        <w:pStyle w:val="a3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 Москва</w:t>
      </w:r>
    </w:p>
    <w:p w:rsidR="008C6F43" w:rsidRDefault="008C6F43" w:rsidP="008C6F43">
      <w:pPr>
        <w:pStyle w:val="a3"/>
        <w:ind w:right="-18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6F43" w:rsidRDefault="008C6F43" w:rsidP="008C6F43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СОБРАНИЕ</w:t>
      </w:r>
    </w:p>
    <w:p w:rsidR="008C6F43" w:rsidRDefault="008C6F43" w:rsidP="008C6F43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1012C" w:rsidRDefault="008C6F43" w:rsidP="008C6F43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ВНУТРИГОРОДСКОГО МУНИЦИПАЛЬНОГО  ОБРАЗОВАНИЯ </w:t>
      </w:r>
    </w:p>
    <w:p w:rsidR="0071012C" w:rsidRDefault="0071012C" w:rsidP="008C6F43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6F43" w:rsidRDefault="008C6F43" w:rsidP="008C6F43">
      <w:pPr>
        <w:pStyle w:val="a3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КУЗЬМИНКИ В ГОРОДЕ МОСКВЕ</w:t>
      </w:r>
    </w:p>
    <w:p w:rsidR="008C6F43" w:rsidRDefault="00A6188F" w:rsidP="008C6F43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6188F">
        <w:rPr>
          <w:noProof/>
        </w:rPr>
        <w:pict>
          <v:line id="_x0000_s1026" style="position:absolute;z-index:1" from="-3.85pt,14.45pt" to="478.05pt,14.45pt" strokecolor="navy" strokeweight="4.5pt">
            <v:stroke linestyle="thickThin"/>
          </v:line>
        </w:pict>
      </w:r>
      <w:r w:rsidR="008C6F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8C6F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8C6F43" w:rsidRDefault="008C6F43" w:rsidP="008C6F43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8C6F43" w:rsidRPr="00B72850" w:rsidRDefault="008C6F43" w:rsidP="00FE079C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Р Е Ш Е Н И Е</w:t>
      </w:r>
      <w:r w:rsidRPr="0055611E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71012C" w:rsidRDefault="008C6F43" w:rsidP="008C6F43">
      <w:pPr>
        <w:tabs>
          <w:tab w:val="left" w:pos="4678"/>
        </w:tabs>
        <w:adjustRightInd w:val="0"/>
        <w:ind w:right="467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8C6F43" w:rsidRDefault="00FE079C" w:rsidP="008C6F43">
      <w:pPr>
        <w:tabs>
          <w:tab w:val="left" w:pos="4678"/>
        </w:tabs>
        <w:adjustRightInd w:val="0"/>
        <w:ind w:right="467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26.02.2013 года №8</w:t>
      </w:r>
    </w:p>
    <w:p w:rsidR="0071012C" w:rsidRPr="0071012C" w:rsidRDefault="0071012C" w:rsidP="008C6F43">
      <w:pPr>
        <w:tabs>
          <w:tab w:val="left" w:pos="4678"/>
        </w:tabs>
        <w:adjustRightInd w:val="0"/>
        <w:ind w:right="4677"/>
        <w:jc w:val="both"/>
        <w:outlineLvl w:val="1"/>
        <w:rPr>
          <w:b/>
          <w:bCs/>
          <w:sz w:val="28"/>
          <w:szCs w:val="28"/>
        </w:rPr>
      </w:pPr>
    </w:p>
    <w:p w:rsidR="008C6F43" w:rsidRDefault="008C6F43" w:rsidP="008C6F43">
      <w:pPr>
        <w:tabs>
          <w:tab w:val="left" w:pos="4678"/>
        </w:tabs>
        <w:adjustRightInd w:val="0"/>
        <w:spacing w:after="0"/>
        <w:ind w:right="4678"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E079C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внесении </w:t>
      </w:r>
      <w:r w:rsidR="00FE079C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изменений</w:t>
      </w:r>
    </w:p>
    <w:p w:rsidR="008C6F43" w:rsidRDefault="00FE079C" w:rsidP="008C6F43">
      <w:pPr>
        <w:tabs>
          <w:tab w:val="left" w:pos="4678"/>
        </w:tabs>
        <w:adjustRightInd w:val="0"/>
        <w:spacing w:after="0"/>
        <w:ind w:right="4678"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8C6F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8C6F43">
        <w:rPr>
          <w:b/>
          <w:bCs/>
          <w:sz w:val="28"/>
          <w:szCs w:val="28"/>
        </w:rPr>
        <w:t xml:space="preserve">решение </w:t>
      </w:r>
      <w:r>
        <w:rPr>
          <w:b/>
          <w:bCs/>
          <w:sz w:val="28"/>
          <w:szCs w:val="28"/>
        </w:rPr>
        <w:t xml:space="preserve">    </w:t>
      </w:r>
      <w:r w:rsidR="008C6F43">
        <w:rPr>
          <w:b/>
          <w:bCs/>
          <w:sz w:val="28"/>
          <w:szCs w:val="28"/>
        </w:rPr>
        <w:t>муниципального</w:t>
      </w:r>
    </w:p>
    <w:p w:rsidR="008C6F43" w:rsidRDefault="008C6F43" w:rsidP="008C6F43">
      <w:pPr>
        <w:tabs>
          <w:tab w:val="left" w:pos="4678"/>
        </w:tabs>
        <w:adjustRightInd w:val="0"/>
        <w:spacing w:after="0"/>
        <w:ind w:right="4678"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Собрания </w:t>
      </w:r>
      <w:r w:rsidR="00FE079C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внутригородского</w:t>
      </w:r>
    </w:p>
    <w:p w:rsidR="008C6F43" w:rsidRDefault="00FE079C" w:rsidP="008C6F43">
      <w:pPr>
        <w:tabs>
          <w:tab w:val="left" w:pos="4678"/>
        </w:tabs>
        <w:adjustRightInd w:val="0"/>
        <w:spacing w:after="0"/>
        <w:ind w:right="4678"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8C6F43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="008C6F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8C6F43">
        <w:rPr>
          <w:b/>
          <w:bCs/>
          <w:sz w:val="28"/>
          <w:szCs w:val="28"/>
        </w:rPr>
        <w:t>образования</w:t>
      </w:r>
    </w:p>
    <w:p w:rsidR="008C6F43" w:rsidRDefault="008C6F43" w:rsidP="008C6F43">
      <w:pPr>
        <w:tabs>
          <w:tab w:val="left" w:pos="4678"/>
        </w:tabs>
        <w:adjustRightInd w:val="0"/>
        <w:spacing w:after="0"/>
        <w:ind w:right="4678"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Кузьминки в </w:t>
      </w:r>
      <w:r w:rsidR="00FE079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городе </w:t>
      </w:r>
      <w:r w:rsidR="00FE079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Москве</w:t>
      </w:r>
    </w:p>
    <w:p w:rsidR="008C6F43" w:rsidRDefault="008C6F43" w:rsidP="008C6F43">
      <w:pPr>
        <w:tabs>
          <w:tab w:val="left" w:pos="4678"/>
        </w:tabs>
        <w:adjustRightInd w:val="0"/>
        <w:spacing w:after="0"/>
        <w:ind w:right="4678"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16.10.2012</w:t>
      </w:r>
      <w:r w:rsidR="00FE079C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№ 50</w:t>
      </w:r>
    </w:p>
    <w:p w:rsidR="0071012C" w:rsidRDefault="0071012C" w:rsidP="0071012C">
      <w:pPr>
        <w:tabs>
          <w:tab w:val="left" w:pos="4678"/>
        </w:tabs>
        <w:adjustRightInd w:val="0"/>
        <w:spacing w:after="0"/>
        <w:ind w:right="4678"/>
        <w:jc w:val="both"/>
        <w:outlineLvl w:val="1"/>
        <w:rPr>
          <w:b/>
          <w:bCs/>
          <w:sz w:val="28"/>
          <w:szCs w:val="28"/>
        </w:rPr>
      </w:pPr>
    </w:p>
    <w:p w:rsidR="008C6F43" w:rsidRPr="005D5EA4" w:rsidRDefault="008C6F43" w:rsidP="008C6F43">
      <w:pPr>
        <w:tabs>
          <w:tab w:val="left" w:pos="4678"/>
        </w:tabs>
        <w:adjustRightInd w:val="0"/>
        <w:spacing w:after="0"/>
        <w:ind w:right="4678" w:firstLine="567"/>
        <w:jc w:val="both"/>
        <w:outlineLvl w:val="1"/>
        <w:rPr>
          <w:b/>
          <w:bCs/>
          <w:sz w:val="16"/>
          <w:szCs w:val="16"/>
        </w:rPr>
      </w:pPr>
    </w:p>
    <w:p w:rsidR="000C0BFB" w:rsidRDefault="008C6F43" w:rsidP="000C0BFB">
      <w:pPr>
        <w:tabs>
          <w:tab w:val="left" w:pos="9356"/>
        </w:tabs>
        <w:adjustRightInd w:val="0"/>
        <w:spacing w:after="0"/>
        <w:ind w:right="-1" w:firstLine="567"/>
        <w:jc w:val="both"/>
        <w:outlineLvl w:val="1"/>
        <w:rPr>
          <w:bCs/>
          <w:sz w:val="28"/>
          <w:szCs w:val="28"/>
        </w:rPr>
      </w:pPr>
      <w:r w:rsidRPr="008C6F43">
        <w:rPr>
          <w:bCs/>
          <w:sz w:val="28"/>
          <w:szCs w:val="28"/>
        </w:rPr>
        <w:t xml:space="preserve">Руководствуясь </w:t>
      </w:r>
      <w:r w:rsidR="000C0BFB">
        <w:rPr>
          <w:bCs/>
          <w:sz w:val="28"/>
          <w:szCs w:val="28"/>
        </w:rPr>
        <w:t xml:space="preserve">п. 3, ч. 2, ст. 1 Закона города Москвы от 11.07.2012 г.     № 39 «О наделении органов местного самоуправления муниципальных округов в городе Москве отдельными полномочиями города Москвы» и    </w:t>
      </w:r>
      <w:r>
        <w:rPr>
          <w:bCs/>
          <w:sz w:val="28"/>
          <w:szCs w:val="28"/>
        </w:rPr>
        <w:t>ст.</w:t>
      </w:r>
      <w:r w:rsidR="000C0BFB">
        <w:rPr>
          <w:bCs/>
          <w:sz w:val="28"/>
          <w:szCs w:val="28"/>
        </w:rPr>
        <w:t>ст. 37</w:t>
      </w:r>
      <w:r>
        <w:rPr>
          <w:bCs/>
          <w:sz w:val="28"/>
          <w:szCs w:val="28"/>
        </w:rPr>
        <w:t xml:space="preserve"> </w:t>
      </w:r>
      <w:r w:rsidR="000C0BFB">
        <w:rPr>
          <w:bCs/>
          <w:sz w:val="28"/>
          <w:szCs w:val="28"/>
        </w:rPr>
        <w:t xml:space="preserve">и 57 </w:t>
      </w:r>
      <w:r>
        <w:rPr>
          <w:bCs/>
          <w:sz w:val="28"/>
          <w:szCs w:val="28"/>
        </w:rPr>
        <w:t>Регламента</w:t>
      </w:r>
      <w:r w:rsidR="000C0BFB">
        <w:rPr>
          <w:bCs/>
          <w:sz w:val="28"/>
          <w:szCs w:val="28"/>
        </w:rPr>
        <w:t xml:space="preserve"> муниципального Собрания внутригородского муниципального образования Кузьминки в городе Москве, утвержденного решением муниципального Собрания внутригородского муниципального образования Кузьминки в городе Москве от 20.03.2012 г. № 12, заслушав и обсудив информацию, </w:t>
      </w:r>
      <w:r w:rsidR="000C0BFB" w:rsidRPr="000C0BFB">
        <w:rPr>
          <w:bCs/>
          <w:sz w:val="28"/>
          <w:szCs w:val="28"/>
        </w:rPr>
        <w:t>предоставленную должностными лицами управы района Кузьминки города Москвы</w:t>
      </w:r>
      <w:r w:rsidR="005D5EA4">
        <w:rPr>
          <w:bCs/>
          <w:sz w:val="28"/>
          <w:szCs w:val="28"/>
        </w:rPr>
        <w:t xml:space="preserve">, </w:t>
      </w:r>
      <w:r w:rsidR="000C0BFB" w:rsidRPr="005D5EA4">
        <w:rPr>
          <w:b/>
          <w:bCs/>
          <w:sz w:val="28"/>
          <w:szCs w:val="28"/>
        </w:rPr>
        <w:t>муниципальное Собрание решило</w:t>
      </w:r>
      <w:r w:rsidR="000C0BFB" w:rsidRPr="000C0BFB">
        <w:rPr>
          <w:bCs/>
          <w:sz w:val="28"/>
          <w:szCs w:val="28"/>
        </w:rPr>
        <w:t>:</w:t>
      </w:r>
    </w:p>
    <w:p w:rsidR="0071012C" w:rsidRDefault="0071012C" w:rsidP="000C0BFB">
      <w:pPr>
        <w:tabs>
          <w:tab w:val="left" w:pos="9356"/>
        </w:tabs>
        <w:adjustRightInd w:val="0"/>
        <w:spacing w:after="0"/>
        <w:ind w:right="-1" w:firstLine="567"/>
        <w:jc w:val="both"/>
        <w:outlineLvl w:val="1"/>
        <w:rPr>
          <w:bCs/>
          <w:sz w:val="28"/>
          <w:szCs w:val="28"/>
        </w:rPr>
      </w:pPr>
    </w:p>
    <w:p w:rsidR="000C0BFB" w:rsidRDefault="000C0BFB" w:rsidP="005D5EA4">
      <w:pPr>
        <w:pStyle w:val="a5"/>
        <w:numPr>
          <w:ilvl w:val="0"/>
          <w:numId w:val="2"/>
        </w:numPr>
        <w:tabs>
          <w:tab w:val="left" w:pos="567"/>
        </w:tabs>
        <w:adjustRightInd w:val="0"/>
        <w:spacing w:after="0"/>
        <w:ind w:left="0" w:right="-1" w:firstLine="567"/>
        <w:jc w:val="both"/>
        <w:outlineLvl w:val="1"/>
        <w:rPr>
          <w:bCs/>
          <w:sz w:val="28"/>
          <w:szCs w:val="28"/>
        </w:rPr>
      </w:pPr>
      <w:r w:rsidRPr="000C0BFB">
        <w:rPr>
          <w:bCs/>
          <w:sz w:val="28"/>
          <w:szCs w:val="28"/>
        </w:rPr>
        <w:t>Внести изменения</w:t>
      </w:r>
      <w:r w:rsidR="0071012C">
        <w:rPr>
          <w:bCs/>
          <w:sz w:val="28"/>
          <w:szCs w:val="28"/>
        </w:rPr>
        <w:t xml:space="preserve"> в решение </w:t>
      </w:r>
      <w:r w:rsidR="009C3601">
        <w:rPr>
          <w:bCs/>
          <w:sz w:val="28"/>
          <w:szCs w:val="28"/>
        </w:rPr>
        <w:t>муниципального Собрания внутригородского муниципального образования Кузьминки в городе Москве от 16.10.2012г. №50 «О дополнительных мероприятиях по социально-экономическому развитию района Кузьминки города Москвы на 2013 год», согласно прилагаемому  адресному перечню</w:t>
      </w:r>
      <w:r w:rsidR="005D5EA4">
        <w:rPr>
          <w:bCs/>
          <w:sz w:val="28"/>
          <w:szCs w:val="28"/>
        </w:rPr>
        <w:t xml:space="preserve"> (приложение).</w:t>
      </w:r>
    </w:p>
    <w:p w:rsidR="005D5EA4" w:rsidRDefault="005D5EA4" w:rsidP="005D5EA4">
      <w:pPr>
        <w:pStyle w:val="a5"/>
        <w:numPr>
          <w:ilvl w:val="0"/>
          <w:numId w:val="2"/>
        </w:numPr>
        <w:tabs>
          <w:tab w:val="left" w:pos="567"/>
        </w:tabs>
        <w:adjustRightInd w:val="0"/>
        <w:spacing w:after="0"/>
        <w:ind w:left="0" w:right="-1"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настоящее решение в районной газете «Кузьминки» и разместить на официальных сайтах управы района Кузьминки города Москвы и внутригородского муниципального образов</w:t>
      </w:r>
      <w:r w:rsidR="00012C23">
        <w:rPr>
          <w:bCs/>
          <w:sz w:val="28"/>
          <w:szCs w:val="28"/>
        </w:rPr>
        <w:t xml:space="preserve">ания Кузьминки в городе Москве </w:t>
      </w:r>
      <w:r>
        <w:rPr>
          <w:bCs/>
          <w:sz w:val="28"/>
          <w:szCs w:val="28"/>
        </w:rPr>
        <w:t xml:space="preserve"> информационно – коммуникационной сети «Интернет».</w:t>
      </w:r>
    </w:p>
    <w:p w:rsidR="005D5EA4" w:rsidRDefault="005D5EA4" w:rsidP="005D5EA4">
      <w:pPr>
        <w:pStyle w:val="a5"/>
        <w:numPr>
          <w:ilvl w:val="0"/>
          <w:numId w:val="2"/>
        </w:numPr>
        <w:tabs>
          <w:tab w:val="left" w:pos="567"/>
        </w:tabs>
        <w:adjustRightInd w:val="0"/>
        <w:spacing w:after="0"/>
        <w:ind w:left="0" w:right="-1"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Контроль за исполнением н</w:t>
      </w:r>
      <w:r w:rsidR="0071012C">
        <w:rPr>
          <w:bCs/>
          <w:sz w:val="28"/>
          <w:szCs w:val="28"/>
        </w:rPr>
        <w:t>астоящего решения возложить на Р</w:t>
      </w:r>
      <w:r>
        <w:rPr>
          <w:bCs/>
          <w:sz w:val="28"/>
          <w:szCs w:val="28"/>
        </w:rPr>
        <w:t xml:space="preserve">уководителя внутригородского муниципального образования Кузьминки в городе </w:t>
      </w:r>
      <w:r w:rsidRPr="005D5EA4">
        <w:rPr>
          <w:bCs/>
          <w:sz w:val="28"/>
          <w:szCs w:val="28"/>
        </w:rPr>
        <w:t xml:space="preserve">Москве </w:t>
      </w:r>
      <w:r w:rsidRPr="005D5EA4">
        <w:rPr>
          <w:bCs/>
          <w:i/>
          <w:sz w:val="28"/>
          <w:szCs w:val="28"/>
        </w:rPr>
        <w:t>Калабекова Алана Лазаревича</w:t>
      </w:r>
      <w:r>
        <w:rPr>
          <w:bCs/>
          <w:sz w:val="28"/>
          <w:szCs w:val="28"/>
        </w:rPr>
        <w:t xml:space="preserve">. </w:t>
      </w:r>
    </w:p>
    <w:p w:rsidR="005D5EA4" w:rsidRDefault="005D5EA4" w:rsidP="005D5EA4">
      <w:pPr>
        <w:pStyle w:val="2"/>
        <w:spacing w:after="0" w:line="240" w:lineRule="auto"/>
        <w:ind w:left="1070"/>
        <w:rPr>
          <w:b/>
          <w:sz w:val="28"/>
          <w:szCs w:val="28"/>
        </w:rPr>
      </w:pPr>
    </w:p>
    <w:p w:rsidR="005D5EA4" w:rsidRPr="001709FA" w:rsidRDefault="005D5EA4" w:rsidP="005D5EA4">
      <w:pPr>
        <w:pStyle w:val="2"/>
        <w:spacing w:after="0" w:line="240" w:lineRule="auto"/>
        <w:ind w:left="567"/>
        <w:rPr>
          <w:b/>
          <w:sz w:val="28"/>
          <w:szCs w:val="28"/>
        </w:rPr>
      </w:pPr>
      <w:r w:rsidRPr="001709FA">
        <w:rPr>
          <w:b/>
          <w:sz w:val="28"/>
          <w:szCs w:val="28"/>
        </w:rPr>
        <w:t>Руководитель внутригородского</w:t>
      </w:r>
    </w:p>
    <w:p w:rsidR="005D5EA4" w:rsidRPr="001709FA" w:rsidRDefault="005D5EA4" w:rsidP="005D5EA4">
      <w:pPr>
        <w:pStyle w:val="2"/>
        <w:spacing w:after="0" w:line="24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09FA">
        <w:rPr>
          <w:b/>
          <w:sz w:val="28"/>
          <w:szCs w:val="28"/>
        </w:rPr>
        <w:t xml:space="preserve">униципального образования </w:t>
      </w:r>
    </w:p>
    <w:p w:rsidR="005D5EA4" w:rsidRDefault="005D5EA4" w:rsidP="005D5EA4">
      <w:pPr>
        <w:pStyle w:val="a5"/>
        <w:spacing w:after="0"/>
        <w:ind w:left="567"/>
        <w:rPr>
          <w:b/>
          <w:sz w:val="28"/>
          <w:szCs w:val="28"/>
        </w:rPr>
      </w:pPr>
      <w:r w:rsidRPr="005D5EA4">
        <w:rPr>
          <w:b/>
          <w:sz w:val="28"/>
          <w:szCs w:val="28"/>
        </w:rPr>
        <w:t xml:space="preserve">Кузьминки в городе Москве                  </w:t>
      </w:r>
      <w:r>
        <w:rPr>
          <w:b/>
          <w:sz w:val="28"/>
          <w:szCs w:val="28"/>
        </w:rPr>
        <w:t xml:space="preserve">                   </w:t>
      </w:r>
      <w:r w:rsidRPr="005D5EA4">
        <w:rPr>
          <w:b/>
          <w:sz w:val="28"/>
          <w:szCs w:val="28"/>
        </w:rPr>
        <w:t xml:space="preserve">  А.Л. Калабеков</w:t>
      </w: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5D5EA4">
      <w:pPr>
        <w:pStyle w:val="a5"/>
        <w:spacing w:after="0"/>
        <w:ind w:left="567"/>
        <w:rPr>
          <w:b/>
          <w:sz w:val="28"/>
          <w:szCs w:val="28"/>
        </w:rPr>
      </w:pPr>
    </w:p>
    <w:p w:rsidR="003D3DAB" w:rsidRDefault="003D3DAB" w:rsidP="003D3DAB">
      <w:pPr>
        <w:spacing w:after="0"/>
        <w:jc w:val="center"/>
      </w:pPr>
      <w:r>
        <w:lastRenderedPageBreak/>
        <w:t xml:space="preserve">                                                 Приложение к</w:t>
      </w:r>
    </w:p>
    <w:p w:rsidR="003D3DAB" w:rsidRDefault="003D3DAB" w:rsidP="003D3DAB">
      <w:pPr>
        <w:spacing w:after="0"/>
        <w:jc w:val="center"/>
      </w:pPr>
      <w:r>
        <w:t xml:space="preserve">                                                                                      Решению муниципального Собрания</w:t>
      </w:r>
    </w:p>
    <w:p w:rsidR="003D3DAB" w:rsidRDefault="003D3DAB" w:rsidP="003D3DAB">
      <w:pPr>
        <w:spacing w:after="0"/>
        <w:jc w:val="center"/>
      </w:pPr>
      <w:r>
        <w:t xml:space="preserve">                                                                                     внутригородского муниципального</w:t>
      </w:r>
    </w:p>
    <w:p w:rsidR="003D3DAB" w:rsidRDefault="003D3DAB" w:rsidP="003D3DAB">
      <w:pPr>
        <w:spacing w:after="0"/>
        <w:jc w:val="right"/>
      </w:pPr>
      <w:r>
        <w:t>образования Кузьминки в городе Москве</w:t>
      </w:r>
    </w:p>
    <w:p w:rsidR="003D3DAB" w:rsidRDefault="003D3DAB" w:rsidP="003D3DAB">
      <w:pPr>
        <w:spacing w:after="0"/>
        <w:jc w:val="center"/>
        <w:rPr>
          <w:rFonts w:ascii="Calibri" w:hAnsi="Calibri"/>
        </w:rPr>
      </w:pPr>
      <w:r>
        <w:t xml:space="preserve">                                                                          от 26 февраля 2013 года №8</w:t>
      </w:r>
    </w:p>
    <w:p w:rsidR="003D3DAB" w:rsidRDefault="003D3DAB" w:rsidP="003D3DAB">
      <w:pPr>
        <w:spacing w:after="0"/>
        <w:jc w:val="right"/>
      </w:pPr>
    </w:p>
    <w:tbl>
      <w:tblPr>
        <w:tblW w:w="10080" w:type="dxa"/>
        <w:tblInd w:w="93" w:type="dxa"/>
        <w:tblLayout w:type="fixed"/>
        <w:tblLook w:val="04A0"/>
      </w:tblPr>
      <w:tblGrid>
        <w:gridCol w:w="617"/>
        <w:gridCol w:w="2800"/>
        <w:gridCol w:w="2552"/>
        <w:gridCol w:w="1276"/>
        <w:gridCol w:w="1559"/>
        <w:gridCol w:w="1276"/>
      </w:tblGrid>
      <w:tr w:rsidR="003D3DAB" w:rsidTr="003D3DAB">
        <w:trPr>
          <w:trHeight w:val="405"/>
        </w:trPr>
        <w:tc>
          <w:tcPr>
            <w:tcW w:w="10080" w:type="dxa"/>
            <w:gridSpan w:val="6"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Адресный перечень мероприятий </w:t>
            </w:r>
          </w:p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по социально-экономическому развитию в 2013 году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noWrap/>
            <w:vAlign w:val="bottom"/>
            <w:hideMark/>
          </w:tcPr>
          <w:p w:rsidR="003D3DAB" w:rsidRDefault="003D3DAB">
            <w:pPr>
              <w:spacing w:after="0"/>
            </w:pPr>
          </w:p>
        </w:tc>
        <w:tc>
          <w:tcPr>
            <w:tcW w:w="2800" w:type="dxa"/>
            <w:noWrap/>
            <w:vAlign w:val="bottom"/>
            <w:hideMark/>
          </w:tcPr>
          <w:p w:rsidR="003D3DAB" w:rsidRDefault="003D3DAB">
            <w:pPr>
              <w:spacing w:after="0"/>
            </w:pPr>
          </w:p>
        </w:tc>
        <w:tc>
          <w:tcPr>
            <w:tcW w:w="2552" w:type="dxa"/>
            <w:noWrap/>
            <w:vAlign w:val="bottom"/>
            <w:hideMark/>
          </w:tcPr>
          <w:p w:rsidR="003D3DAB" w:rsidRDefault="003D3DAB">
            <w:pPr>
              <w:spacing w:after="0"/>
            </w:pPr>
          </w:p>
        </w:tc>
        <w:tc>
          <w:tcPr>
            <w:tcW w:w="1276" w:type="dxa"/>
            <w:noWrap/>
            <w:vAlign w:val="bottom"/>
            <w:hideMark/>
          </w:tcPr>
          <w:p w:rsidR="003D3DAB" w:rsidRDefault="003D3DAB">
            <w:pPr>
              <w:spacing w:after="0"/>
            </w:pPr>
          </w:p>
        </w:tc>
        <w:tc>
          <w:tcPr>
            <w:tcW w:w="1559" w:type="dxa"/>
            <w:noWrap/>
            <w:vAlign w:val="bottom"/>
            <w:hideMark/>
          </w:tcPr>
          <w:p w:rsidR="003D3DAB" w:rsidRDefault="003D3DAB">
            <w:pPr>
              <w:spacing w:after="0"/>
            </w:pPr>
          </w:p>
        </w:tc>
        <w:tc>
          <w:tcPr>
            <w:tcW w:w="1276" w:type="dxa"/>
            <w:noWrap/>
            <w:vAlign w:val="bottom"/>
            <w:hideMark/>
          </w:tcPr>
          <w:p w:rsidR="003D3DAB" w:rsidRDefault="003D3DAB">
            <w:pPr>
              <w:spacing w:after="0"/>
            </w:pPr>
          </w:p>
        </w:tc>
      </w:tr>
      <w:tr w:rsidR="003D3DAB" w:rsidTr="003D3DAB">
        <w:trPr>
          <w:trHeight w:val="11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Адрес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Вид работ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Ед. </w:t>
            </w:r>
          </w:p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Стои-мость работ </w:t>
            </w:r>
            <w:r>
              <w:rPr>
                <w:bCs/>
                <w:color w:val="000000"/>
                <w:sz w:val="24"/>
                <w:szCs w:val="24"/>
              </w:rPr>
              <w:t>тыс. руб.</w:t>
            </w:r>
          </w:p>
        </w:tc>
      </w:tr>
      <w:tr w:rsidR="003D3DAB" w:rsidTr="003D3DAB">
        <w:trPr>
          <w:trHeight w:val="37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 дворовых территорий</w:t>
            </w:r>
          </w:p>
        </w:tc>
      </w:tr>
      <w:tr w:rsidR="003D3DAB" w:rsidTr="003D3DAB">
        <w:trPr>
          <w:trHeight w:val="3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3DAB" w:rsidTr="003D3DAB">
        <w:trPr>
          <w:trHeight w:val="37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Ремонт кровли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Шумилова д. 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Федора Полетаева д. 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Юных Ленинцев д. 103 к.1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М.Чуйкова, д.4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1 650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Волжский бульвар д. 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1 650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Волгоградский пр., д. 56 корп.2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1 650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М.Чуйкова  д. 9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М.Чуйкова д. 9 корп.2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М.Чуйкова, 22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М.Чуйкова, 13 корп.2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</w:t>
            </w:r>
          </w:p>
        </w:tc>
      </w:tr>
      <w:tr w:rsidR="003D3DAB" w:rsidTr="003D3DAB">
        <w:trPr>
          <w:trHeight w:val="3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18 000</w:t>
            </w:r>
          </w:p>
        </w:tc>
      </w:tr>
      <w:tr w:rsidR="003D3DAB" w:rsidTr="003D3DAB">
        <w:trPr>
          <w:trHeight w:val="37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Ремонт фасадов, балконов и герметизация швов и др. 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Федора Полетаева д. 32 к.1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системы канализации по подвалу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Академика Скрябина, д.28,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системы канализации по подвалу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3D3DAB" w:rsidTr="003D3DAB">
        <w:trPr>
          <w:trHeight w:val="375"/>
        </w:trPr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4000</w:t>
            </w:r>
          </w:p>
        </w:tc>
      </w:tr>
      <w:tr w:rsidR="003D3DAB" w:rsidTr="003D3DAB">
        <w:trPr>
          <w:trHeight w:val="37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Внутренние работы  в подъездах МКД </w:t>
            </w:r>
          </w:p>
        </w:tc>
      </w:tr>
      <w:tr w:rsidR="003D3DAB" w:rsidTr="003D3DAB">
        <w:trPr>
          <w:trHeight w:val="85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3DAB" w:rsidTr="003D3DAB">
        <w:trPr>
          <w:trHeight w:val="37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виды работ*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Волгоградский пр-т, д. 115 к.1, к.2, 113 к.1, 111 к.2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детской площадки с заменой МАФ и покрытия.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Волгоградский пр-т, д. 135 к.1, к.2, 137, 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детской площадки с заменой МАФ и покрытия.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Ф.Полетаева, д. 32 к.2, к.3, к.4, к.5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Межквартальный городок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Юн. Ленинцев, д. 113 к.1, к.2, 117, 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детской площадки с заменой МАФ и покрытия.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ind w:left="-1419" w:firstLine="14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Шумилова, д. 13 к.1, к.2, 11, 15/4, Есенинский б-р, д. 2/24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детской площадки с заменой МАФ и покрытия.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Юн. Ленинцев, д. 121 к.4, к.5, Ак.Скрябина, д 38 к.1, к.2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детской площадки с заменой МАФ и покрытия.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Волжский б-р, 114 А к.2, к.3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детской площадки с заменой МАФ и покрытия.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Волгоградский пр-т,  </w:t>
            </w:r>
          </w:p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48/19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детской площадки с заменой МАФ и покрытия.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Волгоградский пр-т,</w:t>
            </w:r>
          </w:p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д. 72 к.1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Межквартальный городок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Юн. Ленинцев, д. 79 к.3, к.4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детской площадки с заменой МАФ и покрытия.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Юн. Ленинцев, д. 73 к.2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детской площадки с заменой МАФ и покрытия.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Есенинский б-р, д.9, корп.3, Волгоградский 128, к.4, к.5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детской площадки с заменой МАФ и покрытия.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1 080,70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Участки № 1, 3, 4, 9, 11,  13, 16, 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Ямочный ремонт асфальтового покрытия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1567,72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Участки № 1, 3, 4, 9, 11,  13, 16, 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парковочных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маш/мест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2065</w:t>
            </w:r>
          </w:p>
        </w:tc>
      </w:tr>
      <w:tr w:rsidR="003D3DAB" w:rsidTr="003D3DA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Участки № 1, 3, 4, 9, 11,  13, 16, 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дорожно-тропиночной сети, проездов к парковкам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1367,38</w:t>
            </w:r>
          </w:p>
        </w:tc>
      </w:tr>
      <w:tr w:rsidR="003D3DAB" w:rsidTr="003D3DAB">
        <w:trPr>
          <w:trHeight w:val="3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23080,8</w:t>
            </w:r>
          </w:p>
        </w:tc>
      </w:tr>
      <w:tr w:rsidR="003D3DAB" w:rsidTr="003D3DAB">
        <w:trPr>
          <w:trHeight w:val="3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DAB" w:rsidRDefault="003D3DA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45 080,80</w:t>
            </w:r>
          </w:p>
        </w:tc>
      </w:tr>
      <w:tr w:rsidR="003D3DAB" w:rsidTr="003D3DAB">
        <w:trPr>
          <w:trHeight w:val="375"/>
        </w:trPr>
        <w:tc>
          <w:tcPr>
            <w:tcW w:w="617" w:type="dxa"/>
            <w:noWrap/>
            <w:vAlign w:val="bottom"/>
            <w:hideMark/>
          </w:tcPr>
          <w:p w:rsidR="003D3DAB" w:rsidRDefault="003D3DAB">
            <w:pPr>
              <w:spacing w:after="0"/>
            </w:pPr>
          </w:p>
        </w:tc>
        <w:tc>
          <w:tcPr>
            <w:tcW w:w="2800" w:type="dxa"/>
            <w:noWrap/>
            <w:vAlign w:val="bottom"/>
            <w:hideMark/>
          </w:tcPr>
          <w:p w:rsidR="003D3DAB" w:rsidRDefault="003D3DAB">
            <w:pPr>
              <w:spacing w:after="0"/>
            </w:pPr>
          </w:p>
        </w:tc>
        <w:tc>
          <w:tcPr>
            <w:tcW w:w="2552" w:type="dxa"/>
            <w:noWrap/>
            <w:vAlign w:val="bottom"/>
            <w:hideMark/>
          </w:tcPr>
          <w:p w:rsidR="003D3DAB" w:rsidRDefault="003D3DAB">
            <w:pPr>
              <w:spacing w:after="0"/>
            </w:pPr>
          </w:p>
        </w:tc>
        <w:tc>
          <w:tcPr>
            <w:tcW w:w="1276" w:type="dxa"/>
            <w:noWrap/>
            <w:vAlign w:val="bottom"/>
            <w:hideMark/>
          </w:tcPr>
          <w:p w:rsidR="003D3DAB" w:rsidRDefault="003D3DAB">
            <w:pPr>
              <w:spacing w:after="0"/>
            </w:pPr>
          </w:p>
        </w:tc>
        <w:tc>
          <w:tcPr>
            <w:tcW w:w="1559" w:type="dxa"/>
            <w:noWrap/>
            <w:vAlign w:val="bottom"/>
            <w:hideMark/>
          </w:tcPr>
          <w:p w:rsidR="003D3DAB" w:rsidRDefault="003D3DAB">
            <w:pPr>
              <w:spacing w:after="0"/>
            </w:pPr>
          </w:p>
        </w:tc>
        <w:tc>
          <w:tcPr>
            <w:tcW w:w="1276" w:type="dxa"/>
            <w:noWrap/>
            <w:vAlign w:val="bottom"/>
            <w:hideMark/>
          </w:tcPr>
          <w:p w:rsidR="003D3DAB" w:rsidRDefault="003D3DAB">
            <w:pPr>
              <w:spacing w:after="0"/>
            </w:pPr>
          </w:p>
        </w:tc>
      </w:tr>
    </w:tbl>
    <w:p w:rsidR="003D3DAB" w:rsidRDefault="003D3DAB" w:rsidP="003D3DAB">
      <w:pPr>
        <w:rPr>
          <w:rFonts w:ascii="Calibri" w:hAnsi="Calibri"/>
        </w:rPr>
      </w:pPr>
    </w:p>
    <w:p w:rsidR="003D3DAB" w:rsidRPr="005D5EA4" w:rsidRDefault="003D3DAB" w:rsidP="005D5EA4">
      <w:pPr>
        <w:pStyle w:val="a5"/>
        <w:spacing w:after="0"/>
        <w:ind w:left="567"/>
        <w:rPr>
          <w:b/>
          <w:sz w:val="28"/>
          <w:szCs w:val="24"/>
        </w:rPr>
      </w:pPr>
    </w:p>
    <w:p w:rsidR="002239C9" w:rsidRPr="008C6F43" w:rsidRDefault="002239C9" w:rsidP="005D5EA4"/>
    <w:sectPr w:rsidR="002239C9" w:rsidRPr="008C6F43" w:rsidSect="005D5E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DF9"/>
    <w:multiLevelType w:val="hybridMultilevel"/>
    <w:tmpl w:val="A5C04846"/>
    <w:lvl w:ilvl="0" w:tplc="1C52F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1359B9"/>
    <w:multiLevelType w:val="hybridMultilevel"/>
    <w:tmpl w:val="36A4A390"/>
    <w:lvl w:ilvl="0" w:tplc="45986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F43"/>
    <w:rsid w:val="00012C23"/>
    <w:rsid w:val="000134A0"/>
    <w:rsid w:val="0001432E"/>
    <w:rsid w:val="0002058C"/>
    <w:rsid w:val="00033DE3"/>
    <w:rsid w:val="000416A3"/>
    <w:rsid w:val="00051295"/>
    <w:rsid w:val="000512AE"/>
    <w:rsid w:val="00061DC2"/>
    <w:rsid w:val="0006489C"/>
    <w:rsid w:val="00065B2C"/>
    <w:rsid w:val="00074910"/>
    <w:rsid w:val="00075A06"/>
    <w:rsid w:val="00075A8C"/>
    <w:rsid w:val="00077E5F"/>
    <w:rsid w:val="00086E08"/>
    <w:rsid w:val="00097666"/>
    <w:rsid w:val="000A3168"/>
    <w:rsid w:val="000C0BFB"/>
    <w:rsid w:val="000C393D"/>
    <w:rsid w:val="000C5FF5"/>
    <w:rsid w:val="000D4100"/>
    <w:rsid w:val="000E654D"/>
    <w:rsid w:val="000E7753"/>
    <w:rsid w:val="000E7CF9"/>
    <w:rsid w:val="000F029E"/>
    <w:rsid w:val="000F36B0"/>
    <w:rsid w:val="00110004"/>
    <w:rsid w:val="00117E36"/>
    <w:rsid w:val="00122D73"/>
    <w:rsid w:val="0012546E"/>
    <w:rsid w:val="0012765A"/>
    <w:rsid w:val="00131F33"/>
    <w:rsid w:val="00137953"/>
    <w:rsid w:val="001438AE"/>
    <w:rsid w:val="00144279"/>
    <w:rsid w:val="00147208"/>
    <w:rsid w:val="00147C85"/>
    <w:rsid w:val="00151E53"/>
    <w:rsid w:val="00153617"/>
    <w:rsid w:val="001538D0"/>
    <w:rsid w:val="00155C8F"/>
    <w:rsid w:val="0015636B"/>
    <w:rsid w:val="001573E4"/>
    <w:rsid w:val="00160995"/>
    <w:rsid w:val="00160C5C"/>
    <w:rsid w:val="001642F0"/>
    <w:rsid w:val="00171864"/>
    <w:rsid w:val="00176D16"/>
    <w:rsid w:val="00185B98"/>
    <w:rsid w:val="001907C2"/>
    <w:rsid w:val="001921D7"/>
    <w:rsid w:val="0019565B"/>
    <w:rsid w:val="001A32E0"/>
    <w:rsid w:val="001B5AA3"/>
    <w:rsid w:val="001B60E9"/>
    <w:rsid w:val="001B6AA8"/>
    <w:rsid w:val="001D1439"/>
    <w:rsid w:val="001D1A56"/>
    <w:rsid w:val="001D51B9"/>
    <w:rsid w:val="00201C2E"/>
    <w:rsid w:val="00204D91"/>
    <w:rsid w:val="00222E8A"/>
    <w:rsid w:val="002239C9"/>
    <w:rsid w:val="00223BF8"/>
    <w:rsid w:val="002244A8"/>
    <w:rsid w:val="00240916"/>
    <w:rsid w:val="00252919"/>
    <w:rsid w:val="00254550"/>
    <w:rsid w:val="0025696F"/>
    <w:rsid w:val="00263C87"/>
    <w:rsid w:val="00270D94"/>
    <w:rsid w:val="00272DA6"/>
    <w:rsid w:val="00272E8F"/>
    <w:rsid w:val="002751E0"/>
    <w:rsid w:val="00291B4C"/>
    <w:rsid w:val="00291B5D"/>
    <w:rsid w:val="00291FB2"/>
    <w:rsid w:val="0029238B"/>
    <w:rsid w:val="00293F2E"/>
    <w:rsid w:val="002A427B"/>
    <w:rsid w:val="002C31E4"/>
    <w:rsid w:val="002C58AC"/>
    <w:rsid w:val="002D4BB1"/>
    <w:rsid w:val="002E20F5"/>
    <w:rsid w:val="002E3333"/>
    <w:rsid w:val="002E3B16"/>
    <w:rsid w:val="002E5218"/>
    <w:rsid w:val="002E5C3D"/>
    <w:rsid w:val="002F11E5"/>
    <w:rsid w:val="002F61FF"/>
    <w:rsid w:val="00301DB7"/>
    <w:rsid w:val="00302DEF"/>
    <w:rsid w:val="00315C3D"/>
    <w:rsid w:val="003172FD"/>
    <w:rsid w:val="00320F18"/>
    <w:rsid w:val="00322BD1"/>
    <w:rsid w:val="00325BD2"/>
    <w:rsid w:val="0032653B"/>
    <w:rsid w:val="00332E03"/>
    <w:rsid w:val="00340742"/>
    <w:rsid w:val="0034124B"/>
    <w:rsid w:val="00343991"/>
    <w:rsid w:val="0034717A"/>
    <w:rsid w:val="0035094A"/>
    <w:rsid w:val="00360BB3"/>
    <w:rsid w:val="0036243A"/>
    <w:rsid w:val="003639D3"/>
    <w:rsid w:val="0037001F"/>
    <w:rsid w:val="003711E8"/>
    <w:rsid w:val="00374611"/>
    <w:rsid w:val="003834FF"/>
    <w:rsid w:val="003863BC"/>
    <w:rsid w:val="003A153A"/>
    <w:rsid w:val="003C0285"/>
    <w:rsid w:val="003C22AD"/>
    <w:rsid w:val="003C5F17"/>
    <w:rsid w:val="003C6C53"/>
    <w:rsid w:val="003D3DAB"/>
    <w:rsid w:val="003D57AB"/>
    <w:rsid w:val="003D6853"/>
    <w:rsid w:val="003E0091"/>
    <w:rsid w:val="003E6466"/>
    <w:rsid w:val="003E6658"/>
    <w:rsid w:val="003F133E"/>
    <w:rsid w:val="004022E4"/>
    <w:rsid w:val="00405037"/>
    <w:rsid w:val="00407E2E"/>
    <w:rsid w:val="004152BE"/>
    <w:rsid w:val="00416BF7"/>
    <w:rsid w:val="004200DD"/>
    <w:rsid w:val="00421059"/>
    <w:rsid w:val="0042207C"/>
    <w:rsid w:val="00440AED"/>
    <w:rsid w:val="004429CC"/>
    <w:rsid w:val="00447F56"/>
    <w:rsid w:val="00465C27"/>
    <w:rsid w:val="00471222"/>
    <w:rsid w:val="004817AB"/>
    <w:rsid w:val="0048524C"/>
    <w:rsid w:val="00486EBE"/>
    <w:rsid w:val="004A6042"/>
    <w:rsid w:val="004B7455"/>
    <w:rsid w:val="004D4E24"/>
    <w:rsid w:val="004E5C5F"/>
    <w:rsid w:val="004F795E"/>
    <w:rsid w:val="00500431"/>
    <w:rsid w:val="005206F1"/>
    <w:rsid w:val="0052252B"/>
    <w:rsid w:val="00526C29"/>
    <w:rsid w:val="00531391"/>
    <w:rsid w:val="0053227F"/>
    <w:rsid w:val="00542892"/>
    <w:rsid w:val="00555DD6"/>
    <w:rsid w:val="00563D50"/>
    <w:rsid w:val="00564CBF"/>
    <w:rsid w:val="0056655B"/>
    <w:rsid w:val="00576B4D"/>
    <w:rsid w:val="00576C18"/>
    <w:rsid w:val="005808CB"/>
    <w:rsid w:val="00593B52"/>
    <w:rsid w:val="005C1785"/>
    <w:rsid w:val="005C6597"/>
    <w:rsid w:val="005D06EE"/>
    <w:rsid w:val="005D1BD9"/>
    <w:rsid w:val="005D5EA4"/>
    <w:rsid w:val="00600E03"/>
    <w:rsid w:val="00603210"/>
    <w:rsid w:val="006037F7"/>
    <w:rsid w:val="0060513B"/>
    <w:rsid w:val="006054DD"/>
    <w:rsid w:val="00611273"/>
    <w:rsid w:val="00613905"/>
    <w:rsid w:val="00623E8E"/>
    <w:rsid w:val="0063301D"/>
    <w:rsid w:val="0064389B"/>
    <w:rsid w:val="00645E20"/>
    <w:rsid w:val="0065119F"/>
    <w:rsid w:val="00663664"/>
    <w:rsid w:val="00665360"/>
    <w:rsid w:val="00670106"/>
    <w:rsid w:val="00673A81"/>
    <w:rsid w:val="00673FED"/>
    <w:rsid w:val="00676FFE"/>
    <w:rsid w:val="0068361F"/>
    <w:rsid w:val="006850E0"/>
    <w:rsid w:val="006928BB"/>
    <w:rsid w:val="006944F8"/>
    <w:rsid w:val="006B08E8"/>
    <w:rsid w:val="006C65C7"/>
    <w:rsid w:val="006C6EC6"/>
    <w:rsid w:val="006D4303"/>
    <w:rsid w:val="006D7EB8"/>
    <w:rsid w:val="006E05ED"/>
    <w:rsid w:val="007000FC"/>
    <w:rsid w:val="007077A4"/>
    <w:rsid w:val="0071012C"/>
    <w:rsid w:val="00721115"/>
    <w:rsid w:val="007239BF"/>
    <w:rsid w:val="007243B7"/>
    <w:rsid w:val="007249AC"/>
    <w:rsid w:val="00734E53"/>
    <w:rsid w:val="007553DC"/>
    <w:rsid w:val="007575CB"/>
    <w:rsid w:val="00757AC2"/>
    <w:rsid w:val="00773F06"/>
    <w:rsid w:val="0077677D"/>
    <w:rsid w:val="007857BD"/>
    <w:rsid w:val="0079364B"/>
    <w:rsid w:val="00794CEA"/>
    <w:rsid w:val="00797B7A"/>
    <w:rsid w:val="007A005F"/>
    <w:rsid w:val="007A7B04"/>
    <w:rsid w:val="007B0C59"/>
    <w:rsid w:val="007B6939"/>
    <w:rsid w:val="007C4A19"/>
    <w:rsid w:val="007C4B5A"/>
    <w:rsid w:val="007C675B"/>
    <w:rsid w:val="007C683E"/>
    <w:rsid w:val="007C7DEF"/>
    <w:rsid w:val="007E16B4"/>
    <w:rsid w:val="007E5710"/>
    <w:rsid w:val="007E6117"/>
    <w:rsid w:val="007F0E2A"/>
    <w:rsid w:val="007F1C1B"/>
    <w:rsid w:val="007F7283"/>
    <w:rsid w:val="00800942"/>
    <w:rsid w:val="008016AB"/>
    <w:rsid w:val="008074C8"/>
    <w:rsid w:val="00816DC0"/>
    <w:rsid w:val="00817BDC"/>
    <w:rsid w:val="008215DC"/>
    <w:rsid w:val="00831177"/>
    <w:rsid w:val="008356E5"/>
    <w:rsid w:val="008364DC"/>
    <w:rsid w:val="0084409A"/>
    <w:rsid w:val="00844FAA"/>
    <w:rsid w:val="00846CD8"/>
    <w:rsid w:val="00847FEA"/>
    <w:rsid w:val="008543CE"/>
    <w:rsid w:val="00856F56"/>
    <w:rsid w:val="008609AA"/>
    <w:rsid w:val="008611D3"/>
    <w:rsid w:val="00865D7D"/>
    <w:rsid w:val="008728DC"/>
    <w:rsid w:val="00872A35"/>
    <w:rsid w:val="00887586"/>
    <w:rsid w:val="008879EB"/>
    <w:rsid w:val="008A0E48"/>
    <w:rsid w:val="008A1ADB"/>
    <w:rsid w:val="008A2720"/>
    <w:rsid w:val="008A4882"/>
    <w:rsid w:val="008A514C"/>
    <w:rsid w:val="008B2324"/>
    <w:rsid w:val="008C2FA2"/>
    <w:rsid w:val="008C4BFF"/>
    <w:rsid w:val="008C509D"/>
    <w:rsid w:val="008C672C"/>
    <w:rsid w:val="008C6F43"/>
    <w:rsid w:val="008C6FCB"/>
    <w:rsid w:val="008C7442"/>
    <w:rsid w:val="008D5082"/>
    <w:rsid w:val="008D5A6F"/>
    <w:rsid w:val="008D681C"/>
    <w:rsid w:val="008E2298"/>
    <w:rsid w:val="008E43B5"/>
    <w:rsid w:val="008E5B94"/>
    <w:rsid w:val="009100CD"/>
    <w:rsid w:val="00912117"/>
    <w:rsid w:val="009131B8"/>
    <w:rsid w:val="00913313"/>
    <w:rsid w:val="00916E34"/>
    <w:rsid w:val="00926DC7"/>
    <w:rsid w:val="0092767E"/>
    <w:rsid w:val="00942D14"/>
    <w:rsid w:val="00943698"/>
    <w:rsid w:val="00943D68"/>
    <w:rsid w:val="009547CE"/>
    <w:rsid w:val="00955357"/>
    <w:rsid w:val="009573AA"/>
    <w:rsid w:val="00960158"/>
    <w:rsid w:val="0096212E"/>
    <w:rsid w:val="00964240"/>
    <w:rsid w:val="0096633C"/>
    <w:rsid w:val="00972568"/>
    <w:rsid w:val="00974925"/>
    <w:rsid w:val="00977C80"/>
    <w:rsid w:val="00981052"/>
    <w:rsid w:val="00985FDF"/>
    <w:rsid w:val="00994A32"/>
    <w:rsid w:val="0099675E"/>
    <w:rsid w:val="00996D6B"/>
    <w:rsid w:val="009A0D67"/>
    <w:rsid w:val="009A469E"/>
    <w:rsid w:val="009B50A1"/>
    <w:rsid w:val="009C1F42"/>
    <w:rsid w:val="009C3601"/>
    <w:rsid w:val="009C424A"/>
    <w:rsid w:val="009C47D2"/>
    <w:rsid w:val="009D1901"/>
    <w:rsid w:val="009D1B65"/>
    <w:rsid w:val="009D642E"/>
    <w:rsid w:val="009D7271"/>
    <w:rsid w:val="009D7408"/>
    <w:rsid w:val="009E0E22"/>
    <w:rsid w:val="009E4214"/>
    <w:rsid w:val="009E7A9B"/>
    <w:rsid w:val="009F20A3"/>
    <w:rsid w:val="00A10ADD"/>
    <w:rsid w:val="00A144E8"/>
    <w:rsid w:val="00A17BFB"/>
    <w:rsid w:val="00A20E50"/>
    <w:rsid w:val="00A22D7E"/>
    <w:rsid w:val="00A37884"/>
    <w:rsid w:val="00A4299C"/>
    <w:rsid w:val="00A42F12"/>
    <w:rsid w:val="00A54B99"/>
    <w:rsid w:val="00A6153B"/>
    <w:rsid w:val="00A6188F"/>
    <w:rsid w:val="00A7519C"/>
    <w:rsid w:val="00A771AC"/>
    <w:rsid w:val="00A877A4"/>
    <w:rsid w:val="00AA388B"/>
    <w:rsid w:val="00AB38F5"/>
    <w:rsid w:val="00AB59CB"/>
    <w:rsid w:val="00AC171C"/>
    <w:rsid w:val="00AC219A"/>
    <w:rsid w:val="00AC5B70"/>
    <w:rsid w:val="00AC6D38"/>
    <w:rsid w:val="00AE2FA8"/>
    <w:rsid w:val="00AF1F54"/>
    <w:rsid w:val="00B011E8"/>
    <w:rsid w:val="00B14E7A"/>
    <w:rsid w:val="00B1571F"/>
    <w:rsid w:val="00B20868"/>
    <w:rsid w:val="00B3070D"/>
    <w:rsid w:val="00B35388"/>
    <w:rsid w:val="00B4279E"/>
    <w:rsid w:val="00B43B07"/>
    <w:rsid w:val="00B47B72"/>
    <w:rsid w:val="00B53458"/>
    <w:rsid w:val="00B568B8"/>
    <w:rsid w:val="00B57977"/>
    <w:rsid w:val="00B63D68"/>
    <w:rsid w:val="00B719FA"/>
    <w:rsid w:val="00B92A90"/>
    <w:rsid w:val="00B92BF9"/>
    <w:rsid w:val="00B9584D"/>
    <w:rsid w:val="00BA5B05"/>
    <w:rsid w:val="00BB2B2E"/>
    <w:rsid w:val="00BB5997"/>
    <w:rsid w:val="00BB7155"/>
    <w:rsid w:val="00BC0257"/>
    <w:rsid w:val="00BD65C7"/>
    <w:rsid w:val="00BE57B2"/>
    <w:rsid w:val="00BF2E0C"/>
    <w:rsid w:val="00BF37C6"/>
    <w:rsid w:val="00C05820"/>
    <w:rsid w:val="00C06552"/>
    <w:rsid w:val="00C07C77"/>
    <w:rsid w:val="00C102E1"/>
    <w:rsid w:val="00C14470"/>
    <w:rsid w:val="00C1631C"/>
    <w:rsid w:val="00C2074B"/>
    <w:rsid w:val="00C218B3"/>
    <w:rsid w:val="00C26D84"/>
    <w:rsid w:val="00C30C9D"/>
    <w:rsid w:val="00C3552F"/>
    <w:rsid w:val="00C3577B"/>
    <w:rsid w:val="00C51BBA"/>
    <w:rsid w:val="00C5201B"/>
    <w:rsid w:val="00C54EEC"/>
    <w:rsid w:val="00C644ED"/>
    <w:rsid w:val="00C67D3B"/>
    <w:rsid w:val="00C73E09"/>
    <w:rsid w:val="00C91F37"/>
    <w:rsid w:val="00CA69F0"/>
    <w:rsid w:val="00CA7451"/>
    <w:rsid w:val="00CB5DC4"/>
    <w:rsid w:val="00CB617C"/>
    <w:rsid w:val="00CB658D"/>
    <w:rsid w:val="00CC3DB0"/>
    <w:rsid w:val="00CC54C7"/>
    <w:rsid w:val="00CC5DB8"/>
    <w:rsid w:val="00CD5D44"/>
    <w:rsid w:val="00CD7EF8"/>
    <w:rsid w:val="00CE1B68"/>
    <w:rsid w:val="00CE3339"/>
    <w:rsid w:val="00CE7EAA"/>
    <w:rsid w:val="00CF3BE7"/>
    <w:rsid w:val="00D21EEA"/>
    <w:rsid w:val="00D243B9"/>
    <w:rsid w:val="00D27E2C"/>
    <w:rsid w:val="00D30544"/>
    <w:rsid w:val="00D30AD7"/>
    <w:rsid w:val="00D36135"/>
    <w:rsid w:val="00D51A1E"/>
    <w:rsid w:val="00D52CA5"/>
    <w:rsid w:val="00D537A3"/>
    <w:rsid w:val="00D709DC"/>
    <w:rsid w:val="00D71456"/>
    <w:rsid w:val="00D71F87"/>
    <w:rsid w:val="00D75DE9"/>
    <w:rsid w:val="00D77370"/>
    <w:rsid w:val="00D80865"/>
    <w:rsid w:val="00D9618E"/>
    <w:rsid w:val="00D97A83"/>
    <w:rsid w:val="00DA3032"/>
    <w:rsid w:val="00DA35F7"/>
    <w:rsid w:val="00DB2440"/>
    <w:rsid w:val="00DB6CC9"/>
    <w:rsid w:val="00DC53CB"/>
    <w:rsid w:val="00DD7F0E"/>
    <w:rsid w:val="00DE0EE7"/>
    <w:rsid w:val="00DF0758"/>
    <w:rsid w:val="00DF26BB"/>
    <w:rsid w:val="00DF46A4"/>
    <w:rsid w:val="00E00452"/>
    <w:rsid w:val="00E0051F"/>
    <w:rsid w:val="00E16CCF"/>
    <w:rsid w:val="00E17649"/>
    <w:rsid w:val="00E20856"/>
    <w:rsid w:val="00E404ED"/>
    <w:rsid w:val="00E4371B"/>
    <w:rsid w:val="00E5048A"/>
    <w:rsid w:val="00E55B2B"/>
    <w:rsid w:val="00E55C3C"/>
    <w:rsid w:val="00E618E5"/>
    <w:rsid w:val="00E66E0A"/>
    <w:rsid w:val="00E6781C"/>
    <w:rsid w:val="00E87E9C"/>
    <w:rsid w:val="00E92C5B"/>
    <w:rsid w:val="00E93604"/>
    <w:rsid w:val="00EA1F5D"/>
    <w:rsid w:val="00EA360C"/>
    <w:rsid w:val="00EA4048"/>
    <w:rsid w:val="00EE2F7A"/>
    <w:rsid w:val="00EE7A5F"/>
    <w:rsid w:val="00EF099C"/>
    <w:rsid w:val="00EF1952"/>
    <w:rsid w:val="00EF3B3B"/>
    <w:rsid w:val="00EF77AD"/>
    <w:rsid w:val="00F02C81"/>
    <w:rsid w:val="00F04EF2"/>
    <w:rsid w:val="00F053A6"/>
    <w:rsid w:val="00F066AA"/>
    <w:rsid w:val="00F0699D"/>
    <w:rsid w:val="00F07535"/>
    <w:rsid w:val="00F23AE3"/>
    <w:rsid w:val="00F459FD"/>
    <w:rsid w:val="00F46253"/>
    <w:rsid w:val="00F50F35"/>
    <w:rsid w:val="00F61083"/>
    <w:rsid w:val="00F8432F"/>
    <w:rsid w:val="00F8584C"/>
    <w:rsid w:val="00F86943"/>
    <w:rsid w:val="00F8742B"/>
    <w:rsid w:val="00F874D7"/>
    <w:rsid w:val="00F90821"/>
    <w:rsid w:val="00F93045"/>
    <w:rsid w:val="00F9450F"/>
    <w:rsid w:val="00FA343E"/>
    <w:rsid w:val="00FA439D"/>
    <w:rsid w:val="00FA61C4"/>
    <w:rsid w:val="00FB4B0D"/>
    <w:rsid w:val="00FC13A4"/>
    <w:rsid w:val="00FD3646"/>
    <w:rsid w:val="00FD4BE4"/>
    <w:rsid w:val="00FD6796"/>
    <w:rsid w:val="00FE01E8"/>
    <w:rsid w:val="00FE079C"/>
    <w:rsid w:val="00FE44B3"/>
    <w:rsid w:val="00FF02FC"/>
    <w:rsid w:val="00FF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43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C6F43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8C6F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0BFB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5D5EA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5D5E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2013-02-25T13:25:00Z</cp:lastPrinted>
  <dcterms:created xsi:type="dcterms:W3CDTF">2013-03-06T06:52:00Z</dcterms:created>
  <dcterms:modified xsi:type="dcterms:W3CDTF">2013-03-06T06:52:00Z</dcterms:modified>
</cp:coreProperties>
</file>