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39" w:rsidRDefault="00F37839" w:rsidP="00F37839">
      <w:pPr>
        <w:ind w:right="5102"/>
        <w:rPr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</w:t>
      </w:r>
    </w:p>
    <w:p w:rsidR="00F37839" w:rsidRDefault="00F37839" w:rsidP="00F37839">
      <w:pPr>
        <w:pStyle w:val="a7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F37839" w:rsidRDefault="00F37839" w:rsidP="00F37839">
      <w:pPr>
        <w:pStyle w:val="a7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F37839" w:rsidRDefault="00F37839" w:rsidP="00F37839">
      <w:pPr>
        <w:pStyle w:val="a7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F37839" w:rsidRDefault="00F37839" w:rsidP="00F37839">
      <w:pPr>
        <w:pStyle w:val="a7"/>
        <w:rPr>
          <w:rFonts w:ascii="Times New Roman" w:hAnsi="Times New Roman"/>
          <w:color w:val="800000"/>
          <w:sz w:val="32"/>
          <w:szCs w:val="32"/>
        </w:rPr>
      </w:pPr>
    </w:p>
    <w:p w:rsidR="00422476" w:rsidRPr="00F37839" w:rsidRDefault="009D7A3C" w:rsidP="009D7A3C">
      <w:pPr>
        <w:pStyle w:val="ConsPlusTitle"/>
        <w:jc w:val="center"/>
        <w:outlineLvl w:val="0"/>
        <w:rPr>
          <w:b w:val="0"/>
        </w:rPr>
      </w:pPr>
      <w:r>
        <w:rPr>
          <w:rFonts w:ascii="Verdana" w:hAnsi="Verdana" w:cs="Vrinda"/>
          <w:b w:val="0"/>
          <w:color w:val="800000"/>
          <w:sz w:val="32"/>
          <w:szCs w:val="32"/>
        </w:rPr>
        <w:t>РЕШЕНИЕ</w:t>
      </w:r>
    </w:p>
    <w:p w:rsidR="00C6314F" w:rsidRPr="00F37839" w:rsidRDefault="00C6314F" w:rsidP="00C6314F">
      <w:pPr>
        <w:pStyle w:val="ConsPlusTitle"/>
        <w:jc w:val="right"/>
        <w:outlineLvl w:val="0"/>
        <w:rPr>
          <w:b w:val="0"/>
        </w:rPr>
      </w:pPr>
    </w:p>
    <w:p w:rsidR="00F37839" w:rsidRDefault="00F37839" w:rsidP="00422476">
      <w:pPr>
        <w:pStyle w:val="a7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422476" w:rsidRDefault="00422476" w:rsidP="00422476">
      <w:pPr>
        <w:pStyle w:val="a7"/>
        <w:ind w:firstLine="0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422476" w:rsidRDefault="00422476" w:rsidP="00422476">
      <w:pPr>
        <w:pStyle w:val="a7"/>
        <w:jc w:val="center"/>
        <w:rPr>
          <w:rFonts w:ascii="Times New Roman" w:hAnsi="Times New Roman"/>
        </w:rPr>
      </w:pPr>
    </w:p>
    <w:p w:rsidR="00422476" w:rsidRPr="00C6314F" w:rsidRDefault="00890B89" w:rsidP="00C631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16.03.2017</w:t>
      </w:r>
      <w:r w:rsidR="00BD4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DA7EE7">
        <w:rPr>
          <w:rFonts w:ascii="Times New Roman" w:hAnsi="Times New Roman"/>
          <w:sz w:val="28"/>
          <w:szCs w:val="28"/>
        </w:rPr>
        <w:t xml:space="preserve">   № 4/11</w:t>
      </w:r>
    </w:p>
    <w:p w:rsidR="001C292E" w:rsidRPr="00374FFA" w:rsidRDefault="0013244A" w:rsidP="001C29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внесении изменений   </w:t>
      </w:r>
      <w:r w:rsidR="001C292E">
        <w:rPr>
          <w:rFonts w:ascii="Times New Roman" w:hAnsi="Times New Roman"/>
          <w:b/>
          <w:sz w:val="28"/>
          <w:szCs w:val="28"/>
        </w:rPr>
        <w:t>в  решение</w:t>
      </w:r>
    </w:p>
    <w:p w:rsidR="001C292E" w:rsidRPr="00374FFA" w:rsidRDefault="001C292E" w:rsidP="001C29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4FFA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374F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4FFA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13244A">
        <w:rPr>
          <w:rFonts w:ascii="Times New Roman" w:hAnsi="Times New Roman"/>
          <w:b/>
          <w:sz w:val="28"/>
          <w:szCs w:val="28"/>
        </w:rPr>
        <w:t xml:space="preserve"> </w:t>
      </w:r>
      <w:r w:rsidRPr="00374FFA">
        <w:rPr>
          <w:rFonts w:ascii="Times New Roman" w:hAnsi="Times New Roman"/>
          <w:b/>
          <w:sz w:val="28"/>
          <w:szCs w:val="28"/>
        </w:rPr>
        <w:t>муниципального</w:t>
      </w:r>
    </w:p>
    <w:p w:rsidR="001C292E" w:rsidRPr="00374FFA" w:rsidRDefault="001C292E" w:rsidP="001C29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4FFA">
        <w:rPr>
          <w:rFonts w:ascii="Times New Roman" w:hAnsi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74FFA">
        <w:rPr>
          <w:rFonts w:ascii="Times New Roman" w:hAnsi="Times New Roman"/>
          <w:b/>
          <w:sz w:val="28"/>
          <w:szCs w:val="28"/>
        </w:rPr>
        <w:t xml:space="preserve">Кузьминки от </w:t>
      </w:r>
      <w:r>
        <w:rPr>
          <w:rFonts w:ascii="Times New Roman" w:hAnsi="Times New Roman"/>
          <w:b/>
          <w:sz w:val="28"/>
          <w:szCs w:val="28"/>
        </w:rPr>
        <w:t xml:space="preserve">  13</w:t>
      </w:r>
      <w:r w:rsidRPr="00374FFA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1C292E" w:rsidRDefault="001C292E" w:rsidP="001C29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2016  года      № 12/3     «О    бюджете</w:t>
      </w:r>
    </w:p>
    <w:p w:rsidR="001C292E" w:rsidRDefault="001C292E" w:rsidP="001C29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Кузьминки</w:t>
      </w:r>
    </w:p>
    <w:p w:rsidR="001C292E" w:rsidRPr="00374FFA" w:rsidRDefault="001C292E" w:rsidP="001C292E">
      <w:pPr>
        <w:tabs>
          <w:tab w:val="left" w:pos="978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 год»</w:t>
      </w:r>
    </w:p>
    <w:p w:rsidR="00422476" w:rsidRDefault="00422476" w:rsidP="00422476">
      <w:pPr>
        <w:pStyle w:val="a3"/>
      </w:pPr>
      <w:r>
        <w:t xml:space="preserve"> </w:t>
      </w:r>
    </w:p>
    <w:p w:rsidR="00422476" w:rsidRPr="00D97509" w:rsidRDefault="00422476" w:rsidP="00D9750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06 ноября 2002 года № 56 «Об организации местного самоуправления в городе Москве», </w:t>
      </w:r>
      <w:r w:rsidR="00672E47" w:rsidRPr="00A4690F">
        <w:rPr>
          <w:sz w:val="28"/>
          <w:szCs w:val="28"/>
        </w:rPr>
        <w:t xml:space="preserve">от </w:t>
      </w:r>
      <w:r w:rsidR="00672E47">
        <w:rPr>
          <w:sz w:val="28"/>
          <w:szCs w:val="28"/>
        </w:rPr>
        <w:t>23.11.2016</w:t>
      </w:r>
      <w:r w:rsidR="00672E47" w:rsidRPr="00A4690F">
        <w:rPr>
          <w:sz w:val="28"/>
          <w:szCs w:val="28"/>
        </w:rPr>
        <w:t>г</w:t>
      </w:r>
      <w:r w:rsidR="00CF5809">
        <w:rPr>
          <w:sz w:val="28"/>
          <w:szCs w:val="28"/>
        </w:rPr>
        <w:t>ода</w:t>
      </w:r>
      <w:r w:rsidR="00672E47" w:rsidRPr="006F798D">
        <w:rPr>
          <w:sz w:val="28"/>
          <w:szCs w:val="28"/>
        </w:rPr>
        <w:t xml:space="preserve"> № </w:t>
      </w:r>
      <w:r w:rsidR="00CF5809">
        <w:rPr>
          <w:sz w:val="28"/>
          <w:szCs w:val="28"/>
        </w:rPr>
        <w:t xml:space="preserve">42 </w:t>
      </w:r>
      <w:r w:rsidR="00672E47" w:rsidRPr="006F798D">
        <w:rPr>
          <w:sz w:val="28"/>
          <w:szCs w:val="28"/>
        </w:rPr>
        <w:t xml:space="preserve"> </w:t>
      </w:r>
      <w:r w:rsidR="00672E47" w:rsidRPr="00A4690F">
        <w:rPr>
          <w:sz w:val="28"/>
          <w:szCs w:val="28"/>
        </w:rPr>
        <w:t>«О бюджете города Москвы на 201</w:t>
      </w:r>
      <w:r w:rsidR="00672E47">
        <w:rPr>
          <w:sz w:val="28"/>
          <w:szCs w:val="28"/>
        </w:rPr>
        <w:t>7</w:t>
      </w:r>
      <w:r w:rsidR="00672E47" w:rsidRPr="00A4690F">
        <w:rPr>
          <w:sz w:val="28"/>
          <w:szCs w:val="28"/>
        </w:rPr>
        <w:t xml:space="preserve"> год и плановый период 201</w:t>
      </w:r>
      <w:r w:rsidR="00672E47">
        <w:rPr>
          <w:sz w:val="28"/>
          <w:szCs w:val="28"/>
        </w:rPr>
        <w:t>8</w:t>
      </w:r>
      <w:r w:rsidR="00672E47" w:rsidRPr="00A4690F">
        <w:rPr>
          <w:sz w:val="28"/>
          <w:szCs w:val="28"/>
        </w:rPr>
        <w:t xml:space="preserve"> и 201</w:t>
      </w:r>
      <w:r w:rsidR="00672E47">
        <w:rPr>
          <w:sz w:val="28"/>
          <w:szCs w:val="28"/>
        </w:rPr>
        <w:t>9</w:t>
      </w:r>
      <w:r w:rsidR="00672E47" w:rsidRPr="00A4690F">
        <w:rPr>
          <w:sz w:val="28"/>
          <w:szCs w:val="28"/>
        </w:rPr>
        <w:t xml:space="preserve"> годов»,</w:t>
      </w:r>
      <w:r w:rsidR="00672E47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7F0B1E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округа Кузьминки, </w:t>
      </w:r>
      <w:r w:rsidR="007F0B1E">
        <w:rPr>
          <w:sz w:val="28"/>
          <w:szCs w:val="28"/>
        </w:rPr>
        <w:t>Положением о бюджетном процессе муниципального округа Кузьминки</w:t>
      </w:r>
      <w:r w:rsidR="00D97509">
        <w:rPr>
          <w:sz w:val="28"/>
          <w:szCs w:val="28"/>
        </w:rPr>
        <w:t xml:space="preserve"> </w:t>
      </w:r>
      <w:r w:rsidR="009D7A3C">
        <w:rPr>
          <w:sz w:val="28"/>
          <w:szCs w:val="28"/>
        </w:rPr>
        <w:t xml:space="preserve">и на основании письма Департамента финансов города Москвы от 17.02.2017 года № 13-03-1717, </w:t>
      </w:r>
      <w:r w:rsidRPr="007F0B1E">
        <w:rPr>
          <w:b/>
          <w:sz w:val="28"/>
          <w:szCs w:val="28"/>
        </w:rPr>
        <w:t>Совет депутатов муниципального округа Кузьминки решил:</w:t>
      </w:r>
    </w:p>
    <w:p w:rsidR="001C292E" w:rsidRDefault="001C292E" w:rsidP="00D975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292E">
        <w:rPr>
          <w:sz w:val="28"/>
          <w:szCs w:val="28"/>
        </w:rPr>
        <w:t xml:space="preserve">1. </w:t>
      </w:r>
      <w:r w:rsidRPr="001C292E">
        <w:rPr>
          <w:rFonts w:ascii="Times New Roman" w:hAnsi="Times New Roman" w:cs="Times New Roman"/>
          <w:sz w:val="28"/>
          <w:szCs w:val="28"/>
        </w:rPr>
        <w:t>Внести в решение Совета депутатов муниципального округа Кузьминки</w:t>
      </w:r>
      <w:r w:rsidR="009D7A3C">
        <w:rPr>
          <w:rFonts w:ascii="Times New Roman" w:hAnsi="Times New Roman" w:cs="Times New Roman"/>
          <w:sz w:val="28"/>
          <w:szCs w:val="28"/>
        </w:rPr>
        <w:t xml:space="preserve"> </w:t>
      </w:r>
      <w:r w:rsidRPr="001C292E">
        <w:rPr>
          <w:rFonts w:ascii="Times New Roman" w:hAnsi="Times New Roman" w:cs="Times New Roman"/>
          <w:sz w:val="28"/>
          <w:szCs w:val="28"/>
        </w:rPr>
        <w:t>(далее-решение) от 13.12.2016 г. № 12/3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509">
        <w:rPr>
          <w:rFonts w:ascii="Times New Roman" w:hAnsi="Times New Roman"/>
          <w:b/>
          <w:sz w:val="28"/>
          <w:szCs w:val="28"/>
        </w:rPr>
        <w:t>«</w:t>
      </w:r>
      <w:r w:rsidRPr="001C29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92E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92E">
        <w:rPr>
          <w:rFonts w:ascii="Times New Roman" w:hAnsi="Times New Roman"/>
          <w:sz w:val="28"/>
          <w:szCs w:val="28"/>
        </w:rPr>
        <w:t>муниципального округа Кузьминки</w:t>
      </w:r>
      <w:r w:rsidR="00026AF8">
        <w:rPr>
          <w:rFonts w:ascii="Times New Roman" w:hAnsi="Times New Roman"/>
          <w:sz w:val="28"/>
          <w:szCs w:val="28"/>
        </w:rPr>
        <w:t xml:space="preserve"> на 2017 год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1C292E" w:rsidRDefault="001C292E" w:rsidP="00D975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7A3C">
        <w:rPr>
          <w:rFonts w:ascii="Times New Roman" w:hAnsi="Times New Roman"/>
          <w:sz w:val="28"/>
          <w:szCs w:val="28"/>
        </w:rPr>
        <w:t>пункт 1</w:t>
      </w:r>
      <w:r w:rsidRPr="001C29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изложить в редакции:</w:t>
      </w:r>
    </w:p>
    <w:p w:rsidR="00422476" w:rsidRDefault="001C292E" w:rsidP="00D97509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422476" w:rsidRPr="00FD3920">
        <w:rPr>
          <w:b/>
          <w:sz w:val="28"/>
          <w:szCs w:val="28"/>
        </w:rPr>
        <w:t>1</w:t>
      </w:r>
      <w:r w:rsidR="00422476">
        <w:rPr>
          <w:sz w:val="28"/>
          <w:szCs w:val="28"/>
        </w:rPr>
        <w:t>. Утвердить бюджет муниципального округа Кузьминки на 201</w:t>
      </w:r>
      <w:r w:rsidR="00B56D5D">
        <w:rPr>
          <w:sz w:val="28"/>
          <w:szCs w:val="28"/>
        </w:rPr>
        <w:t>7</w:t>
      </w:r>
      <w:r w:rsidR="00422476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F0B1E" w:rsidRDefault="00422476" w:rsidP="00D97509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7F0B1E">
        <w:rPr>
          <w:b/>
          <w:bCs/>
          <w:sz w:val="28"/>
          <w:szCs w:val="28"/>
        </w:rPr>
        <w:t xml:space="preserve">1.1. </w:t>
      </w:r>
      <w:r w:rsidR="007F0B1E" w:rsidRPr="007F0B1E">
        <w:rPr>
          <w:b/>
          <w:bCs/>
          <w:sz w:val="28"/>
          <w:szCs w:val="28"/>
        </w:rPr>
        <w:t>Основные характеристики бюджета муниципального округа Кузьминки</w:t>
      </w:r>
    </w:p>
    <w:p w:rsidR="007F0B1E" w:rsidRDefault="007F0B1E" w:rsidP="007F0B1E">
      <w:pPr>
        <w:pStyle w:val="a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7F0B1E">
        <w:rPr>
          <w:bCs/>
          <w:sz w:val="28"/>
          <w:szCs w:val="28"/>
        </w:rPr>
        <w:t>Утвердить основные характеристики бюджета муниципального округа Кузьминки на 2017 год</w:t>
      </w:r>
    </w:p>
    <w:p w:rsidR="00422476" w:rsidRPr="007F0B1E" w:rsidRDefault="007F0B1E" w:rsidP="0042247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F0B1E">
        <w:rPr>
          <w:sz w:val="28"/>
          <w:szCs w:val="28"/>
        </w:rPr>
        <w:t xml:space="preserve">1) </w:t>
      </w:r>
      <w:r w:rsidR="00422476" w:rsidRPr="007F0B1E">
        <w:rPr>
          <w:sz w:val="28"/>
          <w:szCs w:val="28"/>
        </w:rPr>
        <w:t xml:space="preserve">объем доходов бюджета </w:t>
      </w:r>
      <w:r w:rsidRPr="007F0B1E">
        <w:rPr>
          <w:bCs/>
          <w:sz w:val="28"/>
          <w:szCs w:val="28"/>
        </w:rPr>
        <w:t xml:space="preserve">муниципального округа Кузьминки </w:t>
      </w:r>
      <w:r w:rsidR="00422476" w:rsidRPr="007F0B1E">
        <w:rPr>
          <w:sz w:val="28"/>
          <w:szCs w:val="28"/>
        </w:rPr>
        <w:t>на 201</w:t>
      </w:r>
      <w:r w:rsidR="00E14932" w:rsidRPr="007F0B1E">
        <w:rPr>
          <w:sz w:val="28"/>
          <w:szCs w:val="28"/>
        </w:rPr>
        <w:t>7</w:t>
      </w:r>
      <w:r w:rsidR="00422476" w:rsidRPr="007F0B1E">
        <w:rPr>
          <w:sz w:val="28"/>
          <w:szCs w:val="28"/>
        </w:rPr>
        <w:t xml:space="preserve"> год в сумме </w:t>
      </w:r>
      <w:r w:rsidR="00E14932" w:rsidRPr="007F0B1E">
        <w:rPr>
          <w:sz w:val="28"/>
          <w:szCs w:val="28"/>
        </w:rPr>
        <w:t>2</w:t>
      </w:r>
      <w:r w:rsidR="001C292E">
        <w:rPr>
          <w:sz w:val="28"/>
          <w:szCs w:val="28"/>
        </w:rPr>
        <w:t>6 810,</w:t>
      </w:r>
      <w:r w:rsidR="00B93061" w:rsidRPr="007F0B1E">
        <w:rPr>
          <w:sz w:val="28"/>
          <w:szCs w:val="28"/>
        </w:rPr>
        <w:t>3</w:t>
      </w:r>
      <w:r w:rsidR="00422476" w:rsidRPr="007F0B1E">
        <w:rPr>
          <w:sz w:val="28"/>
          <w:szCs w:val="28"/>
        </w:rPr>
        <w:t xml:space="preserve"> тыс. рублей;</w:t>
      </w:r>
    </w:p>
    <w:p w:rsidR="00D601EF" w:rsidRDefault="00422476" w:rsidP="00422476">
      <w:pPr>
        <w:pStyle w:val="a9"/>
        <w:jc w:val="both"/>
        <w:rPr>
          <w:sz w:val="28"/>
          <w:szCs w:val="28"/>
        </w:rPr>
      </w:pPr>
      <w:r w:rsidRPr="007F0B1E">
        <w:rPr>
          <w:sz w:val="28"/>
          <w:szCs w:val="28"/>
        </w:rPr>
        <w:lastRenderedPageBreak/>
        <w:tab/>
      </w:r>
      <w:r w:rsidR="007F0B1E">
        <w:rPr>
          <w:sz w:val="28"/>
          <w:szCs w:val="28"/>
        </w:rPr>
        <w:t xml:space="preserve"> </w:t>
      </w:r>
      <w:r w:rsidRPr="007F0B1E">
        <w:rPr>
          <w:sz w:val="28"/>
          <w:szCs w:val="28"/>
        </w:rPr>
        <w:t>2</w:t>
      </w:r>
      <w:r w:rsidR="007F0B1E">
        <w:rPr>
          <w:sz w:val="28"/>
          <w:szCs w:val="28"/>
        </w:rPr>
        <w:t xml:space="preserve">) </w:t>
      </w:r>
      <w:r w:rsidRPr="007F0B1E">
        <w:rPr>
          <w:sz w:val="28"/>
          <w:szCs w:val="28"/>
        </w:rPr>
        <w:t xml:space="preserve">объем расходов бюджета </w:t>
      </w:r>
      <w:r w:rsidR="007F0B1E" w:rsidRPr="007F0B1E">
        <w:rPr>
          <w:bCs/>
          <w:sz w:val="28"/>
          <w:szCs w:val="28"/>
        </w:rPr>
        <w:t>муниципального округа Кузьминки</w:t>
      </w:r>
      <w:r w:rsidRPr="007F0B1E">
        <w:rPr>
          <w:sz w:val="28"/>
          <w:szCs w:val="28"/>
        </w:rPr>
        <w:t xml:space="preserve"> на 201</w:t>
      </w:r>
      <w:r w:rsidR="00E14932" w:rsidRPr="007F0B1E">
        <w:rPr>
          <w:sz w:val="28"/>
          <w:szCs w:val="28"/>
        </w:rPr>
        <w:t>7</w:t>
      </w:r>
      <w:r w:rsidR="00026AF8">
        <w:rPr>
          <w:sz w:val="28"/>
          <w:szCs w:val="28"/>
        </w:rPr>
        <w:t xml:space="preserve"> год </w:t>
      </w:r>
      <w:r w:rsidRPr="007F0B1E">
        <w:rPr>
          <w:sz w:val="28"/>
          <w:szCs w:val="28"/>
        </w:rPr>
        <w:t xml:space="preserve">в сумме </w:t>
      </w:r>
      <w:r w:rsidR="00E14932" w:rsidRPr="007F0B1E">
        <w:rPr>
          <w:sz w:val="28"/>
          <w:szCs w:val="28"/>
        </w:rPr>
        <w:t>2</w:t>
      </w:r>
      <w:r w:rsidR="001C292E">
        <w:rPr>
          <w:sz w:val="28"/>
          <w:szCs w:val="28"/>
        </w:rPr>
        <w:t>6</w:t>
      </w:r>
      <w:r w:rsidR="00B93061" w:rsidRPr="007F0B1E">
        <w:rPr>
          <w:sz w:val="28"/>
          <w:szCs w:val="28"/>
        </w:rPr>
        <w:t> </w:t>
      </w:r>
      <w:r w:rsidR="001C292E">
        <w:rPr>
          <w:sz w:val="28"/>
          <w:szCs w:val="28"/>
        </w:rPr>
        <w:t>81</w:t>
      </w:r>
      <w:r w:rsidR="00B93061" w:rsidRPr="007F0B1E">
        <w:rPr>
          <w:sz w:val="28"/>
          <w:szCs w:val="28"/>
        </w:rPr>
        <w:t>0,3</w:t>
      </w:r>
      <w:r w:rsidR="002772C4">
        <w:rPr>
          <w:sz w:val="28"/>
          <w:szCs w:val="28"/>
        </w:rPr>
        <w:t xml:space="preserve"> тыс. рублей.</w:t>
      </w:r>
    </w:p>
    <w:p w:rsidR="00D450C1" w:rsidRPr="00656AF8" w:rsidRDefault="00D450C1" w:rsidP="00422476">
      <w:pPr>
        <w:pStyle w:val="a9"/>
        <w:jc w:val="both"/>
        <w:rPr>
          <w:sz w:val="28"/>
          <w:szCs w:val="28"/>
        </w:rPr>
      </w:pPr>
      <w:r w:rsidRPr="00656AF8">
        <w:rPr>
          <w:sz w:val="28"/>
          <w:szCs w:val="28"/>
        </w:rPr>
        <w:t xml:space="preserve">          3) </w:t>
      </w:r>
      <w:r w:rsidR="00656AF8" w:rsidRPr="00656AF8">
        <w:rPr>
          <w:sz w:val="28"/>
          <w:szCs w:val="28"/>
        </w:rPr>
        <w:t>д</w:t>
      </w:r>
      <w:r w:rsidRPr="00656AF8">
        <w:rPr>
          <w:sz w:val="28"/>
          <w:szCs w:val="28"/>
        </w:rPr>
        <w:t>ефицит бюджета муниципального округа Кузьминки на 2017</w:t>
      </w:r>
      <w:r w:rsidR="00890B89">
        <w:rPr>
          <w:sz w:val="28"/>
          <w:szCs w:val="28"/>
        </w:rPr>
        <w:t xml:space="preserve"> </w:t>
      </w:r>
      <w:r w:rsidRPr="00656AF8">
        <w:rPr>
          <w:sz w:val="28"/>
          <w:szCs w:val="28"/>
        </w:rPr>
        <w:t>год 0,0 тыс.</w:t>
      </w:r>
      <w:r w:rsidR="00656AF8">
        <w:rPr>
          <w:sz w:val="28"/>
          <w:szCs w:val="28"/>
        </w:rPr>
        <w:t xml:space="preserve"> </w:t>
      </w:r>
      <w:r w:rsidRPr="00656AF8">
        <w:rPr>
          <w:sz w:val="28"/>
          <w:szCs w:val="28"/>
        </w:rPr>
        <w:t>руб</w:t>
      </w:r>
      <w:r w:rsidR="00656AF8">
        <w:rPr>
          <w:sz w:val="28"/>
          <w:szCs w:val="28"/>
        </w:rPr>
        <w:t>лей</w:t>
      </w:r>
      <w:r w:rsidR="00D97509">
        <w:rPr>
          <w:sz w:val="28"/>
          <w:szCs w:val="28"/>
        </w:rPr>
        <w:t>».</w:t>
      </w:r>
    </w:p>
    <w:p w:rsidR="001C39BD" w:rsidRPr="00D97509" w:rsidRDefault="00672E47" w:rsidP="00D975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509">
        <w:rPr>
          <w:rFonts w:ascii="Times New Roman" w:hAnsi="Times New Roman"/>
          <w:sz w:val="28"/>
          <w:szCs w:val="28"/>
        </w:rPr>
        <w:t>Установить верхний предел муниципального внутреннего долга  муниципального округа  Кузьминки  на 01 января 2018 года  в сумме 0,0 тыс. рублей.</w:t>
      </w:r>
    </w:p>
    <w:p w:rsidR="00672E47" w:rsidRPr="00D97509" w:rsidRDefault="001C39BD" w:rsidP="00D975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509">
        <w:rPr>
          <w:rFonts w:ascii="Times New Roman" w:hAnsi="Times New Roman"/>
          <w:sz w:val="28"/>
          <w:szCs w:val="28"/>
        </w:rPr>
        <w:t>У</w:t>
      </w:r>
      <w:r w:rsidR="00672E47" w:rsidRPr="00D97509">
        <w:rPr>
          <w:rFonts w:ascii="Times New Roman" w:hAnsi="Times New Roman"/>
          <w:sz w:val="28"/>
          <w:szCs w:val="28"/>
        </w:rPr>
        <w:t>становить верхний предел долга по муниципальным гарантиям муниципального округа Кузьминки на 01 января 2018 года в сумме 0,0 тыс. рублей.</w:t>
      </w:r>
    </w:p>
    <w:p w:rsidR="00856F18" w:rsidRPr="00D97509" w:rsidRDefault="00856F18" w:rsidP="00D975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509">
        <w:rPr>
          <w:rFonts w:ascii="Times New Roman" w:hAnsi="Times New Roman"/>
          <w:sz w:val="28"/>
          <w:szCs w:val="28"/>
        </w:rPr>
        <w:t>Утвердить объем межбюджетного трансферта, предусмотренный  для осуществления доплат к пенсиям лицам, проходившим муниципальную службу в городе Москве на 2017 году,  в сумме 492,8 тыс.</w:t>
      </w:r>
      <w:r w:rsidR="00656AF8" w:rsidRPr="00D97509">
        <w:rPr>
          <w:rFonts w:ascii="Times New Roman" w:hAnsi="Times New Roman"/>
          <w:sz w:val="28"/>
          <w:szCs w:val="28"/>
        </w:rPr>
        <w:t xml:space="preserve"> </w:t>
      </w:r>
      <w:r w:rsidRPr="00D97509">
        <w:rPr>
          <w:rFonts w:ascii="Times New Roman" w:hAnsi="Times New Roman"/>
          <w:sz w:val="28"/>
          <w:szCs w:val="28"/>
        </w:rPr>
        <w:t>рублей.</w:t>
      </w:r>
    </w:p>
    <w:p w:rsidR="00890B89" w:rsidRPr="00BD4CAE" w:rsidRDefault="00890B89" w:rsidP="00890B89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BD4CAE">
        <w:rPr>
          <w:sz w:val="28"/>
          <w:szCs w:val="28"/>
        </w:rPr>
        <w:t>- приложение 1  решения изложить в редакции согласно приложению 1 к настоящему решению;</w:t>
      </w:r>
    </w:p>
    <w:p w:rsidR="00890B89" w:rsidRPr="00BD4CAE" w:rsidRDefault="00890B89" w:rsidP="00D9750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AE">
        <w:rPr>
          <w:sz w:val="28"/>
          <w:szCs w:val="28"/>
        </w:rPr>
        <w:t xml:space="preserve">- </w:t>
      </w:r>
      <w:r w:rsidRPr="00BD4CAE">
        <w:rPr>
          <w:rFonts w:ascii="Times New Roman" w:hAnsi="Times New Roman" w:cs="Times New Roman"/>
          <w:sz w:val="28"/>
          <w:szCs w:val="28"/>
        </w:rPr>
        <w:t>приложение 5</w:t>
      </w:r>
      <w:r w:rsidRPr="00BD4CAE">
        <w:rPr>
          <w:sz w:val="28"/>
          <w:szCs w:val="28"/>
        </w:rPr>
        <w:t xml:space="preserve"> </w:t>
      </w:r>
      <w:r w:rsidRPr="00BD4CAE">
        <w:rPr>
          <w:rFonts w:ascii="Times New Roman" w:hAnsi="Times New Roman" w:cs="Times New Roman"/>
          <w:sz w:val="28"/>
          <w:szCs w:val="28"/>
        </w:rPr>
        <w:t>решения изложить в редакции согласно приложению 2 к настоящему решению;</w:t>
      </w:r>
    </w:p>
    <w:p w:rsidR="00890B89" w:rsidRDefault="00890B89" w:rsidP="00D97509">
      <w:pPr>
        <w:pStyle w:val="ab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BD4CAE">
        <w:rPr>
          <w:rFonts w:eastAsiaTheme="minorEastAsia"/>
          <w:sz w:val="28"/>
          <w:szCs w:val="28"/>
        </w:rPr>
        <w:t>- приложение 6</w:t>
      </w:r>
      <w:r w:rsidRPr="00D97509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90B89">
        <w:rPr>
          <w:sz w:val="28"/>
          <w:szCs w:val="28"/>
        </w:rPr>
        <w:t>решения изложить в редакции согласно пр</w:t>
      </w:r>
      <w:r w:rsidR="00D97509">
        <w:rPr>
          <w:sz w:val="28"/>
          <w:szCs w:val="28"/>
        </w:rPr>
        <w:t>иложению 3 к настоящему решению.</w:t>
      </w:r>
    </w:p>
    <w:p w:rsidR="00D97509" w:rsidRPr="00890B89" w:rsidRDefault="00FC53F5" w:rsidP="00D97509">
      <w:pPr>
        <w:pStyle w:val="ab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7509">
        <w:rPr>
          <w:sz w:val="28"/>
          <w:szCs w:val="28"/>
        </w:rPr>
        <w:t>.  В целях упорядочения учета ассигнований, предусмотренных в бюджете муниципального округа Кузьминки на 2017 год на выплаты муниципальным служащим в города Москве единовременных денежных поощрений, внести изменен</w:t>
      </w:r>
      <w:r>
        <w:rPr>
          <w:sz w:val="28"/>
          <w:szCs w:val="28"/>
        </w:rPr>
        <w:t xml:space="preserve">ия в сводную бюджетную роспись: «Расходы на выплату муниципальным служащим в города Москве единовременных денежных поощрений следует отражать по </w:t>
      </w:r>
      <w:r w:rsidR="00026AF8">
        <w:rPr>
          <w:sz w:val="28"/>
          <w:szCs w:val="28"/>
        </w:rPr>
        <w:t>К</w:t>
      </w:r>
      <w:r>
        <w:rPr>
          <w:sz w:val="28"/>
          <w:szCs w:val="28"/>
        </w:rPr>
        <w:t>ВР 121 «Фонд оплаты труда государственных (муниципальных) органо</w:t>
      </w:r>
      <w:r w:rsidR="00026AF8">
        <w:rPr>
          <w:sz w:val="28"/>
          <w:szCs w:val="28"/>
        </w:rPr>
        <w:t>в» КОСГУ 211 «Заработная плата», исключив КВР 122.</w:t>
      </w:r>
    </w:p>
    <w:p w:rsidR="00422476" w:rsidRDefault="00FC53F5" w:rsidP="00D97509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2EE0" w:rsidRPr="00D97509">
        <w:rPr>
          <w:sz w:val="28"/>
          <w:szCs w:val="28"/>
        </w:rPr>
        <w:t>.</w:t>
      </w:r>
      <w:r w:rsidR="00652EE0" w:rsidRPr="007907EF">
        <w:rPr>
          <w:sz w:val="28"/>
          <w:szCs w:val="28"/>
        </w:rPr>
        <w:t xml:space="preserve"> Опубликовать настоящее решение в бюллетене «Московский муниципальный вестник»</w:t>
      </w:r>
      <w:r>
        <w:rPr>
          <w:sz w:val="28"/>
          <w:szCs w:val="28"/>
        </w:rPr>
        <w:t xml:space="preserve"> </w:t>
      </w:r>
      <w:r w:rsidR="00652EE0">
        <w:rPr>
          <w:sz w:val="28"/>
          <w:szCs w:val="28"/>
        </w:rPr>
        <w:t xml:space="preserve">и разместить на официальном сайте муниципального округа Кузьминки </w:t>
      </w:r>
      <w:r w:rsidR="00652EE0" w:rsidRPr="00D97509">
        <w:rPr>
          <w:sz w:val="28"/>
          <w:szCs w:val="28"/>
        </w:rPr>
        <w:t>www</w:t>
      </w:r>
      <w:r w:rsidR="00652EE0" w:rsidRPr="00652EE0">
        <w:rPr>
          <w:sz w:val="28"/>
          <w:szCs w:val="28"/>
        </w:rPr>
        <w:t>.</w:t>
      </w:r>
      <w:r w:rsidR="00652EE0" w:rsidRPr="00D97509">
        <w:rPr>
          <w:sz w:val="28"/>
          <w:szCs w:val="28"/>
        </w:rPr>
        <w:t>m</w:t>
      </w:r>
      <w:r w:rsidR="00652EE0" w:rsidRPr="00652EE0">
        <w:rPr>
          <w:sz w:val="28"/>
          <w:szCs w:val="28"/>
        </w:rPr>
        <w:t>-</w:t>
      </w:r>
      <w:r w:rsidR="00652EE0" w:rsidRPr="00D97509">
        <w:rPr>
          <w:sz w:val="28"/>
          <w:szCs w:val="28"/>
        </w:rPr>
        <w:t>kuzminki</w:t>
      </w:r>
      <w:r w:rsidR="00652EE0" w:rsidRPr="00652EE0">
        <w:rPr>
          <w:sz w:val="28"/>
          <w:szCs w:val="28"/>
        </w:rPr>
        <w:t>.</w:t>
      </w:r>
      <w:r w:rsidR="00652EE0" w:rsidRPr="00D97509">
        <w:rPr>
          <w:sz w:val="28"/>
          <w:szCs w:val="28"/>
        </w:rPr>
        <w:t>ru</w:t>
      </w:r>
      <w:r w:rsidR="00652EE0" w:rsidRPr="00652EE0">
        <w:rPr>
          <w:sz w:val="28"/>
          <w:szCs w:val="28"/>
        </w:rPr>
        <w:t>.</w:t>
      </w:r>
      <w:r w:rsidR="00422476">
        <w:rPr>
          <w:sz w:val="28"/>
          <w:szCs w:val="28"/>
        </w:rPr>
        <w:tab/>
      </w:r>
    </w:p>
    <w:p w:rsidR="00422476" w:rsidRDefault="00FC53F5" w:rsidP="00D97509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0B89" w:rsidRPr="00D97509">
        <w:rPr>
          <w:sz w:val="28"/>
          <w:szCs w:val="28"/>
        </w:rPr>
        <w:t>.</w:t>
      </w:r>
      <w:r w:rsidR="00422476">
        <w:rPr>
          <w:sz w:val="28"/>
          <w:szCs w:val="28"/>
        </w:rPr>
        <w:t xml:space="preserve"> Контроль за исполнением настоящего решения возложить на главу муниципального округа Кузьминки </w:t>
      </w:r>
      <w:proofErr w:type="spellStart"/>
      <w:r w:rsidR="00422476" w:rsidRPr="00D97509">
        <w:rPr>
          <w:sz w:val="28"/>
          <w:szCs w:val="28"/>
        </w:rPr>
        <w:t>Калабекова</w:t>
      </w:r>
      <w:proofErr w:type="spellEnd"/>
      <w:r w:rsidR="00422476" w:rsidRPr="00D97509">
        <w:rPr>
          <w:sz w:val="28"/>
          <w:szCs w:val="28"/>
        </w:rPr>
        <w:t xml:space="preserve"> Алана Лазаревича</w:t>
      </w:r>
      <w:r w:rsidR="00422476">
        <w:rPr>
          <w:sz w:val="28"/>
          <w:szCs w:val="28"/>
        </w:rPr>
        <w:t>.</w:t>
      </w:r>
    </w:p>
    <w:p w:rsidR="00422476" w:rsidRDefault="00422476" w:rsidP="00422476">
      <w:pPr>
        <w:pStyle w:val="a3"/>
        <w:ind w:right="76"/>
        <w:rPr>
          <w:b w:val="0"/>
        </w:rPr>
      </w:pPr>
      <w:r>
        <w:t xml:space="preserve">          </w:t>
      </w:r>
    </w:p>
    <w:p w:rsidR="00422476" w:rsidRDefault="00422476" w:rsidP="00422476">
      <w:pPr>
        <w:pStyle w:val="a5"/>
        <w:ind w:firstLine="0"/>
        <w:jc w:val="left"/>
        <w:rPr>
          <w:b/>
        </w:rPr>
      </w:pPr>
    </w:p>
    <w:p w:rsidR="00422476" w:rsidRPr="00A713F8" w:rsidRDefault="00422476" w:rsidP="00422476">
      <w:pPr>
        <w:pStyle w:val="a5"/>
        <w:ind w:firstLine="0"/>
        <w:rPr>
          <w:b/>
          <w:szCs w:val="28"/>
        </w:rPr>
      </w:pPr>
      <w:r>
        <w:rPr>
          <w:b/>
        </w:rPr>
        <w:t xml:space="preserve">Глава муниципального округа </w:t>
      </w:r>
    </w:p>
    <w:p w:rsidR="004E21B6" w:rsidRDefault="00422476" w:rsidP="00422476">
      <w:pPr>
        <w:rPr>
          <w:rFonts w:ascii="Times New Roman" w:hAnsi="Times New Roman" w:cs="Times New Roman"/>
          <w:b/>
          <w:sz w:val="28"/>
          <w:szCs w:val="28"/>
        </w:rPr>
      </w:pPr>
      <w:r w:rsidRPr="00A713F8">
        <w:rPr>
          <w:rFonts w:ascii="Times New Roman" w:hAnsi="Times New Roman" w:cs="Times New Roman"/>
          <w:b/>
          <w:sz w:val="28"/>
          <w:szCs w:val="28"/>
        </w:rPr>
        <w:t xml:space="preserve">Кузьминки                                                                                    А.Л. </w:t>
      </w:r>
      <w:proofErr w:type="spellStart"/>
      <w:r w:rsidRPr="00A713F8">
        <w:rPr>
          <w:rFonts w:ascii="Times New Roman" w:hAnsi="Times New Roman" w:cs="Times New Roman"/>
          <w:b/>
          <w:sz w:val="28"/>
          <w:szCs w:val="28"/>
        </w:rPr>
        <w:t>Калабеков</w:t>
      </w:r>
      <w:proofErr w:type="spellEnd"/>
    </w:p>
    <w:p w:rsidR="007907EF" w:rsidRDefault="007907EF" w:rsidP="00422476">
      <w:pPr>
        <w:rPr>
          <w:rFonts w:ascii="Times New Roman" w:hAnsi="Times New Roman" w:cs="Times New Roman"/>
          <w:b/>
          <w:sz w:val="28"/>
          <w:szCs w:val="28"/>
        </w:rPr>
      </w:pPr>
    </w:p>
    <w:p w:rsidR="00B2200F" w:rsidRDefault="00B2200F" w:rsidP="00B2200F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B2200F" w:rsidRDefault="00B2200F" w:rsidP="00B2200F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B2200F" w:rsidRDefault="00B2200F" w:rsidP="00B2200F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B2200F" w:rsidRDefault="00B2200F" w:rsidP="00B2200F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:rsidR="00653382" w:rsidRDefault="00653382" w:rsidP="00422476">
      <w:pPr>
        <w:rPr>
          <w:rFonts w:ascii="Times New Roman" w:hAnsi="Times New Roman" w:cs="Times New Roman"/>
          <w:sz w:val="28"/>
          <w:szCs w:val="28"/>
        </w:rPr>
        <w:sectPr w:rsidR="006533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2" w:type="dxa"/>
        <w:tblLook w:val="04A0" w:firstRow="1" w:lastRow="0" w:firstColumn="1" w:lastColumn="0" w:noHBand="0" w:noVBand="1"/>
      </w:tblPr>
      <w:tblGrid>
        <w:gridCol w:w="885"/>
        <w:gridCol w:w="1206"/>
        <w:gridCol w:w="1172"/>
        <w:gridCol w:w="992"/>
        <w:gridCol w:w="1667"/>
        <w:gridCol w:w="1025"/>
        <w:gridCol w:w="980"/>
        <w:gridCol w:w="980"/>
        <w:gridCol w:w="980"/>
        <w:gridCol w:w="3580"/>
        <w:gridCol w:w="1855"/>
      </w:tblGrid>
      <w:tr w:rsidR="00653382" w:rsidRPr="00653382" w:rsidTr="009D7A3C">
        <w:trPr>
          <w:trHeight w:val="284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9D7A3C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</w:t>
            </w: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</w:tr>
      <w:tr w:rsidR="00653382" w:rsidRPr="00653382" w:rsidTr="009D7A3C">
        <w:trPr>
          <w:trHeight w:val="84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A3C" w:rsidRPr="009D7A3C" w:rsidRDefault="00653382" w:rsidP="009D7A3C">
            <w:pPr>
              <w:spacing w:after="0" w:line="240" w:lineRule="auto"/>
              <w:ind w:right="-38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решению Совета д</w:t>
            </w:r>
            <w:r w:rsidR="009D7A3C"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епутатов муниципального округа </w:t>
            </w: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Кузьминки </w:t>
            </w:r>
          </w:p>
          <w:p w:rsidR="009D7A3C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9D7A3C"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марта</w:t>
            </w: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7A3C"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2017 г. </w:t>
            </w: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DA7E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4/11</w:t>
            </w:r>
          </w:p>
          <w:p w:rsidR="00653382" w:rsidRPr="009D7A3C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9D7A3C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382" w:rsidRPr="00653382" w:rsidTr="009D7A3C">
        <w:trPr>
          <w:trHeight w:val="25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9D7A3C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1                                                   </w:t>
            </w:r>
          </w:p>
          <w:p w:rsidR="009D7A3C" w:rsidRPr="009D7A3C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решению Совета депутатов </w:t>
            </w:r>
          </w:p>
          <w:p w:rsidR="009D7A3C" w:rsidRPr="009D7A3C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муниципального округа  Кузьминки </w:t>
            </w:r>
          </w:p>
          <w:p w:rsidR="00653382" w:rsidRPr="009D7A3C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13.12.2016г. № 12/3</w:t>
            </w:r>
          </w:p>
        </w:tc>
      </w:tr>
      <w:tr w:rsidR="00653382" w:rsidRPr="00653382" w:rsidTr="009D7A3C">
        <w:trPr>
          <w:trHeight w:val="40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3382" w:rsidRPr="00653382" w:rsidTr="009D7A3C">
        <w:trPr>
          <w:trHeight w:val="20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3382" w:rsidRPr="00653382" w:rsidTr="009D7A3C">
        <w:trPr>
          <w:trHeight w:val="415"/>
        </w:trPr>
        <w:tc>
          <w:tcPr>
            <w:tcW w:w="153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</w:t>
            </w:r>
          </w:p>
        </w:tc>
      </w:tr>
      <w:tr w:rsidR="00653382" w:rsidRPr="00653382" w:rsidTr="009D7A3C">
        <w:trPr>
          <w:trHeight w:val="435"/>
        </w:trPr>
        <w:tc>
          <w:tcPr>
            <w:tcW w:w="153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округа Кузьминки на 2017 год</w:t>
            </w:r>
          </w:p>
        </w:tc>
      </w:tr>
      <w:tr w:rsidR="00653382" w:rsidRPr="00653382" w:rsidTr="009D7A3C">
        <w:trPr>
          <w:trHeight w:val="37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руб.)</w:t>
            </w:r>
          </w:p>
        </w:tc>
      </w:tr>
      <w:tr w:rsidR="00653382" w:rsidRPr="00653382" w:rsidTr="009D7A3C">
        <w:trPr>
          <w:trHeight w:val="345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Подгруппа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Элемент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 (подпрограмма)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Эконом. </w:t>
            </w:r>
            <w:proofErr w:type="spellStart"/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классиф</w:t>
            </w:r>
            <w:proofErr w:type="spellEnd"/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</w:t>
            </w: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 </w:t>
            </w:r>
          </w:p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2017 год</w:t>
            </w:r>
          </w:p>
        </w:tc>
      </w:tr>
      <w:tr w:rsidR="00653382" w:rsidRPr="00653382" w:rsidTr="009D7A3C">
        <w:trPr>
          <w:trHeight w:val="509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382" w:rsidRPr="00653382" w:rsidTr="009D7A3C">
        <w:trPr>
          <w:trHeight w:val="63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Подстатья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382" w:rsidRPr="00653382" w:rsidTr="009D7A3C">
        <w:trPr>
          <w:trHeight w:val="28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5338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5338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5338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5338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5338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53382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653382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9</w:t>
            </w:r>
          </w:p>
        </w:tc>
      </w:tr>
      <w:tr w:rsidR="00653382" w:rsidRPr="00653382" w:rsidTr="009D7A3C">
        <w:trPr>
          <w:trHeight w:val="36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23 450,3</w:t>
            </w:r>
          </w:p>
        </w:tc>
      </w:tr>
      <w:tr w:rsidR="00653382" w:rsidRPr="00653382" w:rsidTr="009D7A3C">
        <w:trPr>
          <w:trHeight w:val="27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23 450,3</w:t>
            </w:r>
          </w:p>
        </w:tc>
      </w:tr>
      <w:tr w:rsidR="00653382" w:rsidRPr="00653382" w:rsidTr="009D7A3C">
        <w:trPr>
          <w:trHeight w:val="26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23 450,3</w:t>
            </w:r>
          </w:p>
        </w:tc>
      </w:tr>
      <w:tr w:rsidR="00653382" w:rsidRPr="00653382" w:rsidTr="009D7A3C">
        <w:trPr>
          <w:trHeight w:val="234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 доходы физических лиц с доходов, облагаемых по налоговой ставке , установленной пунктом 1 статьи 224 Налогового кодекса Российской Федерации,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за исключением доходов, полученных  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>22 512,3</w:t>
            </w:r>
          </w:p>
        </w:tc>
      </w:tr>
      <w:tr w:rsidR="00653382" w:rsidRPr="00653382" w:rsidTr="009D7A3C">
        <w:trPr>
          <w:trHeight w:val="154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</w:t>
            </w: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физических лиц с доходов,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благаемых по налоговой ставке, </w:t>
            </w: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установленной пунктом 1 статьи 224 Налогового кодекса Российской Федерации, и полученных  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653382" w:rsidRPr="00653382" w:rsidTr="009D7A3C">
        <w:trPr>
          <w:trHeight w:val="711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</w:t>
            </w: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физических лиц с доходов, полученных физическими лицами, не являющимися налоговыми резидентами РФ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>703,5</w:t>
            </w:r>
          </w:p>
        </w:tc>
      </w:tr>
      <w:tr w:rsidR="00653382" w:rsidRPr="00653382" w:rsidTr="009D7A3C">
        <w:trPr>
          <w:trHeight w:val="41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</w:tr>
      <w:tr w:rsidR="00653382" w:rsidRPr="00653382" w:rsidTr="009D7A3C">
        <w:trPr>
          <w:trHeight w:val="55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</w:tr>
      <w:tr w:rsidR="00653382" w:rsidRPr="00653382" w:rsidTr="009D7A3C">
        <w:trPr>
          <w:trHeight w:val="40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</w:tr>
      <w:tr w:rsidR="00653382" w:rsidRPr="00653382" w:rsidTr="009D7A3C">
        <w:trPr>
          <w:trHeight w:val="70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49999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</w:tr>
      <w:tr w:rsidR="00653382" w:rsidRPr="00653382" w:rsidTr="009D7A3C">
        <w:trPr>
          <w:trHeight w:val="12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26 810,3</w:t>
            </w:r>
          </w:p>
        </w:tc>
      </w:tr>
      <w:tr w:rsidR="00653382" w:rsidRPr="00653382" w:rsidTr="009D7A3C">
        <w:trPr>
          <w:trHeight w:val="25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907EF" w:rsidRDefault="007907EF" w:rsidP="00422476">
      <w:pPr>
        <w:rPr>
          <w:rFonts w:ascii="Times New Roman" w:hAnsi="Times New Roman" w:cs="Times New Roman"/>
          <w:sz w:val="28"/>
          <w:szCs w:val="28"/>
        </w:rPr>
      </w:pPr>
    </w:p>
    <w:p w:rsidR="00653382" w:rsidRDefault="00653382" w:rsidP="00422476">
      <w:pPr>
        <w:rPr>
          <w:rFonts w:ascii="Times New Roman" w:hAnsi="Times New Roman" w:cs="Times New Roman"/>
          <w:sz w:val="28"/>
          <w:szCs w:val="28"/>
        </w:rPr>
      </w:pPr>
    </w:p>
    <w:p w:rsidR="00653382" w:rsidRDefault="00653382" w:rsidP="00422476">
      <w:pPr>
        <w:rPr>
          <w:rFonts w:ascii="Times New Roman" w:hAnsi="Times New Roman" w:cs="Times New Roman"/>
          <w:sz w:val="28"/>
          <w:szCs w:val="28"/>
        </w:rPr>
      </w:pPr>
    </w:p>
    <w:p w:rsidR="00653382" w:rsidRDefault="00653382" w:rsidP="00422476">
      <w:pPr>
        <w:rPr>
          <w:rFonts w:ascii="Times New Roman" w:hAnsi="Times New Roman" w:cs="Times New Roman"/>
          <w:sz w:val="28"/>
          <w:szCs w:val="28"/>
        </w:rPr>
      </w:pPr>
    </w:p>
    <w:p w:rsidR="00653382" w:rsidRDefault="00653382" w:rsidP="00422476">
      <w:pPr>
        <w:rPr>
          <w:rFonts w:ascii="Times New Roman" w:hAnsi="Times New Roman" w:cs="Times New Roman"/>
          <w:sz w:val="28"/>
          <w:szCs w:val="28"/>
        </w:rPr>
      </w:pPr>
    </w:p>
    <w:p w:rsidR="00653382" w:rsidRDefault="00653382" w:rsidP="0042247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4800"/>
        <w:gridCol w:w="1128"/>
        <w:gridCol w:w="1560"/>
        <w:gridCol w:w="860"/>
        <w:gridCol w:w="6502"/>
      </w:tblGrid>
      <w:tr w:rsidR="00653382" w:rsidRPr="00653382" w:rsidTr="00C4095E">
        <w:trPr>
          <w:trHeight w:val="558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A3C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9D7A3C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  <w:p w:rsidR="00F37839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Кузьминки </w:t>
            </w:r>
          </w:p>
          <w:p w:rsidR="00653382" w:rsidRDefault="00F37839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16 марта 2017 года  </w:t>
            </w:r>
            <w:r w:rsidR="00653382" w:rsidRPr="0065338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A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4/11</w:t>
            </w:r>
            <w:bookmarkStart w:id="0" w:name="_GoBack"/>
            <w:bookmarkEnd w:id="0"/>
          </w:p>
          <w:p w:rsidR="009D7A3C" w:rsidRPr="00653382" w:rsidRDefault="009D7A3C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382" w:rsidRPr="00653382" w:rsidTr="00C4095E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F37839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7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5 </w:t>
            </w:r>
          </w:p>
        </w:tc>
      </w:tr>
      <w:tr w:rsidR="00653382" w:rsidRPr="00653382" w:rsidTr="00C4095E">
        <w:trPr>
          <w:trHeight w:val="848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382" w:rsidRPr="00F37839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78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решению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округа Кузьминки                                                                                                             от 13.12.2016г. № 12/3</w:t>
            </w:r>
          </w:p>
        </w:tc>
      </w:tr>
      <w:tr w:rsidR="00653382" w:rsidRPr="00653382" w:rsidTr="00C4095E">
        <w:trPr>
          <w:trHeight w:val="765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бюджета муниципального округа Кузьминки по разделам, подразделам, целевым статьям, группам и подгруппам видов расходов классификации расходов на 2017 год</w:t>
            </w:r>
          </w:p>
        </w:tc>
      </w:tr>
      <w:tr w:rsidR="00653382" w:rsidRPr="00653382" w:rsidTr="00C4095E">
        <w:trPr>
          <w:trHeight w:val="383"/>
        </w:trPr>
        <w:tc>
          <w:tcPr>
            <w:tcW w:w="14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(</w:t>
            </w:r>
            <w:proofErr w:type="spellStart"/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653382" w:rsidRPr="00653382" w:rsidTr="00C4095E">
        <w:trPr>
          <w:trHeight w:val="459"/>
        </w:trPr>
        <w:tc>
          <w:tcPr>
            <w:tcW w:w="8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6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Утверждено на 2017 год                                        </w:t>
            </w:r>
          </w:p>
        </w:tc>
      </w:tr>
      <w:tr w:rsidR="00653382" w:rsidRPr="00653382" w:rsidTr="00C4095E">
        <w:trPr>
          <w:trHeight w:val="465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</w:t>
            </w:r>
            <w:proofErr w:type="spellEnd"/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382" w:rsidRPr="00653382" w:rsidTr="00C4095E">
        <w:trPr>
          <w:trHeight w:val="384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</w:t>
            </w:r>
            <w:proofErr w:type="spellEnd"/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382" w:rsidRPr="00653382" w:rsidTr="00C4095E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653382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653382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653382" w:rsidRPr="00653382" w:rsidTr="00C4095E">
        <w:trPr>
          <w:trHeight w:val="489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21 286,0</w:t>
            </w:r>
          </w:p>
        </w:tc>
      </w:tr>
      <w:tr w:rsidR="00653382" w:rsidRPr="00653382" w:rsidTr="00C4095E">
        <w:trPr>
          <w:trHeight w:val="639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высшего должнос</w:t>
            </w:r>
            <w:r w:rsidR="00C409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тного лица субъекта Российской </w:t>
            </w: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Федерации и муниципального образования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3 076,3</w:t>
            </w:r>
          </w:p>
        </w:tc>
      </w:tr>
      <w:tr w:rsidR="00653382" w:rsidRPr="00653382" w:rsidTr="00C4095E">
        <w:trPr>
          <w:trHeight w:val="351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31А 0100100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2 941,9</w:t>
            </w:r>
          </w:p>
        </w:tc>
      </w:tr>
      <w:tr w:rsidR="00653382" w:rsidRPr="00653382" w:rsidTr="00C4095E">
        <w:trPr>
          <w:trHeight w:val="55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31А 0100100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2 811,9</w:t>
            </w:r>
          </w:p>
        </w:tc>
      </w:tr>
      <w:tr w:rsidR="00653382" w:rsidRPr="00653382" w:rsidTr="00C4095E">
        <w:trPr>
          <w:trHeight w:val="563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31А 0100100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130,0</w:t>
            </w:r>
          </w:p>
        </w:tc>
      </w:tr>
      <w:tr w:rsidR="00653382" w:rsidRPr="00653382" w:rsidTr="00C4095E">
        <w:trPr>
          <w:trHeight w:val="54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35Г 0101100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134,4</w:t>
            </w:r>
          </w:p>
        </w:tc>
      </w:tr>
      <w:tr w:rsidR="00653382" w:rsidRPr="00653382" w:rsidTr="00C4095E">
        <w:trPr>
          <w:trHeight w:val="548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382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35Г 0101100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382">
              <w:rPr>
                <w:rFonts w:ascii="Times New Roman" w:eastAsia="Times New Roman" w:hAnsi="Times New Roman" w:cs="Times New Roman"/>
              </w:rPr>
              <w:t>134,4</w:t>
            </w:r>
          </w:p>
        </w:tc>
      </w:tr>
      <w:tr w:rsidR="00653382" w:rsidRPr="00653382" w:rsidTr="00C4095E">
        <w:trPr>
          <w:trHeight w:val="974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38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38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3 633,0</w:t>
            </w:r>
          </w:p>
        </w:tc>
      </w:tr>
      <w:tr w:rsidR="00653382" w:rsidRPr="00653382" w:rsidTr="00C4095E">
        <w:trPr>
          <w:trHeight w:val="434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Депутаты  Совета депутатов внутригородского муниципального образования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31А 0100200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3 633,0</w:t>
            </w:r>
          </w:p>
        </w:tc>
      </w:tr>
      <w:tr w:rsidR="00653382" w:rsidRPr="00653382" w:rsidTr="00C4095E">
        <w:trPr>
          <w:trHeight w:val="526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38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338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3 633,0</w:t>
            </w:r>
          </w:p>
        </w:tc>
      </w:tr>
      <w:tr w:rsidR="00653382" w:rsidRPr="00653382" w:rsidTr="00C4095E">
        <w:trPr>
          <w:trHeight w:val="277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33А0400100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880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382" w:rsidRPr="00653382" w:rsidRDefault="00653382" w:rsidP="0065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3 360,0</w:t>
            </w:r>
          </w:p>
        </w:tc>
      </w:tr>
      <w:tr w:rsidR="00104CD5" w:rsidRPr="00653382" w:rsidTr="00EF5150">
        <w:trPr>
          <w:trHeight w:val="33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052193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21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Депутаты  Совета депутатов внутригородского муниципального образования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052193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21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052193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21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31А 0100200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052193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21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052193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21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273,0</w:t>
            </w:r>
          </w:p>
        </w:tc>
      </w:tr>
      <w:tr w:rsidR="00104CD5" w:rsidRPr="00653382" w:rsidTr="00C55B4F">
        <w:trPr>
          <w:trHeight w:val="345"/>
        </w:trPr>
        <w:tc>
          <w:tcPr>
            <w:tcW w:w="48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D5" w:rsidRPr="00052193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21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D5" w:rsidRPr="00052193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21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D5" w:rsidRPr="00052193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21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31А 0100200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D5" w:rsidRPr="00052193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21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D5" w:rsidRPr="00052193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521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273,0</w:t>
            </w:r>
          </w:p>
        </w:tc>
      </w:tr>
      <w:tr w:rsidR="00104CD5" w:rsidRPr="00653382" w:rsidTr="00104CD5">
        <w:trPr>
          <w:trHeight w:val="1170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CD5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04CD5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9 381,8</w:t>
            </w:r>
          </w:p>
        </w:tc>
      </w:tr>
      <w:tr w:rsidR="00104CD5" w:rsidRPr="00653382" w:rsidTr="00C4095E">
        <w:trPr>
          <w:trHeight w:val="99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31Б 0100500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9 039,4</w:t>
            </w:r>
          </w:p>
        </w:tc>
      </w:tr>
      <w:tr w:rsidR="00104CD5" w:rsidRPr="00653382" w:rsidTr="00C4095E">
        <w:trPr>
          <w:trHeight w:val="423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6 991,0</w:t>
            </w:r>
          </w:p>
        </w:tc>
      </w:tr>
      <w:tr w:rsidR="00104CD5" w:rsidRPr="00653382" w:rsidTr="00C4095E">
        <w:trPr>
          <w:trHeight w:val="54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2 043,4</w:t>
            </w:r>
          </w:p>
        </w:tc>
      </w:tr>
      <w:tr w:rsidR="00104CD5" w:rsidRPr="00653382" w:rsidTr="00C4095E">
        <w:trPr>
          <w:trHeight w:val="269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</w:tr>
      <w:tr w:rsidR="00104CD5" w:rsidRPr="00653382" w:rsidTr="00C4095E">
        <w:trPr>
          <w:trHeight w:val="273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35Г 0101100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342,4</w:t>
            </w:r>
          </w:p>
        </w:tc>
      </w:tr>
      <w:tr w:rsidR="00104CD5" w:rsidRPr="00653382" w:rsidTr="00C4095E">
        <w:trPr>
          <w:trHeight w:val="561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342,4</w:t>
            </w:r>
          </w:p>
        </w:tc>
      </w:tr>
      <w:tr w:rsidR="00104CD5" w:rsidRPr="00653382" w:rsidTr="00C4095E">
        <w:trPr>
          <w:trHeight w:val="271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</w:t>
            </w:r>
            <w:r w:rsidRPr="00653382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4 965,6</w:t>
            </w:r>
          </w:p>
        </w:tc>
      </w:tr>
      <w:tr w:rsidR="00104CD5" w:rsidRPr="00653382" w:rsidTr="00C4095E">
        <w:trPr>
          <w:trHeight w:val="573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выборов депутатов Совета депутатов муниципальных округов города Москвы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 xml:space="preserve">35А 0100100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4 965,6</w:t>
            </w:r>
          </w:p>
        </w:tc>
      </w:tr>
      <w:tr w:rsidR="00104CD5" w:rsidRPr="00653382" w:rsidTr="00C4095E">
        <w:trPr>
          <w:trHeight w:val="54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осударственных (муниципальных) </w:t>
            </w: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нужд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4 965,6</w:t>
            </w:r>
          </w:p>
        </w:tc>
      </w:tr>
      <w:tr w:rsidR="00104CD5" w:rsidRPr="00653382" w:rsidTr="00C4095E">
        <w:trPr>
          <w:trHeight w:val="277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04CD5" w:rsidRPr="00653382" w:rsidTr="00C4095E">
        <w:trPr>
          <w:trHeight w:val="521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32А 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04CD5" w:rsidRPr="00653382" w:rsidTr="00C4095E">
        <w:trPr>
          <w:trHeight w:val="58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870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104CD5" w:rsidRPr="00653382" w:rsidTr="00C4095E">
        <w:trPr>
          <w:trHeight w:val="32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129,3</w:t>
            </w:r>
          </w:p>
        </w:tc>
      </w:tr>
      <w:tr w:rsidR="00104CD5" w:rsidRPr="00653382" w:rsidTr="00C4095E">
        <w:trPr>
          <w:trHeight w:val="697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31Б 0100400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129,3</w:t>
            </w:r>
          </w:p>
        </w:tc>
      </w:tr>
      <w:tr w:rsidR="00104CD5" w:rsidRPr="00653382" w:rsidTr="00C4095E">
        <w:trPr>
          <w:trHeight w:val="269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129,3</w:t>
            </w:r>
          </w:p>
        </w:tc>
      </w:tr>
      <w:tr w:rsidR="00104CD5" w:rsidRPr="00653382" w:rsidTr="00C4095E">
        <w:trPr>
          <w:trHeight w:val="504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2 902,7</w:t>
            </w:r>
          </w:p>
        </w:tc>
      </w:tr>
      <w:tr w:rsidR="00104CD5" w:rsidRPr="00653382" w:rsidTr="00C4095E">
        <w:trPr>
          <w:trHeight w:val="477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Праздничные и социально-значимые мероприятия для населения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35Е 0100500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2 902,7</w:t>
            </w:r>
          </w:p>
        </w:tc>
      </w:tr>
      <w:tr w:rsidR="00104CD5" w:rsidRPr="00653382" w:rsidTr="00C4095E">
        <w:trPr>
          <w:trHeight w:val="697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2 902,7</w:t>
            </w:r>
          </w:p>
        </w:tc>
      </w:tr>
      <w:tr w:rsidR="00104CD5" w:rsidRPr="00653382" w:rsidTr="00C4095E">
        <w:trPr>
          <w:trHeight w:val="267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10 01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492,8</w:t>
            </w:r>
          </w:p>
        </w:tc>
      </w:tr>
      <w:tr w:rsidR="00104CD5" w:rsidRPr="00653382" w:rsidTr="00C4095E">
        <w:trPr>
          <w:trHeight w:val="413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Доплаты к пенсиям муниципальным служащим города Москвы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35П 0101500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492,8</w:t>
            </w:r>
          </w:p>
        </w:tc>
      </w:tr>
      <w:tr w:rsidR="00104CD5" w:rsidRPr="00653382" w:rsidTr="00C4095E">
        <w:trPr>
          <w:trHeight w:val="236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540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492,8</w:t>
            </w:r>
          </w:p>
        </w:tc>
      </w:tr>
      <w:tr w:rsidR="00104CD5" w:rsidRPr="00653382" w:rsidTr="00C4095E">
        <w:trPr>
          <w:trHeight w:val="283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10 06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489,6</w:t>
            </w:r>
          </w:p>
        </w:tc>
      </w:tr>
      <w:tr w:rsidR="00104CD5" w:rsidRPr="00653382" w:rsidTr="00C4095E">
        <w:trPr>
          <w:trHeight w:val="41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35П 0101800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489,6</w:t>
            </w:r>
          </w:p>
        </w:tc>
      </w:tr>
      <w:tr w:rsidR="00104CD5" w:rsidRPr="00653382" w:rsidTr="00C4095E">
        <w:trPr>
          <w:trHeight w:val="522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320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489,6</w:t>
            </w:r>
          </w:p>
        </w:tc>
      </w:tr>
      <w:tr w:rsidR="00104CD5" w:rsidRPr="00653382" w:rsidTr="00C4095E">
        <w:trPr>
          <w:trHeight w:val="260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1 639,2</w:t>
            </w:r>
          </w:p>
        </w:tc>
      </w:tr>
      <w:tr w:rsidR="00104CD5" w:rsidRPr="00653382" w:rsidTr="00C4095E">
        <w:trPr>
          <w:trHeight w:val="421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1 040,0</w:t>
            </w:r>
          </w:p>
        </w:tc>
      </w:tr>
      <w:tr w:rsidR="00104CD5" w:rsidRPr="00653382" w:rsidTr="00C4095E">
        <w:trPr>
          <w:trHeight w:val="271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Информирование жителей района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35Е 0100300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1 040,0</w:t>
            </w:r>
          </w:p>
        </w:tc>
      </w:tr>
      <w:tr w:rsidR="00104CD5" w:rsidRPr="00653382" w:rsidTr="00C4095E">
        <w:trPr>
          <w:trHeight w:val="573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1 000,0</w:t>
            </w:r>
          </w:p>
        </w:tc>
      </w:tr>
      <w:tr w:rsidR="00104CD5" w:rsidRPr="00653382" w:rsidTr="00C4095E">
        <w:trPr>
          <w:trHeight w:val="256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Уплата налогов </w:t>
            </w: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сборов и иных платежей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40,0</w:t>
            </w:r>
          </w:p>
        </w:tc>
      </w:tr>
      <w:tr w:rsidR="00104CD5" w:rsidRPr="00653382" w:rsidTr="00C4095E">
        <w:trPr>
          <w:trHeight w:val="429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599,2</w:t>
            </w:r>
          </w:p>
        </w:tc>
      </w:tr>
      <w:tr w:rsidR="00104CD5" w:rsidRPr="00653382" w:rsidTr="00C4095E">
        <w:trPr>
          <w:trHeight w:val="219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Информирование жителей района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35Е 0100300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599,2</w:t>
            </w:r>
          </w:p>
        </w:tc>
      </w:tr>
      <w:tr w:rsidR="00104CD5" w:rsidRPr="00653382" w:rsidTr="00C4095E">
        <w:trPr>
          <w:trHeight w:val="549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33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653382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3382">
              <w:rPr>
                <w:rFonts w:ascii="Times New Roman" w:eastAsia="Times New Roman" w:hAnsi="Times New Roman" w:cs="Times New Roman"/>
                <w:bCs/>
              </w:rPr>
              <w:t>599,2</w:t>
            </w:r>
          </w:p>
        </w:tc>
      </w:tr>
      <w:tr w:rsidR="00104CD5" w:rsidRPr="00653382" w:rsidTr="00C4095E">
        <w:trPr>
          <w:trHeight w:val="375"/>
        </w:trPr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D5" w:rsidRPr="009D7A3C" w:rsidRDefault="00104CD5" w:rsidP="00104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9D7A3C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9D7A3C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D5" w:rsidRPr="009D7A3C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CD5" w:rsidRPr="009D7A3C" w:rsidRDefault="00104CD5" w:rsidP="0010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26 810,3</w:t>
            </w:r>
          </w:p>
        </w:tc>
      </w:tr>
    </w:tbl>
    <w:p w:rsidR="00653382" w:rsidRDefault="00653382" w:rsidP="00422476">
      <w:pPr>
        <w:rPr>
          <w:rFonts w:ascii="Times New Roman" w:hAnsi="Times New Roman" w:cs="Times New Roman"/>
          <w:sz w:val="28"/>
          <w:szCs w:val="28"/>
        </w:rPr>
      </w:pPr>
    </w:p>
    <w:p w:rsidR="00104CD5" w:rsidRDefault="00104CD5" w:rsidP="00422476">
      <w:pPr>
        <w:rPr>
          <w:rFonts w:ascii="Times New Roman" w:hAnsi="Times New Roman" w:cs="Times New Roman"/>
          <w:sz w:val="28"/>
          <w:szCs w:val="28"/>
        </w:rPr>
      </w:pPr>
    </w:p>
    <w:p w:rsidR="00104CD5" w:rsidRDefault="00104CD5" w:rsidP="00422476">
      <w:pPr>
        <w:rPr>
          <w:rFonts w:ascii="Times New Roman" w:hAnsi="Times New Roman" w:cs="Times New Roman"/>
          <w:sz w:val="28"/>
          <w:szCs w:val="28"/>
        </w:rPr>
      </w:pPr>
    </w:p>
    <w:p w:rsidR="00104CD5" w:rsidRDefault="00104CD5" w:rsidP="00422476">
      <w:pPr>
        <w:rPr>
          <w:rFonts w:ascii="Times New Roman" w:hAnsi="Times New Roman" w:cs="Times New Roman"/>
          <w:sz w:val="28"/>
          <w:szCs w:val="28"/>
        </w:rPr>
      </w:pPr>
    </w:p>
    <w:p w:rsidR="00104CD5" w:rsidRDefault="00104CD5" w:rsidP="00422476">
      <w:pPr>
        <w:rPr>
          <w:rFonts w:ascii="Times New Roman" w:hAnsi="Times New Roman" w:cs="Times New Roman"/>
          <w:sz w:val="28"/>
          <w:szCs w:val="28"/>
        </w:rPr>
      </w:pPr>
    </w:p>
    <w:p w:rsidR="00104CD5" w:rsidRDefault="00104CD5" w:rsidP="00422476">
      <w:pPr>
        <w:rPr>
          <w:rFonts w:ascii="Times New Roman" w:hAnsi="Times New Roman" w:cs="Times New Roman"/>
          <w:sz w:val="28"/>
          <w:szCs w:val="28"/>
        </w:rPr>
      </w:pPr>
    </w:p>
    <w:p w:rsidR="00104CD5" w:rsidRDefault="00104CD5" w:rsidP="00422476">
      <w:pPr>
        <w:rPr>
          <w:rFonts w:ascii="Times New Roman" w:hAnsi="Times New Roman" w:cs="Times New Roman"/>
          <w:sz w:val="28"/>
          <w:szCs w:val="28"/>
        </w:rPr>
      </w:pPr>
    </w:p>
    <w:p w:rsidR="00104CD5" w:rsidRDefault="00104CD5" w:rsidP="00422476">
      <w:pPr>
        <w:rPr>
          <w:rFonts w:ascii="Times New Roman" w:hAnsi="Times New Roman" w:cs="Times New Roman"/>
          <w:sz w:val="28"/>
          <w:szCs w:val="28"/>
        </w:rPr>
      </w:pPr>
    </w:p>
    <w:p w:rsidR="00104CD5" w:rsidRDefault="00104CD5" w:rsidP="00422476">
      <w:pPr>
        <w:rPr>
          <w:rFonts w:ascii="Times New Roman" w:hAnsi="Times New Roman" w:cs="Times New Roman"/>
          <w:sz w:val="28"/>
          <w:szCs w:val="28"/>
        </w:rPr>
      </w:pPr>
    </w:p>
    <w:p w:rsidR="00104CD5" w:rsidRDefault="00104CD5" w:rsidP="00422476">
      <w:pPr>
        <w:rPr>
          <w:rFonts w:ascii="Times New Roman" w:hAnsi="Times New Roman" w:cs="Times New Roman"/>
          <w:sz w:val="28"/>
          <w:szCs w:val="28"/>
        </w:rPr>
      </w:pPr>
    </w:p>
    <w:p w:rsidR="00104CD5" w:rsidRDefault="00104CD5" w:rsidP="00422476">
      <w:pPr>
        <w:rPr>
          <w:rFonts w:ascii="Times New Roman" w:hAnsi="Times New Roman" w:cs="Times New Roman"/>
          <w:sz w:val="28"/>
          <w:szCs w:val="28"/>
        </w:rPr>
      </w:pPr>
    </w:p>
    <w:p w:rsidR="00104CD5" w:rsidRDefault="00104CD5" w:rsidP="00422476">
      <w:pPr>
        <w:rPr>
          <w:rFonts w:ascii="Times New Roman" w:hAnsi="Times New Roman" w:cs="Times New Roman"/>
          <w:sz w:val="28"/>
          <w:szCs w:val="28"/>
        </w:rPr>
      </w:pPr>
    </w:p>
    <w:p w:rsidR="00104CD5" w:rsidRDefault="00104CD5" w:rsidP="00422476">
      <w:pPr>
        <w:rPr>
          <w:rFonts w:ascii="Times New Roman" w:hAnsi="Times New Roman" w:cs="Times New Roman"/>
          <w:sz w:val="28"/>
          <w:szCs w:val="28"/>
        </w:rPr>
      </w:pPr>
    </w:p>
    <w:p w:rsidR="00104CD5" w:rsidRDefault="00104CD5" w:rsidP="0042247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260"/>
        <w:gridCol w:w="1160"/>
        <w:gridCol w:w="1020"/>
        <w:gridCol w:w="1560"/>
        <w:gridCol w:w="860"/>
        <w:gridCol w:w="4882"/>
      </w:tblGrid>
      <w:tr w:rsidR="00363AC5" w:rsidRPr="00C875F0" w:rsidTr="00363AC5">
        <w:trPr>
          <w:trHeight w:val="842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CD5" w:rsidRDefault="00104CD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CD5" w:rsidRDefault="00104CD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4CD5" w:rsidRPr="00C875F0" w:rsidRDefault="00104CD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A3C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округа Кузьминки                                                                                                  </w:t>
            </w:r>
            <w:r w:rsidR="009D7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от 16 марта 2017 г.</w:t>
            </w:r>
            <w:r w:rsidRPr="00C87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</w:t>
            </w:r>
            <w:r w:rsidR="00DA7EE7">
              <w:rPr>
                <w:rFonts w:ascii="Times New Roman" w:eastAsia="Times New Roman" w:hAnsi="Times New Roman" w:cs="Times New Roman"/>
                <w:sz w:val="24"/>
                <w:szCs w:val="24"/>
              </w:rPr>
              <w:t>4/11</w:t>
            </w:r>
          </w:p>
          <w:p w:rsidR="009D7A3C" w:rsidRPr="00C875F0" w:rsidRDefault="009D7A3C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AC5" w:rsidRPr="00C875F0" w:rsidTr="0013244A">
        <w:trPr>
          <w:trHeight w:val="853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A3C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6 </w:t>
            </w:r>
          </w:p>
          <w:p w:rsid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Совета депутатов муниципального округа Кузьминки </w:t>
            </w:r>
          </w:p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sz w:val="24"/>
                <w:szCs w:val="24"/>
              </w:rPr>
              <w:t>от 13 декабря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5F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№12/3</w:t>
            </w:r>
          </w:p>
        </w:tc>
      </w:tr>
      <w:tr w:rsidR="00363AC5" w:rsidRPr="00C875F0" w:rsidTr="00363AC5">
        <w:trPr>
          <w:trHeight w:val="715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AC5" w:rsidRPr="00C875F0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63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муни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ципального округа Кузьминки по разделам, </w:t>
            </w:r>
            <w:r w:rsidRPr="00363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Pr="00363A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подразделам, целевым статьям, группам и подгруппам видов расходов классификации расходов на 2017 год</w:t>
            </w:r>
          </w:p>
        </w:tc>
      </w:tr>
      <w:tr w:rsidR="00363AC5" w:rsidRPr="00C875F0" w:rsidTr="00363AC5">
        <w:trPr>
          <w:trHeight w:val="272"/>
        </w:trPr>
        <w:tc>
          <w:tcPr>
            <w:tcW w:w="147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3AC5" w:rsidRPr="00C875F0" w:rsidRDefault="00363AC5" w:rsidP="0036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63AC5" w:rsidRPr="00C875F0" w:rsidTr="00363AC5">
        <w:trPr>
          <w:trHeight w:val="459"/>
        </w:trPr>
        <w:tc>
          <w:tcPr>
            <w:tcW w:w="9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Утверждено на 2017 год                                        </w:t>
            </w:r>
          </w:p>
        </w:tc>
      </w:tr>
      <w:tr w:rsidR="00363AC5" w:rsidRPr="00C875F0" w:rsidTr="00363AC5">
        <w:trPr>
          <w:trHeight w:val="465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</w:t>
            </w:r>
            <w:proofErr w:type="spellEnd"/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AC5" w:rsidRPr="00C875F0" w:rsidTr="00363AC5">
        <w:trPr>
          <w:trHeight w:val="564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8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</w:t>
            </w:r>
            <w:proofErr w:type="spellEnd"/>
            <w:r w:rsidRPr="00C8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AC5" w:rsidRPr="00C875F0" w:rsidTr="00363AC5">
        <w:trPr>
          <w:trHeight w:val="599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аппарат Совета депутатов муниципального округа Кузьминки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26 810,3</w:t>
            </w:r>
          </w:p>
        </w:tc>
      </w:tr>
      <w:tr w:rsidR="00363AC5" w:rsidRPr="00C875F0" w:rsidTr="00363AC5">
        <w:trPr>
          <w:trHeight w:val="693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9D7A3C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21 286,0</w:t>
            </w:r>
          </w:p>
        </w:tc>
      </w:tr>
      <w:tr w:rsidR="00363AC5" w:rsidRPr="00C875F0" w:rsidTr="00363AC5">
        <w:trPr>
          <w:trHeight w:val="703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3A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Росс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ийской </w:t>
            </w:r>
            <w:r w:rsidRPr="00363A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Федерации и муниципального образования</w:t>
            </w:r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3 076,3</w:t>
            </w:r>
          </w:p>
        </w:tc>
      </w:tr>
      <w:tr w:rsidR="00363AC5" w:rsidRPr="00C875F0" w:rsidTr="00363AC5">
        <w:trPr>
          <w:trHeight w:val="41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31А 0100100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2 941,9</w:t>
            </w:r>
          </w:p>
        </w:tc>
      </w:tr>
      <w:tr w:rsidR="00363AC5" w:rsidRPr="00C875F0" w:rsidTr="00363AC5">
        <w:trPr>
          <w:trHeight w:val="563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3A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31А 0100100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2 811,9</w:t>
            </w:r>
          </w:p>
        </w:tc>
      </w:tr>
      <w:tr w:rsidR="00363AC5" w:rsidRPr="00C875F0" w:rsidTr="00363AC5">
        <w:trPr>
          <w:trHeight w:val="557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3A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31А 0100100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130,0</w:t>
            </w:r>
          </w:p>
        </w:tc>
      </w:tr>
      <w:tr w:rsidR="00363AC5" w:rsidRPr="00C875F0" w:rsidTr="00363AC5">
        <w:trPr>
          <w:trHeight w:val="37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3A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35Г 0101100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134,4</w:t>
            </w:r>
          </w:p>
        </w:tc>
      </w:tr>
      <w:tr w:rsidR="00363AC5" w:rsidRPr="00C875F0" w:rsidTr="00363AC5">
        <w:trPr>
          <w:trHeight w:val="548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3A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Расходы на выплаты персоналу государственных(муниципальных)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35Г 0101100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134,4</w:t>
            </w:r>
          </w:p>
        </w:tc>
      </w:tr>
      <w:tr w:rsidR="00363AC5" w:rsidRPr="00C875F0" w:rsidTr="00363AC5">
        <w:trPr>
          <w:trHeight w:val="832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3A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3 633,0</w:t>
            </w:r>
          </w:p>
        </w:tc>
      </w:tr>
      <w:tr w:rsidR="00363AC5" w:rsidRPr="00C875F0" w:rsidTr="00363AC5">
        <w:trPr>
          <w:trHeight w:val="574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3A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Депутаты  Совета депутатов внутригородского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31А 0100200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273,0</w:t>
            </w:r>
          </w:p>
        </w:tc>
      </w:tr>
      <w:tr w:rsidR="00363AC5" w:rsidRPr="00C875F0" w:rsidTr="00363AC5">
        <w:trPr>
          <w:trHeight w:val="554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3A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31А 0100200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273,0</w:t>
            </w:r>
          </w:p>
        </w:tc>
      </w:tr>
      <w:tr w:rsidR="00363AC5" w:rsidRPr="00C875F0" w:rsidTr="00363AC5">
        <w:trPr>
          <w:trHeight w:val="419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3A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33А0400100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880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3 360,0</w:t>
            </w:r>
          </w:p>
        </w:tc>
      </w:tr>
      <w:tr w:rsidR="00363AC5" w:rsidRPr="00C875F0" w:rsidTr="00363AC5">
        <w:trPr>
          <w:trHeight w:val="978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3A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9 381,8</w:t>
            </w:r>
          </w:p>
        </w:tc>
      </w:tr>
      <w:tr w:rsidR="00363AC5" w:rsidRPr="00C875F0" w:rsidTr="00363AC5">
        <w:trPr>
          <w:trHeight w:val="992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3A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31Б 0100500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9 039,4</w:t>
            </w:r>
          </w:p>
        </w:tc>
      </w:tr>
      <w:tr w:rsidR="00363AC5" w:rsidRPr="00C875F0" w:rsidTr="00363AC5">
        <w:trPr>
          <w:trHeight w:val="681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3A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31Б 0100500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6 991,0</w:t>
            </w:r>
          </w:p>
        </w:tc>
      </w:tr>
      <w:tr w:rsidR="00363AC5" w:rsidRPr="00C875F0" w:rsidTr="00363AC5">
        <w:trPr>
          <w:trHeight w:val="563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3A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закупки товаров, работ и услуг для государственных (муниципальн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ых) </w:t>
            </w:r>
            <w:r w:rsidRPr="00363A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31Б 0100500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2 043,4</w:t>
            </w:r>
          </w:p>
        </w:tc>
      </w:tr>
      <w:tr w:rsidR="00363AC5" w:rsidRPr="00C875F0" w:rsidTr="00363AC5">
        <w:trPr>
          <w:trHeight w:val="42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3A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31Б 0100500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5,0</w:t>
            </w:r>
          </w:p>
        </w:tc>
      </w:tr>
      <w:tr w:rsidR="00363AC5" w:rsidRPr="00C875F0" w:rsidTr="00363AC5">
        <w:trPr>
          <w:trHeight w:val="372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3A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35Г 0101100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342,4</w:t>
            </w:r>
          </w:p>
        </w:tc>
      </w:tr>
      <w:tr w:rsidR="00363AC5" w:rsidRPr="00C875F0" w:rsidTr="00363AC5">
        <w:trPr>
          <w:trHeight w:val="597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35Г 0101100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342,4</w:t>
            </w:r>
          </w:p>
        </w:tc>
      </w:tr>
      <w:tr w:rsidR="00363AC5" w:rsidRPr="00C875F0" w:rsidTr="00363AC5">
        <w:trPr>
          <w:trHeight w:val="279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3A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01 07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4 965,6</w:t>
            </w:r>
          </w:p>
        </w:tc>
      </w:tr>
      <w:tr w:rsidR="00363AC5" w:rsidRPr="00C875F0" w:rsidTr="00363AC5">
        <w:trPr>
          <w:trHeight w:val="553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3A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выборов депутатов Совета депутатов муниципальных округов города Москвы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35 А 01 00100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4 965,6</w:t>
            </w:r>
          </w:p>
        </w:tc>
      </w:tr>
      <w:tr w:rsidR="00363AC5" w:rsidRPr="00C875F0" w:rsidTr="00363AC5">
        <w:trPr>
          <w:trHeight w:val="852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Иные закупки товаров, работ и услуг для 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осударственных (муниципальных) </w:t>
            </w:r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35 А 01 00100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4 965,6</w:t>
            </w:r>
          </w:p>
        </w:tc>
      </w:tr>
      <w:tr w:rsidR="00363AC5" w:rsidRPr="00C875F0" w:rsidTr="00363AC5">
        <w:trPr>
          <w:trHeight w:val="45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363AC5" w:rsidRPr="00C875F0" w:rsidTr="00363AC5">
        <w:trPr>
          <w:trHeight w:val="79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32А 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363AC5" w:rsidRPr="00C875F0" w:rsidTr="00363AC5">
        <w:trPr>
          <w:trHeight w:val="36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32А 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870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</w:tr>
      <w:tr w:rsidR="00363AC5" w:rsidRPr="00C875F0" w:rsidTr="00363AC5">
        <w:trPr>
          <w:trHeight w:val="72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129,3</w:t>
            </w:r>
          </w:p>
        </w:tc>
      </w:tr>
      <w:tr w:rsidR="00363AC5" w:rsidRPr="00C875F0" w:rsidTr="00363AC5">
        <w:trPr>
          <w:trHeight w:val="12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31Б 0100400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129,3</w:t>
            </w:r>
          </w:p>
        </w:tc>
      </w:tr>
      <w:tr w:rsidR="00363AC5" w:rsidRPr="00C875F0" w:rsidTr="00363AC5">
        <w:trPr>
          <w:trHeight w:val="55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31Б 0100400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129,3</w:t>
            </w:r>
          </w:p>
        </w:tc>
      </w:tr>
      <w:tr w:rsidR="00363AC5" w:rsidRPr="00C875F0" w:rsidTr="00363AC5">
        <w:trPr>
          <w:trHeight w:val="504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2 902,7</w:t>
            </w:r>
          </w:p>
        </w:tc>
      </w:tr>
      <w:tr w:rsidR="00363AC5" w:rsidRPr="00C875F0" w:rsidTr="00363AC5">
        <w:trPr>
          <w:trHeight w:val="81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Праздничные и социально-значимые мероприятия для населения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35Е 0100500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2 902,7</w:t>
            </w:r>
          </w:p>
        </w:tc>
      </w:tr>
      <w:tr w:rsidR="00363AC5" w:rsidRPr="00C875F0" w:rsidTr="00363AC5">
        <w:trPr>
          <w:trHeight w:val="103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35Е 0100500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2 902,7</w:t>
            </w:r>
          </w:p>
        </w:tc>
      </w:tr>
      <w:tr w:rsidR="00363AC5" w:rsidRPr="00C875F0" w:rsidTr="00363AC5">
        <w:trPr>
          <w:trHeight w:val="40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10 01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492,8</w:t>
            </w:r>
          </w:p>
        </w:tc>
      </w:tr>
      <w:tr w:rsidR="00363AC5" w:rsidRPr="00C875F0" w:rsidTr="00363AC5">
        <w:trPr>
          <w:trHeight w:val="69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35П 0101500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492,8</w:t>
            </w:r>
          </w:p>
        </w:tc>
      </w:tr>
      <w:tr w:rsidR="00363AC5" w:rsidRPr="00C875F0" w:rsidTr="00363AC5">
        <w:trPr>
          <w:trHeight w:val="36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35П 0101500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540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492,8</w:t>
            </w:r>
          </w:p>
        </w:tc>
      </w:tr>
      <w:tr w:rsidR="00363AC5" w:rsidRPr="00C875F0" w:rsidTr="00363AC5">
        <w:trPr>
          <w:trHeight w:val="58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10 06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489,6</w:t>
            </w:r>
          </w:p>
        </w:tc>
      </w:tr>
      <w:tr w:rsidR="00363AC5" w:rsidRPr="00C875F0" w:rsidTr="00363AC5">
        <w:trPr>
          <w:trHeight w:val="66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35П 0101800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489,6</w:t>
            </w:r>
          </w:p>
        </w:tc>
      </w:tr>
      <w:tr w:rsidR="00363AC5" w:rsidRPr="00C875F0" w:rsidTr="00363AC5">
        <w:trPr>
          <w:trHeight w:val="60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C875F0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F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35П 0101800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320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489,6</w:t>
            </w:r>
          </w:p>
        </w:tc>
      </w:tr>
      <w:tr w:rsidR="00363AC5" w:rsidRPr="00C875F0" w:rsidTr="00363AC5">
        <w:trPr>
          <w:trHeight w:val="694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9D7A3C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1 639,2</w:t>
            </w:r>
          </w:p>
        </w:tc>
      </w:tr>
      <w:tr w:rsidR="00363AC5" w:rsidRPr="00C875F0" w:rsidTr="00363AC5">
        <w:trPr>
          <w:trHeight w:val="433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1 040,0</w:t>
            </w:r>
          </w:p>
        </w:tc>
      </w:tr>
      <w:tr w:rsidR="00363AC5" w:rsidRPr="00C875F0" w:rsidTr="00363AC5">
        <w:trPr>
          <w:trHeight w:val="412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35Е 0100300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1 040,0</w:t>
            </w:r>
          </w:p>
        </w:tc>
      </w:tr>
      <w:tr w:rsidR="00363AC5" w:rsidRPr="00C875F0" w:rsidTr="00363AC5">
        <w:trPr>
          <w:trHeight w:val="687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C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35Е 0100300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1 000,0</w:t>
            </w:r>
          </w:p>
        </w:tc>
      </w:tr>
      <w:tr w:rsidR="00363AC5" w:rsidRPr="00C875F0" w:rsidTr="00363AC5">
        <w:trPr>
          <w:trHeight w:val="414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</w:t>
            </w:r>
            <w:r w:rsidRPr="00363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сборов и иных платежей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35Е 0100300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850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40,0</w:t>
            </w:r>
          </w:p>
        </w:tc>
      </w:tr>
      <w:tr w:rsidR="00363AC5" w:rsidRPr="00C875F0" w:rsidTr="00363AC5">
        <w:trPr>
          <w:trHeight w:val="56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C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599,2</w:t>
            </w:r>
          </w:p>
        </w:tc>
      </w:tr>
      <w:tr w:rsidR="00363AC5" w:rsidRPr="00C875F0" w:rsidTr="00363AC5">
        <w:trPr>
          <w:trHeight w:val="46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35Е 0100300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599,2</w:t>
            </w:r>
          </w:p>
        </w:tc>
      </w:tr>
      <w:tr w:rsidR="00363AC5" w:rsidRPr="00C875F0" w:rsidTr="00363AC5">
        <w:trPr>
          <w:trHeight w:val="690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AC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 xml:space="preserve">900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35Е 0100300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240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363AC5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63AC5">
              <w:rPr>
                <w:rFonts w:ascii="Times New Roman" w:eastAsia="Times New Roman" w:hAnsi="Times New Roman" w:cs="Times New Roman"/>
                <w:bCs/>
              </w:rPr>
              <w:t>599,2</w:t>
            </w:r>
          </w:p>
        </w:tc>
      </w:tr>
      <w:tr w:rsidR="00363AC5" w:rsidRPr="009D7A3C" w:rsidTr="00363AC5">
        <w:trPr>
          <w:trHeight w:val="375"/>
        </w:trPr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9D7A3C" w:rsidRDefault="00363AC5" w:rsidP="00132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C5" w:rsidRPr="009D7A3C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9D7A3C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9D7A3C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C5" w:rsidRPr="009D7A3C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C5" w:rsidRPr="009D7A3C" w:rsidRDefault="00363AC5" w:rsidP="0036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26 810,3</w:t>
            </w:r>
          </w:p>
        </w:tc>
      </w:tr>
    </w:tbl>
    <w:p w:rsidR="00C4095E" w:rsidRPr="009D7A3C" w:rsidRDefault="00C4095E" w:rsidP="00422476">
      <w:pPr>
        <w:rPr>
          <w:rFonts w:ascii="Times New Roman" w:hAnsi="Times New Roman" w:cs="Times New Roman"/>
          <w:sz w:val="24"/>
          <w:szCs w:val="24"/>
        </w:rPr>
      </w:pPr>
    </w:p>
    <w:sectPr w:rsidR="00C4095E" w:rsidRPr="009D7A3C" w:rsidSect="00653382">
      <w:pgSz w:w="16838" w:h="11906" w:orient="landscape"/>
      <w:pgMar w:top="170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1"/>
    <w:family w:val="roman"/>
    <w:pitch w:val="variable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76"/>
    <w:rsid w:val="00026AF8"/>
    <w:rsid w:val="00104CD5"/>
    <w:rsid w:val="0013244A"/>
    <w:rsid w:val="00143C05"/>
    <w:rsid w:val="001C292E"/>
    <w:rsid w:val="001C39BD"/>
    <w:rsid w:val="0025784C"/>
    <w:rsid w:val="002772C4"/>
    <w:rsid w:val="002E4521"/>
    <w:rsid w:val="003633BC"/>
    <w:rsid w:val="00363AC5"/>
    <w:rsid w:val="00422476"/>
    <w:rsid w:val="004505D2"/>
    <w:rsid w:val="00456CC6"/>
    <w:rsid w:val="00467EC5"/>
    <w:rsid w:val="004E21B6"/>
    <w:rsid w:val="00525F90"/>
    <w:rsid w:val="00535972"/>
    <w:rsid w:val="005C43FB"/>
    <w:rsid w:val="00652EE0"/>
    <w:rsid w:val="00653382"/>
    <w:rsid w:val="00656AF8"/>
    <w:rsid w:val="00672E47"/>
    <w:rsid w:val="006B7F01"/>
    <w:rsid w:val="006F798D"/>
    <w:rsid w:val="007340D9"/>
    <w:rsid w:val="00772DBE"/>
    <w:rsid w:val="007907EF"/>
    <w:rsid w:val="007F0B1E"/>
    <w:rsid w:val="00856F18"/>
    <w:rsid w:val="008806EF"/>
    <w:rsid w:val="00890B89"/>
    <w:rsid w:val="008C3971"/>
    <w:rsid w:val="008D44D6"/>
    <w:rsid w:val="008E433A"/>
    <w:rsid w:val="009D7A3C"/>
    <w:rsid w:val="00A503B7"/>
    <w:rsid w:val="00A60AAF"/>
    <w:rsid w:val="00A713F8"/>
    <w:rsid w:val="00AC1405"/>
    <w:rsid w:val="00B2200F"/>
    <w:rsid w:val="00B56D5D"/>
    <w:rsid w:val="00B93061"/>
    <w:rsid w:val="00BD4CAE"/>
    <w:rsid w:val="00C4095E"/>
    <w:rsid w:val="00C6314F"/>
    <w:rsid w:val="00C875F0"/>
    <w:rsid w:val="00CF5809"/>
    <w:rsid w:val="00D172A9"/>
    <w:rsid w:val="00D27422"/>
    <w:rsid w:val="00D450C1"/>
    <w:rsid w:val="00D601EF"/>
    <w:rsid w:val="00D92B82"/>
    <w:rsid w:val="00D97509"/>
    <w:rsid w:val="00DA7EE7"/>
    <w:rsid w:val="00E14932"/>
    <w:rsid w:val="00E94293"/>
    <w:rsid w:val="00EB1D9D"/>
    <w:rsid w:val="00F37839"/>
    <w:rsid w:val="00F46171"/>
    <w:rsid w:val="00F84826"/>
    <w:rsid w:val="00FC53F5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37AF"/>
  <w15:docId w15:val="{60DFA6FA-6B8F-44D8-A7C6-C3C901EC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E45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2476"/>
    <w:pPr>
      <w:spacing w:after="0" w:line="240" w:lineRule="auto"/>
      <w:ind w:right="4315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4224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422476"/>
    <w:pPr>
      <w:spacing w:after="0" w:line="240" w:lineRule="auto"/>
      <w:ind w:right="-5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2247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Plain Text"/>
    <w:basedOn w:val="a"/>
    <w:link w:val="a8"/>
    <w:unhideWhenUsed/>
    <w:rsid w:val="00422476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22476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42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224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2E452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с отступом 31"/>
    <w:basedOn w:val="a"/>
    <w:rsid w:val="002E45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1C292E"/>
    <w:pPr>
      <w:ind w:left="720"/>
      <w:contextualSpacing/>
    </w:pPr>
  </w:style>
  <w:style w:type="paragraph" w:styleId="ab">
    <w:name w:val="footer"/>
    <w:basedOn w:val="a"/>
    <w:link w:val="ac"/>
    <w:rsid w:val="00890B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890B8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17</cp:revision>
  <cp:lastPrinted>2017-03-21T12:25:00Z</cp:lastPrinted>
  <dcterms:created xsi:type="dcterms:W3CDTF">2017-03-15T11:09:00Z</dcterms:created>
  <dcterms:modified xsi:type="dcterms:W3CDTF">2017-03-21T12:25:00Z</dcterms:modified>
</cp:coreProperties>
</file>