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93" w:rsidRDefault="001A0C93" w:rsidP="00DF5D6B">
      <w:pPr>
        <w:ind w:right="4819"/>
        <w:jc w:val="both"/>
        <w:rPr>
          <w:b/>
          <w:sz w:val="28"/>
          <w:szCs w:val="28"/>
        </w:rPr>
      </w:pPr>
    </w:p>
    <w:p w:rsidR="002D5946" w:rsidRPr="002D5946" w:rsidRDefault="002D5946" w:rsidP="002D5946">
      <w:pPr>
        <w:ind w:right="4819"/>
        <w:jc w:val="right"/>
        <w:rPr>
          <w:b/>
          <w:sz w:val="28"/>
          <w:szCs w:val="28"/>
        </w:rPr>
      </w:pPr>
    </w:p>
    <w:p w:rsidR="002D5946" w:rsidRPr="002D5946" w:rsidRDefault="002D5946" w:rsidP="002D5946">
      <w:pPr>
        <w:autoSpaceDE w:val="0"/>
        <w:autoSpaceDN w:val="0"/>
        <w:spacing w:before="0" w:after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2D5946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2D5946" w:rsidRPr="002D5946" w:rsidRDefault="002D5946" w:rsidP="002D5946">
      <w:pPr>
        <w:autoSpaceDE w:val="0"/>
        <w:autoSpaceDN w:val="0"/>
        <w:spacing w:before="0" w:after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2D5946" w:rsidRPr="002D5946" w:rsidRDefault="002D5946" w:rsidP="002D5946">
      <w:pPr>
        <w:autoSpaceDE w:val="0"/>
        <w:autoSpaceDN w:val="0"/>
        <w:spacing w:before="0" w:after="0"/>
        <w:ind w:firstLine="709"/>
        <w:jc w:val="center"/>
        <w:rPr>
          <w:rFonts w:ascii="Arial" w:hAnsi="Arial" w:cs="Arial"/>
          <w:b/>
          <w:color w:val="800000"/>
          <w:sz w:val="32"/>
          <w:szCs w:val="20"/>
        </w:rPr>
      </w:pPr>
      <w:r w:rsidRPr="002D5946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2D5946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2D5946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2D5946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2D5946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2D5946" w:rsidRPr="002D5946" w:rsidRDefault="002D5946" w:rsidP="002D5946">
      <w:pPr>
        <w:autoSpaceDE w:val="0"/>
        <w:autoSpaceDN w:val="0"/>
        <w:spacing w:before="0" w:after="0"/>
        <w:ind w:firstLine="709"/>
        <w:jc w:val="both"/>
        <w:rPr>
          <w:color w:val="800000"/>
          <w:sz w:val="32"/>
          <w:szCs w:val="32"/>
        </w:rPr>
      </w:pPr>
    </w:p>
    <w:p w:rsidR="002D5946" w:rsidRPr="002D5946" w:rsidRDefault="002D5946" w:rsidP="002D5946">
      <w:pPr>
        <w:autoSpaceDE w:val="0"/>
        <w:autoSpaceDN w:val="0"/>
        <w:spacing w:before="0" w:after="0"/>
        <w:ind w:firstLine="709"/>
        <w:jc w:val="both"/>
        <w:rPr>
          <w:rFonts w:ascii="Vrinda" w:hAnsi="Vrinda" w:cs="Vrinda"/>
          <w:color w:val="800000"/>
          <w:sz w:val="32"/>
          <w:szCs w:val="32"/>
        </w:rPr>
      </w:pPr>
      <w:r w:rsidRPr="002D5946">
        <w:rPr>
          <w:rFonts w:ascii="Verdana" w:hAnsi="Verdana" w:cs="Vrinda"/>
          <w:color w:val="800000"/>
          <w:sz w:val="32"/>
          <w:szCs w:val="32"/>
        </w:rPr>
        <w:t xml:space="preserve">                               РЕШЕНИЕ          </w:t>
      </w:r>
      <w:r>
        <w:rPr>
          <w:rFonts w:ascii="Verdana" w:hAnsi="Verdana" w:cs="Vrinda"/>
          <w:color w:val="800000"/>
          <w:sz w:val="32"/>
          <w:szCs w:val="32"/>
        </w:rPr>
        <w:t xml:space="preserve">  </w:t>
      </w:r>
      <w:r w:rsidRPr="002D5946">
        <w:rPr>
          <w:rFonts w:ascii="Verdana" w:hAnsi="Verdana" w:cs="Vrinda"/>
          <w:color w:val="800000"/>
          <w:sz w:val="32"/>
          <w:szCs w:val="32"/>
        </w:rPr>
        <w:t xml:space="preserve">     </w:t>
      </w:r>
      <w:r w:rsidRPr="002D5946">
        <w:rPr>
          <w:rFonts w:ascii="Verdana" w:hAnsi="Verdana" w:cs="Vrinda"/>
          <w:sz w:val="32"/>
          <w:szCs w:val="32"/>
        </w:rPr>
        <w:t xml:space="preserve">  </w:t>
      </w:r>
      <w:r w:rsidRPr="002D5946">
        <w:rPr>
          <w:rFonts w:ascii="Verdana" w:hAnsi="Verdana" w:cs="Vrinda"/>
          <w:color w:val="800000"/>
          <w:sz w:val="32"/>
          <w:szCs w:val="32"/>
        </w:rPr>
        <w:t xml:space="preserve">              </w:t>
      </w:r>
    </w:p>
    <w:p w:rsidR="002D5946" w:rsidRPr="002D5946" w:rsidRDefault="002D5946" w:rsidP="002D5946">
      <w:pPr>
        <w:jc w:val="both"/>
      </w:pPr>
    </w:p>
    <w:p w:rsidR="002D5946" w:rsidRPr="002D5946" w:rsidRDefault="002D5946" w:rsidP="002D594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A18">
        <w:rPr>
          <w:sz w:val="28"/>
          <w:szCs w:val="28"/>
        </w:rPr>
        <w:t>8</w:t>
      </w:r>
      <w:r w:rsidRPr="002D5946">
        <w:rPr>
          <w:sz w:val="28"/>
          <w:szCs w:val="28"/>
        </w:rPr>
        <w:t>.0</w:t>
      </w:r>
      <w:r w:rsidR="00682A18">
        <w:rPr>
          <w:sz w:val="28"/>
          <w:szCs w:val="28"/>
        </w:rPr>
        <w:t>6</w:t>
      </w:r>
      <w:r w:rsidRPr="002D594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D5946">
        <w:rPr>
          <w:sz w:val="28"/>
          <w:szCs w:val="28"/>
        </w:rPr>
        <w:t xml:space="preserve"> № </w:t>
      </w:r>
      <w:r w:rsidR="009F16DD">
        <w:rPr>
          <w:sz w:val="28"/>
          <w:szCs w:val="28"/>
        </w:rPr>
        <w:t>6/5</w:t>
      </w:r>
    </w:p>
    <w:p w:rsidR="002D5946" w:rsidRPr="002D5946" w:rsidRDefault="002D5946" w:rsidP="002D5946">
      <w:pPr>
        <w:ind w:right="4819"/>
        <w:jc w:val="both"/>
        <w:rPr>
          <w:b/>
          <w:sz w:val="28"/>
          <w:szCs w:val="28"/>
        </w:rPr>
      </w:pPr>
    </w:p>
    <w:p w:rsidR="002D5946" w:rsidRPr="002D5946" w:rsidRDefault="002D5946" w:rsidP="002D5946">
      <w:pPr>
        <w:ind w:right="4819"/>
        <w:jc w:val="both"/>
        <w:rPr>
          <w:b/>
          <w:sz w:val="28"/>
          <w:szCs w:val="28"/>
        </w:rPr>
      </w:pPr>
      <w:bookmarkStart w:id="0" w:name="_GoBack"/>
      <w:r w:rsidRPr="002D5946">
        <w:rPr>
          <w:b/>
          <w:sz w:val="28"/>
          <w:szCs w:val="28"/>
        </w:rPr>
        <w:t>Об утверждении графика приема граждан депутатами Совета депутатов муниципального округа Кузьминки на I</w:t>
      </w:r>
      <w:r w:rsidRPr="002D5946">
        <w:rPr>
          <w:b/>
          <w:sz w:val="28"/>
          <w:szCs w:val="28"/>
          <w:lang w:val="en-US"/>
        </w:rPr>
        <w:t>I</w:t>
      </w:r>
      <w:r w:rsidR="00682A18">
        <w:rPr>
          <w:b/>
          <w:sz w:val="28"/>
          <w:szCs w:val="28"/>
          <w:lang w:val="en-US"/>
        </w:rPr>
        <w:t>I</w:t>
      </w:r>
      <w:r w:rsidRPr="002D5946">
        <w:rPr>
          <w:b/>
          <w:sz w:val="28"/>
          <w:szCs w:val="28"/>
        </w:rPr>
        <w:t xml:space="preserve"> квартал  201</w:t>
      </w:r>
      <w:r>
        <w:rPr>
          <w:b/>
          <w:sz w:val="28"/>
          <w:szCs w:val="28"/>
        </w:rPr>
        <w:t>9</w:t>
      </w:r>
      <w:r w:rsidRPr="002D5946">
        <w:rPr>
          <w:b/>
          <w:sz w:val="28"/>
          <w:szCs w:val="28"/>
        </w:rPr>
        <w:t xml:space="preserve"> года</w:t>
      </w:r>
    </w:p>
    <w:bookmarkEnd w:id="0"/>
    <w:p w:rsidR="002D5946" w:rsidRPr="002D5946" w:rsidRDefault="002D5946" w:rsidP="002D5946">
      <w:pPr>
        <w:ind w:right="4819"/>
        <w:jc w:val="both"/>
        <w:rPr>
          <w:b/>
          <w:sz w:val="28"/>
          <w:szCs w:val="28"/>
        </w:rPr>
      </w:pPr>
    </w:p>
    <w:p w:rsidR="002D5946" w:rsidRPr="002D5946" w:rsidRDefault="002D5946" w:rsidP="002D5946">
      <w:pPr>
        <w:ind w:firstLine="708"/>
        <w:jc w:val="both"/>
        <w:rPr>
          <w:b/>
          <w:color w:val="000000"/>
          <w:sz w:val="28"/>
          <w:szCs w:val="28"/>
        </w:rPr>
      </w:pPr>
      <w:r w:rsidRPr="002D5946">
        <w:rPr>
          <w:sz w:val="28"/>
          <w:szCs w:val="28"/>
        </w:rPr>
        <w:t xml:space="preserve">В соответствии с частью 4.1. статьи 13 Закона города Москвы от 6 октября 2002 года № 56 «Об организации местного самоуправления в городе Москве»,  статьей 2 Закона города Москвы от  25 ноября  2009 года №9 «О гарантиях осуществления полномочий лиц, замещающих муниципальные должности в городе Москве», статьей 8 Устава </w:t>
      </w:r>
      <w:r w:rsidRPr="002D5946">
        <w:rPr>
          <w:color w:val="000000"/>
          <w:sz w:val="28"/>
          <w:szCs w:val="28"/>
        </w:rPr>
        <w:t xml:space="preserve">муниципального округа Кузьминки в городе Москве, </w:t>
      </w:r>
      <w:r w:rsidRPr="002D5946">
        <w:rPr>
          <w:sz w:val="28"/>
          <w:szCs w:val="28"/>
        </w:rPr>
        <w:t xml:space="preserve">статьей 57 Регламента Совета депутатов муниципального округа </w:t>
      </w:r>
      <w:r w:rsidRPr="002D5946">
        <w:rPr>
          <w:color w:val="000000"/>
          <w:sz w:val="28"/>
          <w:szCs w:val="28"/>
        </w:rPr>
        <w:t xml:space="preserve">Кузьминки, </w:t>
      </w:r>
      <w:r w:rsidRPr="002D5946">
        <w:rPr>
          <w:sz w:val="28"/>
          <w:szCs w:val="28"/>
        </w:rPr>
        <w:t xml:space="preserve"> </w:t>
      </w:r>
      <w:r w:rsidRPr="002D5946">
        <w:rPr>
          <w:b/>
          <w:color w:val="000000"/>
          <w:sz w:val="28"/>
          <w:szCs w:val="28"/>
        </w:rPr>
        <w:t>Совет депутатов</w:t>
      </w:r>
      <w:r w:rsidRPr="002D5946">
        <w:rPr>
          <w:color w:val="000000"/>
          <w:sz w:val="28"/>
          <w:szCs w:val="28"/>
        </w:rPr>
        <w:t xml:space="preserve"> </w:t>
      </w:r>
      <w:r w:rsidRPr="002D5946">
        <w:rPr>
          <w:b/>
          <w:color w:val="000000"/>
          <w:sz w:val="28"/>
          <w:szCs w:val="28"/>
        </w:rPr>
        <w:t>муниципального округа Кузьминки</w:t>
      </w:r>
      <w:r w:rsidRPr="002D5946">
        <w:rPr>
          <w:color w:val="000000"/>
          <w:sz w:val="28"/>
          <w:szCs w:val="28"/>
        </w:rPr>
        <w:t xml:space="preserve"> </w:t>
      </w:r>
      <w:r w:rsidRPr="002D5946">
        <w:rPr>
          <w:b/>
          <w:color w:val="000000"/>
          <w:sz w:val="28"/>
          <w:szCs w:val="28"/>
        </w:rPr>
        <w:t>решил:</w:t>
      </w:r>
    </w:p>
    <w:p w:rsidR="002D5946" w:rsidRPr="002D5946" w:rsidRDefault="002D5946" w:rsidP="002D5946">
      <w:pPr>
        <w:spacing w:before="0" w:after="0"/>
        <w:ind w:firstLine="851"/>
        <w:jc w:val="both"/>
        <w:rPr>
          <w:sz w:val="28"/>
        </w:rPr>
      </w:pPr>
      <w:r w:rsidRPr="002D5946">
        <w:rPr>
          <w:sz w:val="28"/>
        </w:rPr>
        <w:t xml:space="preserve">1.   Утвердить </w:t>
      </w:r>
      <w:r w:rsidRPr="002D5946">
        <w:rPr>
          <w:sz w:val="28"/>
          <w:szCs w:val="28"/>
        </w:rPr>
        <w:t xml:space="preserve">график  приёма граждан депутатами Совета депутатов муниципального округа Кузьминки на </w:t>
      </w:r>
      <w:r w:rsidRPr="002D5946">
        <w:rPr>
          <w:sz w:val="28"/>
          <w:szCs w:val="28"/>
          <w:lang w:val="en-US"/>
        </w:rPr>
        <w:t>II</w:t>
      </w:r>
      <w:r w:rsidR="00682A18">
        <w:rPr>
          <w:sz w:val="28"/>
          <w:szCs w:val="28"/>
          <w:lang w:val="en-US"/>
        </w:rPr>
        <w:t>I</w:t>
      </w:r>
      <w:r w:rsidRPr="002D5946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Pr="002D5946">
        <w:rPr>
          <w:sz w:val="28"/>
          <w:szCs w:val="28"/>
        </w:rPr>
        <w:t xml:space="preserve"> года (</w:t>
      </w:r>
      <w:r w:rsidRPr="002D5946">
        <w:rPr>
          <w:sz w:val="28"/>
        </w:rPr>
        <w:t>приложение).</w:t>
      </w:r>
    </w:p>
    <w:p w:rsidR="002D5946" w:rsidRPr="002D5946" w:rsidRDefault="002D5946" w:rsidP="002D5946">
      <w:pPr>
        <w:spacing w:before="0" w:after="0"/>
        <w:ind w:firstLine="851"/>
        <w:jc w:val="both"/>
        <w:rPr>
          <w:sz w:val="28"/>
          <w:szCs w:val="28"/>
        </w:rPr>
      </w:pPr>
      <w:r w:rsidRPr="002D5946">
        <w:rPr>
          <w:sz w:val="28"/>
          <w:szCs w:val="28"/>
        </w:rPr>
        <w:t xml:space="preserve">2. </w:t>
      </w:r>
      <w:r w:rsidR="00D36C66">
        <w:rPr>
          <w:sz w:val="28"/>
          <w:szCs w:val="28"/>
        </w:rPr>
        <w:t>Опубликовать н</w:t>
      </w:r>
      <w:r w:rsidRPr="002D5946">
        <w:rPr>
          <w:sz w:val="28"/>
          <w:szCs w:val="28"/>
        </w:rPr>
        <w:t>астоящее решение</w:t>
      </w:r>
      <w:r w:rsidR="00D36C66">
        <w:rPr>
          <w:sz w:val="28"/>
          <w:szCs w:val="28"/>
        </w:rPr>
        <w:t xml:space="preserve"> в газете «Кузьминки» и</w:t>
      </w:r>
      <w:r w:rsidRPr="002D5946">
        <w:rPr>
          <w:sz w:val="28"/>
          <w:szCs w:val="28"/>
        </w:rPr>
        <w:t xml:space="preserve"> разместить на официальном сайте муниципального округа Кузьминки (</w:t>
      </w:r>
      <w:r w:rsidRPr="002D5946">
        <w:rPr>
          <w:sz w:val="28"/>
          <w:szCs w:val="28"/>
          <w:lang w:val="en-US"/>
        </w:rPr>
        <w:t>www</w:t>
      </w:r>
      <w:r w:rsidRPr="002D5946">
        <w:rPr>
          <w:sz w:val="28"/>
          <w:szCs w:val="28"/>
        </w:rPr>
        <w:t>.</w:t>
      </w:r>
      <w:r w:rsidRPr="002D5946">
        <w:rPr>
          <w:sz w:val="28"/>
          <w:szCs w:val="28"/>
          <w:lang w:val="en-US"/>
        </w:rPr>
        <w:t>m</w:t>
      </w:r>
      <w:r w:rsidRPr="002D5946">
        <w:rPr>
          <w:sz w:val="28"/>
          <w:szCs w:val="28"/>
        </w:rPr>
        <w:t>-</w:t>
      </w:r>
      <w:r w:rsidRPr="002D5946">
        <w:rPr>
          <w:sz w:val="28"/>
          <w:szCs w:val="28"/>
          <w:lang w:val="en-US"/>
        </w:rPr>
        <w:t>kuzminki</w:t>
      </w:r>
      <w:r w:rsidRPr="002D5946">
        <w:rPr>
          <w:sz w:val="28"/>
          <w:szCs w:val="28"/>
        </w:rPr>
        <w:t>.</w:t>
      </w:r>
      <w:r w:rsidRPr="002D5946">
        <w:rPr>
          <w:sz w:val="28"/>
          <w:szCs w:val="28"/>
          <w:lang w:val="en-US"/>
        </w:rPr>
        <w:t>ru</w:t>
      </w:r>
      <w:r w:rsidRPr="002D5946">
        <w:rPr>
          <w:sz w:val="28"/>
          <w:szCs w:val="28"/>
        </w:rPr>
        <w:t>).</w:t>
      </w:r>
    </w:p>
    <w:p w:rsidR="002D5946" w:rsidRPr="002D5946" w:rsidRDefault="002D5946" w:rsidP="002D5946">
      <w:pPr>
        <w:autoSpaceDE w:val="0"/>
        <w:autoSpaceDN w:val="0"/>
        <w:spacing w:before="0" w:after="0"/>
        <w:ind w:firstLine="851"/>
        <w:jc w:val="both"/>
        <w:rPr>
          <w:sz w:val="28"/>
          <w:szCs w:val="28"/>
        </w:rPr>
      </w:pPr>
      <w:r w:rsidRPr="002D5946">
        <w:rPr>
          <w:sz w:val="28"/>
          <w:szCs w:val="28"/>
        </w:rPr>
        <w:t>3. Настоящее решение вступает в силу со дня его принятия.</w:t>
      </w:r>
    </w:p>
    <w:p w:rsidR="002D5946" w:rsidRPr="002D5946" w:rsidRDefault="002D5946" w:rsidP="002D5946">
      <w:pPr>
        <w:autoSpaceDE w:val="0"/>
        <w:autoSpaceDN w:val="0"/>
        <w:spacing w:before="0" w:after="0"/>
        <w:ind w:firstLine="851"/>
        <w:jc w:val="both"/>
        <w:rPr>
          <w:sz w:val="28"/>
          <w:szCs w:val="28"/>
        </w:rPr>
      </w:pPr>
      <w:r w:rsidRPr="002D5946">
        <w:rPr>
          <w:sz w:val="28"/>
          <w:szCs w:val="28"/>
        </w:rPr>
        <w:t xml:space="preserve">4. Контроль за исполнением настоящего решения возложить на главу муниципального округа Кузьминки </w:t>
      </w:r>
      <w:r w:rsidRPr="002D5946">
        <w:rPr>
          <w:i/>
          <w:sz w:val="28"/>
          <w:szCs w:val="28"/>
        </w:rPr>
        <w:t>Калабекова Алана Лазаревича</w:t>
      </w:r>
      <w:r w:rsidRPr="002D5946">
        <w:rPr>
          <w:sz w:val="28"/>
          <w:szCs w:val="28"/>
        </w:rPr>
        <w:t>.</w:t>
      </w:r>
    </w:p>
    <w:p w:rsidR="002D5946" w:rsidRPr="002D5946" w:rsidRDefault="002D5946" w:rsidP="002D5946">
      <w:pPr>
        <w:spacing w:before="0" w:after="0"/>
        <w:jc w:val="both"/>
      </w:pPr>
    </w:p>
    <w:p w:rsidR="002D5946" w:rsidRPr="002D5946" w:rsidRDefault="002D5946" w:rsidP="002D5946">
      <w:pPr>
        <w:spacing w:before="0" w:after="0"/>
        <w:jc w:val="both"/>
      </w:pPr>
    </w:p>
    <w:p w:rsidR="002D5946" w:rsidRPr="002D5946" w:rsidRDefault="002D5946" w:rsidP="002D5946">
      <w:pPr>
        <w:spacing w:before="0" w:after="0" w:line="276" w:lineRule="auto"/>
        <w:ind w:left="283"/>
        <w:rPr>
          <w:b/>
          <w:sz w:val="28"/>
          <w:szCs w:val="28"/>
        </w:rPr>
      </w:pPr>
      <w:r w:rsidRPr="002D5946">
        <w:rPr>
          <w:b/>
          <w:sz w:val="28"/>
          <w:szCs w:val="28"/>
        </w:rPr>
        <w:t xml:space="preserve">Глава муниципального округа </w:t>
      </w:r>
    </w:p>
    <w:p w:rsidR="00DF5D6B" w:rsidRDefault="00D36C66" w:rsidP="002D5946">
      <w:pPr>
        <w:spacing w:before="0" w:after="0"/>
        <w:rPr>
          <w:sz w:val="28"/>
          <w:szCs w:val="28"/>
        </w:rPr>
        <w:sectPr w:rsidR="00DF5D6B" w:rsidSect="009277CE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    </w:t>
      </w:r>
      <w:r w:rsidR="002D5946" w:rsidRPr="002D5946">
        <w:rPr>
          <w:b/>
          <w:sz w:val="28"/>
          <w:szCs w:val="28"/>
        </w:rPr>
        <w:t>Кузьминки                                                                            А.Л. Калабеков</w:t>
      </w:r>
    </w:p>
    <w:p w:rsidR="00DF5D6B" w:rsidRPr="005D12D5" w:rsidRDefault="00DF5D6B" w:rsidP="00DF5D6B">
      <w:pPr>
        <w:spacing w:before="0" w:after="0"/>
        <w:ind w:left="9072"/>
      </w:pPr>
      <w:r w:rsidRPr="005D12D5">
        <w:lastRenderedPageBreak/>
        <w:t xml:space="preserve">Приложение </w:t>
      </w:r>
    </w:p>
    <w:p w:rsidR="00DF5D6B" w:rsidRPr="005D12D5" w:rsidRDefault="00DF5D6B" w:rsidP="00DF5D6B">
      <w:pPr>
        <w:spacing w:before="0" w:after="0"/>
        <w:ind w:left="9072"/>
      </w:pPr>
      <w:r w:rsidRPr="005D12D5">
        <w:t>к решению Совета депутатов</w:t>
      </w:r>
    </w:p>
    <w:p w:rsidR="00DF5D6B" w:rsidRPr="005D12D5" w:rsidRDefault="00F374AC" w:rsidP="00DF5D6B">
      <w:pPr>
        <w:spacing w:before="0" w:after="0"/>
        <w:ind w:left="9072"/>
      </w:pPr>
      <w:r w:rsidRPr="005D12D5">
        <w:t>муниципального округа Кузьмин</w:t>
      </w:r>
      <w:r w:rsidR="00DF5D6B" w:rsidRPr="005D12D5">
        <w:t xml:space="preserve">ки </w:t>
      </w:r>
    </w:p>
    <w:p w:rsidR="00DF5D6B" w:rsidRPr="00EE7D33" w:rsidRDefault="00DF5D6B" w:rsidP="00DF5D6B">
      <w:pPr>
        <w:spacing w:before="0" w:after="0"/>
        <w:ind w:left="9072" w:right="-1"/>
        <w:jc w:val="both"/>
      </w:pPr>
      <w:r w:rsidRPr="005D12D5">
        <w:t xml:space="preserve">от </w:t>
      </w:r>
      <w:r w:rsidR="002D5946">
        <w:t>1</w:t>
      </w:r>
      <w:r w:rsidR="00682A18">
        <w:t>8 июня</w:t>
      </w:r>
      <w:r w:rsidR="00304E14">
        <w:t xml:space="preserve"> </w:t>
      </w:r>
      <w:r w:rsidR="00B85294">
        <w:t>201</w:t>
      </w:r>
      <w:r w:rsidR="00143C57">
        <w:t>9</w:t>
      </w:r>
      <w:r w:rsidR="00C212AF">
        <w:t xml:space="preserve"> года № </w:t>
      </w:r>
      <w:r w:rsidR="009F16DD">
        <w:t>6/5</w:t>
      </w:r>
    </w:p>
    <w:p w:rsidR="00DF5D6B" w:rsidRPr="00C30180" w:rsidRDefault="00DF5D6B" w:rsidP="00DF5D6B">
      <w:pPr>
        <w:shd w:val="clear" w:color="auto" w:fill="FFFFFF"/>
        <w:adjustRightInd w:val="0"/>
        <w:snapToGrid w:val="0"/>
        <w:spacing w:before="0" w:after="0"/>
        <w:ind w:left="4253"/>
        <w:rPr>
          <w:sz w:val="28"/>
          <w:szCs w:val="28"/>
        </w:rPr>
      </w:pPr>
    </w:p>
    <w:p w:rsidR="00DF5D6B" w:rsidRPr="00C30180" w:rsidRDefault="00DF5D6B" w:rsidP="00DF5D6B">
      <w:pPr>
        <w:shd w:val="clear" w:color="auto" w:fill="FFFFFF"/>
        <w:adjustRightInd w:val="0"/>
        <w:snapToGrid w:val="0"/>
        <w:spacing w:before="0" w:after="0"/>
        <w:ind w:left="4253"/>
        <w:rPr>
          <w:sz w:val="28"/>
          <w:szCs w:val="28"/>
        </w:rPr>
      </w:pPr>
    </w:p>
    <w:p w:rsidR="00DF5D6B" w:rsidRPr="00C30180" w:rsidRDefault="00B85294" w:rsidP="00DF5D6B">
      <w:pPr>
        <w:keepNext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outlineLvl w:val="2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приема </w:t>
      </w:r>
      <w:r w:rsidR="002D551F">
        <w:rPr>
          <w:b/>
          <w:bCs/>
          <w:sz w:val="28"/>
          <w:szCs w:val="28"/>
        </w:rPr>
        <w:t xml:space="preserve">граждан депутатами </w:t>
      </w:r>
      <w:r w:rsidR="00DF5D6B" w:rsidRPr="00C30180">
        <w:rPr>
          <w:b/>
          <w:bCs/>
          <w:sz w:val="28"/>
          <w:szCs w:val="28"/>
        </w:rPr>
        <w:t>Совета депутат</w:t>
      </w:r>
      <w:r w:rsidR="00F374AC">
        <w:rPr>
          <w:b/>
          <w:bCs/>
          <w:sz w:val="28"/>
          <w:szCs w:val="28"/>
        </w:rPr>
        <w:t>ов муниципального округа Кузьмин</w:t>
      </w:r>
      <w:r w:rsidR="00DF5D6B" w:rsidRPr="00C30180">
        <w:rPr>
          <w:b/>
          <w:bCs/>
          <w:sz w:val="28"/>
          <w:szCs w:val="28"/>
        </w:rPr>
        <w:t xml:space="preserve">ки </w:t>
      </w:r>
      <w:r w:rsidR="00DF5D6B" w:rsidRPr="00C30180">
        <w:rPr>
          <w:b/>
          <w:bCs/>
          <w:sz w:val="28"/>
          <w:szCs w:val="28"/>
        </w:rPr>
        <w:br/>
      </w:r>
      <w:r w:rsidR="00DF5D6B" w:rsidRPr="00C30180">
        <w:rPr>
          <w:b/>
          <w:bCs/>
          <w:iCs/>
          <w:sz w:val="28"/>
          <w:szCs w:val="28"/>
        </w:rPr>
        <w:t xml:space="preserve">на </w:t>
      </w:r>
      <w:r w:rsidR="002D5946">
        <w:rPr>
          <w:b/>
          <w:bCs/>
          <w:iCs/>
          <w:sz w:val="28"/>
          <w:szCs w:val="28"/>
          <w:lang w:val="en-US"/>
        </w:rPr>
        <w:t>I</w:t>
      </w:r>
      <w:r w:rsidR="00F374AC">
        <w:rPr>
          <w:b/>
          <w:bCs/>
          <w:iCs/>
          <w:sz w:val="28"/>
          <w:szCs w:val="28"/>
          <w:lang w:val="en-US"/>
        </w:rPr>
        <w:t>I</w:t>
      </w:r>
      <w:r w:rsidR="00682A18">
        <w:rPr>
          <w:b/>
          <w:bCs/>
          <w:iCs/>
          <w:sz w:val="28"/>
          <w:szCs w:val="28"/>
          <w:lang w:val="en-US"/>
        </w:rPr>
        <w:t>I</w:t>
      </w:r>
      <w:r w:rsidR="002D5946" w:rsidRPr="002D5946">
        <w:rPr>
          <w:b/>
          <w:bCs/>
          <w:iCs/>
          <w:sz w:val="28"/>
          <w:szCs w:val="28"/>
        </w:rPr>
        <w:t xml:space="preserve"> </w:t>
      </w:r>
      <w:r w:rsidR="00670DE7">
        <w:rPr>
          <w:b/>
          <w:bCs/>
          <w:iCs/>
          <w:sz w:val="28"/>
          <w:szCs w:val="28"/>
        </w:rPr>
        <w:t>квартал</w:t>
      </w:r>
      <w:r>
        <w:rPr>
          <w:b/>
          <w:bCs/>
          <w:iCs/>
          <w:sz w:val="28"/>
          <w:szCs w:val="28"/>
        </w:rPr>
        <w:t xml:space="preserve"> 201</w:t>
      </w:r>
      <w:r w:rsidR="00B26B20">
        <w:rPr>
          <w:b/>
          <w:bCs/>
          <w:iCs/>
          <w:sz w:val="28"/>
          <w:szCs w:val="28"/>
        </w:rPr>
        <w:t>9</w:t>
      </w:r>
      <w:r w:rsidR="00DF5D6B" w:rsidRPr="00C30180">
        <w:rPr>
          <w:b/>
          <w:bCs/>
          <w:iCs/>
          <w:sz w:val="28"/>
          <w:szCs w:val="28"/>
        </w:rPr>
        <w:t xml:space="preserve"> года</w:t>
      </w:r>
    </w:p>
    <w:p w:rsidR="00DF5D6B" w:rsidRPr="00C30180" w:rsidRDefault="00DF5D6B" w:rsidP="00DF5D6B">
      <w:pPr>
        <w:keepNext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outlineLvl w:val="2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5533"/>
        <w:gridCol w:w="2189"/>
        <w:gridCol w:w="2512"/>
        <w:gridCol w:w="2727"/>
      </w:tblGrid>
      <w:tr w:rsidR="00DF5D6B" w:rsidRPr="00C30180" w:rsidTr="00C31DAF">
        <w:trPr>
          <w:trHeight w:val="85"/>
        </w:trPr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46" w:rsidRDefault="00DF5D6B" w:rsidP="009277CE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2D3ADE">
              <w:rPr>
                <w:b/>
                <w:sz w:val="28"/>
                <w:szCs w:val="28"/>
              </w:rPr>
              <w:t xml:space="preserve">№ </w:t>
            </w:r>
          </w:p>
          <w:p w:rsidR="002D5946" w:rsidRDefault="002D5946" w:rsidP="009277CE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2D3ADE">
              <w:rPr>
                <w:b/>
                <w:sz w:val="28"/>
                <w:szCs w:val="28"/>
              </w:rPr>
              <w:t>И</w:t>
            </w:r>
            <w:r w:rsidR="00DF5D6B" w:rsidRPr="002D3ADE">
              <w:rPr>
                <w:b/>
                <w:sz w:val="28"/>
                <w:szCs w:val="28"/>
              </w:rPr>
              <w:t>збира</w:t>
            </w:r>
            <w:r>
              <w:rPr>
                <w:b/>
                <w:sz w:val="28"/>
                <w:szCs w:val="28"/>
              </w:rPr>
              <w:t>-</w:t>
            </w:r>
          </w:p>
          <w:p w:rsidR="00DF5D6B" w:rsidRPr="002D3ADE" w:rsidRDefault="00DF5D6B" w:rsidP="002D5946">
            <w:pPr>
              <w:spacing w:before="0" w:after="0" w:line="276" w:lineRule="auto"/>
              <w:rPr>
                <w:b/>
                <w:sz w:val="28"/>
                <w:szCs w:val="28"/>
              </w:rPr>
            </w:pPr>
            <w:r w:rsidRPr="002D3ADE">
              <w:rPr>
                <w:b/>
                <w:sz w:val="28"/>
                <w:szCs w:val="28"/>
              </w:rPr>
              <w:t>тельного округа</w:t>
            </w:r>
          </w:p>
        </w:tc>
        <w:tc>
          <w:tcPr>
            <w:tcW w:w="1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D6B" w:rsidRPr="002D3ADE" w:rsidRDefault="00DF5D6B" w:rsidP="009277CE">
            <w:pPr>
              <w:spacing w:before="0" w:after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D3ADE">
              <w:rPr>
                <w:b/>
                <w:sz w:val="28"/>
                <w:szCs w:val="28"/>
                <w:lang w:eastAsia="en-US"/>
              </w:rPr>
              <w:t xml:space="preserve">Перечень домовладений, входящих </w:t>
            </w:r>
          </w:p>
          <w:p w:rsidR="00DF5D6B" w:rsidRPr="002D3ADE" w:rsidRDefault="00DF5D6B" w:rsidP="009277CE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2D3ADE">
              <w:rPr>
                <w:b/>
                <w:sz w:val="28"/>
                <w:szCs w:val="28"/>
                <w:lang w:eastAsia="en-US"/>
              </w:rPr>
              <w:t>в избирательный округ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469" w:rsidRPr="002D3ADE" w:rsidRDefault="00DF5D6B" w:rsidP="009277CE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2D3ADE">
              <w:rPr>
                <w:b/>
                <w:sz w:val="28"/>
                <w:szCs w:val="28"/>
              </w:rPr>
              <w:t>Ф.И.О.</w:t>
            </w:r>
          </w:p>
          <w:p w:rsidR="00DF5D6B" w:rsidRPr="002D3ADE" w:rsidRDefault="00DF5D6B" w:rsidP="009277CE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2D3ADE">
              <w:rPr>
                <w:b/>
                <w:sz w:val="28"/>
                <w:szCs w:val="28"/>
              </w:rPr>
              <w:t xml:space="preserve"> депутата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D6B" w:rsidRPr="002D3ADE" w:rsidRDefault="00DF5D6B" w:rsidP="009277CE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2D3ADE">
              <w:rPr>
                <w:b/>
                <w:sz w:val="28"/>
                <w:szCs w:val="28"/>
              </w:rPr>
              <w:t>Адрес</w:t>
            </w:r>
          </w:p>
          <w:p w:rsidR="002D3ADE" w:rsidRPr="002D3ADE" w:rsidRDefault="002D3ADE" w:rsidP="009277CE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2D3ADE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D6B" w:rsidRPr="002D3ADE" w:rsidRDefault="00F80734" w:rsidP="009277CE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2D3ADE">
              <w:rPr>
                <w:b/>
                <w:sz w:val="28"/>
                <w:szCs w:val="28"/>
              </w:rPr>
              <w:t>День недели\</w:t>
            </w:r>
            <w:r w:rsidR="00DF5D6B" w:rsidRPr="002D3ADE">
              <w:rPr>
                <w:b/>
                <w:sz w:val="28"/>
                <w:szCs w:val="28"/>
              </w:rPr>
              <w:t xml:space="preserve"> время</w:t>
            </w:r>
          </w:p>
        </w:tc>
      </w:tr>
      <w:tr w:rsidR="006177F8" w:rsidRPr="006177F8" w:rsidTr="00C31DAF">
        <w:trPr>
          <w:trHeight w:val="1117"/>
        </w:trPr>
        <w:tc>
          <w:tcPr>
            <w:tcW w:w="5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7F8" w:rsidRPr="006177F8" w:rsidRDefault="006177F8" w:rsidP="002D551F">
            <w:pPr>
              <w:spacing w:before="0" w:after="0" w:line="276" w:lineRule="auto"/>
              <w:ind w:left="72"/>
              <w:jc w:val="center"/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1</w:t>
            </w:r>
          </w:p>
          <w:p w:rsidR="006177F8" w:rsidRPr="006177F8" w:rsidRDefault="006177F8" w:rsidP="002D551F">
            <w:pPr>
              <w:spacing w:before="0" w:after="0" w:line="276" w:lineRule="auto"/>
              <w:ind w:left="72"/>
              <w:jc w:val="center"/>
              <w:rPr>
                <w:sz w:val="28"/>
                <w:szCs w:val="28"/>
              </w:rPr>
            </w:pPr>
          </w:p>
          <w:p w:rsidR="006177F8" w:rsidRPr="006177F8" w:rsidRDefault="006177F8" w:rsidP="002D551F">
            <w:pPr>
              <w:spacing w:before="0" w:after="0" w:line="276" w:lineRule="auto"/>
              <w:ind w:left="72"/>
              <w:jc w:val="center"/>
              <w:rPr>
                <w:sz w:val="28"/>
                <w:szCs w:val="28"/>
              </w:rPr>
            </w:pPr>
          </w:p>
          <w:p w:rsidR="006177F8" w:rsidRPr="006177F8" w:rsidRDefault="006177F8" w:rsidP="002D551F">
            <w:pPr>
              <w:spacing w:before="0" w:after="0" w:line="276" w:lineRule="auto"/>
              <w:ind w:left="72"/>
              <w:jc w:val="center"/>
              <w:rPr>
                <w:sz w:val="28"/>
                <w:szCs w:val="28"/>
              </w:rPr>
            </w:pPr>
          </w:p>
          <w:p w:rsidR="006177F8" w:rsidRPr="006177F8" w:rsidRDefault="006177F8" w:rsidP="002D551F">
            <w:pPr>
              <w:rPr>
                <w:sz w:val="28"/>
                <w:szCs w:val="28"/>
              </w:rPr>
            </w:pPr>
          </w:p>
        </w:tc>
        <w:tc>
          <w:tcPr>
            <w:tcW w:w="1901" w:type="pct"/>
            <w:vMerge w:val="restart"/>
          </w:tcPr>
          <w:p w:rsidR="006177F8" w:rsidRPr="006177F8" w:rsidRDefault="006177F8" w:rsidP="006177F8">
            <w:pPr>
              <w:tabs>
                <w:tab w:val="center" w:pos="0"/>
              </w:tabs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 xml:space="preserve">Волгоградский проспект: </w:t>
            </w:r>
          </w:p>
          <w:p w:rsidR="006177F8" w:rsidRPr="006177F8" w:rsidRDefault="006177F8" w:rsidP="006177F8">
            <w:pPr>
              <w:tabs>
                <w:tab w:val="center" w:pos="0"/>
              </w:tabs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 xml:space="preserve">д.50 (корп.1,2); д.52 (корп.1,2); д.56 (корп.1,2); д.58 (корп.1,2,3); д.60, (корп.1,2,4); д.64(корп.1,2); д.66(корп.1,2); д.68 (корп.1,2,3); д.70;д.72 (корп.1,2); д.91; д.93; д.95; д.97 (корп.1,2); д.99 (корп.2,3,4); д.101 (корп.1,2); д.103(корп.1,2,3,5); д.105(корп.2); д.107(корп. 1,2,3,4); д.109 (корп.1,2,3,4,5); д.111(корп.2); д.113(корп.1,2,3,4); д.115(корп.1,2,3,4); д.117(корп.2); д.119/22.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Волжский бульвар:</w:t>
            </w:r>
            <w:r w:rsidRPr="006177F8">
              <w:rPr>
                <w:sz w:val="28"/>
                <w:szCs w:val="28"/>
              </w:rPr>
              <w:t xml:space="preserve">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д.19, д.19/48; 21; д.25 (корп.1,3); д.27 (корп.3); д.29, (корп.1,2,3); д.31 (корп.1); квартал 114 А (корп.2,3,4,6,7).</w:t>
            </w:r>
            <w:r w:rsidRPr="006177F8">
              <w:rPr>
                <w:sz w:val="28"/>
                <w:szCs w:val="28"/>
              </w:rPr>
              <w:tab/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lastRenderedPageBreak/>
              <w:t>Жигулевская улица:</w:t>
            </w:r>
            <w:r w:rsidRPr="006177F8">
              <w:rPr>
                <w:sz w:val="28"/>
                <w:szCs w:val="28"/>
              </w:rPr>
              <w:t xml:space="preserve">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д.3; д.3(корп.3); д. 4 (корп.1,2); д.5 (корп. 1,2,3,4,5,6); д.6 (корп. 1,2, 3); д.8; д.10; д.12 (корп.1,2,3,4,5,6); д.14; д. 14 (корп.2); д.16; д.18; д.20.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Окская улица:</w:t>
            </w:r>
            <w:r w:rsidRPr="006177F8">
              <w:rPr>
                <w:sz w:val="28"/>
                <w:szCs w:val="28"/>
              </w:rPr>
              <w:t xml:space="preserve"> 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д.2; д.2/15 (корп.1, 2); д.4 (корп.1,2,3); д.6 (корп.1,2); д.8 (корп.1,2); д.10, д.12 (корп.1, 2); д.14 (корп.1); д.16 ( корп.1,2); д.18 (корп.1,2); д.20 (корп.1,2); д. 22/2; д.24/1(корп.1,2); д.28; д.28 (корп.2,3); д.30, (корп.1,2,3,4); д.32; д.34; д.36 (корп.1,2,3,4); д.38; д.40.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 xml:space="preserve">Зеленодольская улица: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д.24; д.26; д.28 (корп.1,2,3,4); д.32 (корп. 1,2,3,4);   д.36 (корп.1,2).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Федора Полетаева улица:</w:t>
            </w:r>
            <w:r w:rsidRPr="006177F8">
              <w:rPr>
                <w:sz w:val="28"/>
                <w:szCs w:val="28"/>
              </w:rPr>
              <w:t xml:space="preserve">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д.2 (корп.1,2,5,6); д.4 (корп.1); д.8 (корп.1,2,3,4,5); д.10; д.12; д.14/22.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Юных Ленинцев улица:</w:t>
            </w:r>
            <w:r w:rsidRPr="006177F8">
              <w:rPr>
                <w:sz w:val="28"/>
                <w:szCs w:val="28"/>
              </w:rPr>
              <w:t xml:space="preserve">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д.43/33, д.45 (кор.4,5).</w:t>
            </w:r>
          </w:p>
          <w:p w:rsidR="006177F8" w:rsidRPr="006177F8" w:rsidRDefault="006177F8" w:rsidP="002D551F">
            <w:pPr>
              <w:rPr>
                <w:sz w:val="28"/>
                <w:szCs w:val="28"/>
              </w:rPr>
            </w:pPr>
          </w:p>
        </w:tc>
        <w:tc>
          <w:tcPr>
            <w:tcW w:w="752" w:type="pct"/>
          </w:tcPr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lastRenderedPageBreak/>
              <w:t>Баранов</w:t>
            </w:r>
          </w:p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Дмитрий Игоревич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3EF" w:rsidRDefault="00E87C0E" w:rsidP="002943EF">
            <w:pPr>
              <w:shd w:val="clear" w:color="auto" w:fill="FFFFFF"/>
              <w:spacing w:before="0" w:after="0" w:line="276" w:lineRule="auto"/>
              <w:ind w:left="72"/>
            </w:pPr>
            <w:r w:rsidRPr="007D5F14">
              <w:rPr>
                <w:color w:val="000000"/>
              </w:rPr>
              <w:t xml:space="preserve"> </w:t>
            </w:r>
            <w:r w:rsidR="002943EF" w:rsidRPr="007D5F14">
              <w:t>Тополевая аллея, д. 6</w:t>
            </w:r>
          </w:p>
          <w:p w:rsidR="006177F8" w:rsidRPr="007D5F14" w:rsidRDefault="002943EF" w:rsidP="002943EF">
            <w:pPr>
              <w:spacing w:before="0" w:after="0" w:line="276" w:lineRule="auto"/>
            </w:pPr>
            <w:r>
              <w:t>(Парк Кузьминки, помещение ООО «Фаворит»)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0DB" w:rsidRDefault="00E87C0E" w:rsidP="002D551F">
            <w:pPr>
              <w:spacing w:before="0" w:after="0" w:line="276" w:lineRule="auto"/>
              <w:ind w:left="72"/>
              <w:rPr>
                <w:color w:val="000000"/>
              </w:rPr>
            </w:pPr>
            <w:r w:rsidRPr="007D5F14">
              <w:rPr>
                <w:color w:val="000000"/>
              </w:rPr>
              <w:t xml:space="preserve"> </w:t>
            </w:r>
            <w:r w:rsidR="00C31DAF">
              <w:rPr>
                <w:color w:val="000000"/>
              </w:rPr>
              <w:t>2-</w:t>
            </w:r>
            <w:r w:rsidRPr="007D5F14">
              <w:rPr>
                <w:color w:val="000000"/>
              </w:rPr>
              <w:t xml:space="preserve">й вторник  </w:t>
            </w:r>
          </w:p>
          <w:p w:rsidR="006177F8" w:rsidRPr="007D5F14" w:rsidRDefault="00E87C0E" w:rsidP="002D551F">
            <w:pPr>
              <w:spacing w:before="0" w:after="0" w:line="276" w:lineRule="auto"/>
              <w:ind w:left="72"/>
            </w:pPr>
            <w:r w:rsidRPr="007D5F14">
              <w:rPr>
                <w:color w:val="000000"/>
              </w:rPr>
              <w:t>16.00-18.00</w:t>
            </w:r>
            <w:r w:rsidR="007D5F14" w:rsidRPr="007D5F14">
              <w:rPr>
                <w:color w:val="000000"/>
              </w:rPr>
              <w:t xml:space="preserve"> ч.</w:t>
            </w:r>
          </w:p>
        </w:tc>
      </w:tr>
      <w:tr w:rsidR="006177F8" w:rsidRPr="006177F8" w:rsidTr="00C31DAF">
        <w:trPr>
          <w:trHeight w:val="1111"/>
        </w:trPr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77F8" w:rsidRPr="006177F8" w:rsidRDefault="006177F8" w:rsidP="002D551F">
            <w:pPr>
              <w:rPr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6177F8" w:rsidRPr="006177F8" w:rsidRDefault="006177F8" w:rsidP="002D551F">
            <w:pPr>
              <w:rPr>
                <w:sz w:val="28"/>
                <w:szCs w:val="28"/>
              </w:rPr>
            </w:pPr>
          </w:p>
        </w:tc>
        <w:tc>
          <w:tcPr>
            <w:tcW w:w="752" w:type="pct"/>
          </w:tcPr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 xml:space="preserve">Волкова </w:t>
            </w:r>
          </w:p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Марина Вячеславовна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DAF" w:rsidRDefault="007D5F14" w:rsidP="002D551F">
            <w:pPr>
              <w:spacing w:before="0" w:after="0" w:line="276" w:lineRule="auto"/>
            </w:pPr>
            <w:r w:rsidRPr="007D5F14">
              <w:t>Волгоградский пр-т, д.115, к.1</w:t>
            </w:r>
            <w:r w:rsidR="00CB6BE2">
              <w:t xml:space="preserve"> </w:t>
            </w:r>
          </w:p>
          <w:p w:rsidR="006177F8" w:rsidRPr="007D5F14" w:rsidRDefault="00CB6BE2" w:rsidP="002D551F">
            <w:pPr>
              <w:spacing w:before="0" w:after="0" w:line="276" w:lineRule="auto"/>
            </w:pPr>
            <w:r>
              <w:t>( общественная организация «Большая семья»)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DAF" w:rsidRDefault="008200DB" w:rsidP="002D551F">
            <w:pPr>
              <w:tabs>
                <w:tab w:val="left" w:pos="3511"/>
              </w:tabs>
              <w:spacing w:before="0" w:after="0" w:line="276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1-й и 3-й в</w:t>
            </w:r>
            <w:r w:rsidR="002943EF">
              <w:rPr>
                <w:color w:val="000000"/>
              </w:rPr>
              <w:t>тор</w:t>
            </w:r>
            <w:r w:rsidR="007D5F14">
              <w:rPr>
                <w:color w:val="000000"/>
              </w:rPr>
              <w:t xml:space="preserve">ник </w:t>
            </w:r>
          </w:p>
          <w:p w:rsidR="006177F8" w:rsidRPr="006177F8" w:rsidRDefault="007D5F14" w:rsidP="002D551F">
            <w:pPr>
              <w:tabs>
                <w:tab w:val="left" w:pos="3511"/>
              </w:tabs>
              <w:spacing w:before="0" w:after="0" w:line="276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00DB">
              <w:rPr>
                <w:color w:val="000000"/>
              </w:rPr>
              <w:t>2</w:t>
            </w:r>
            <w:r>
              <w:rPr>
                <w:color w:val="000000"/>
              </w:rPr>
              <w:t>.00-1</w:t>
            </w:r>
            <w:r w:rsidR="008200DB">
              <w:rPr>
                <w:color w:val="000000"/>
              </w:rPr>
              <w:t>4</w:t>
            </w:r>
            <w:r>
              <w:rPr>
                <w:color w:val="000000"/>
              </w:rPr>
              <w:t>.00 ч.</w:t>
            </w:r>
          </w:p>
        </w:tc>
      </w:tr>
      <w:tr w:rsidR="006177F8" w:rsidRPr="006177F8" w:rsidTr="00C31DAF">
        <w:trPr>
          <w:trHeight w:val="1134"/>
        </w:trPr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77F8" w:rsidRPr="006177F8" w:rsidRDefault="006177F8" w:rsidP="002D551F">
            <w:pPr>
              <w:rPr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6177F8" w:rsidRPr="006177F8" w:rsidRDefault="006177F8" w:rsidP="002D551F">
            <w:pPr>
              <w:rPr>
                <w:sz w:val="28"/>
                <w:szCs w:val="28"/>
              </w:rPr>
            </w:pPr>
          </w:p>
        </w:tc>
        <w:tc>
          <w:tcPr>
            <w:tcW w:w="752" w:type="pct"/>
          </w:tcPr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bookmarkStart w:id="1" w:name="_Hlk492987973"/>
            <w:r w:rsidRPr="006177F8">
              <w:rPr>
                <w:b/>
                <w:sz w:val="28"/>
                <w:szCs w:val="28"/>
              </w:rPr>
              <w:t xml:space="preserve">Дзудза </w:t>
            </w:r>
          </w:p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Вадим Анатольевич</w:t>
            </w:r>
            <w:bookmarkEnd w:id="1"/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7F8" w:rsidRDefault="007D5F14" w:rsidP="002D551F">
            <w:pPr>
              <w:shd w:val="clear" w:color="auto" w:fill="FFFFFF"/>
              <w:spacing w:before="0" w:after="0" w:line="276" w:lineRule="auto"/>
              <w:ind w:left="72"/>
            </w:pPr>
            <w:r w:rsidRPr="007D5F14">
              <w:t>Тополевая аллея, д. 6</w:t>
            </w:r>
          </w:p>
          <w:p w:rsidR="007D5F14" w:rsidRPr="007D5F14" w:rsidRDefault="007D5F14" w:rsidP="002D551F">
            <w:pPr>
              <w:shd w:val="clear" w:color="auto" w:fill="FFFFFF"/>
              <w:spacing w:before="0" w:after="0" w:line="276" w:lineRule="auto"/>
              <w:ind w:left="72"/>
            </w:pPr>
            <w:r>
              <w:t>(Парк Кузьминки</w:t>
            </w:r>
            <w:r w:rsidR="00CB6BE2">
              <w:t>, помещение ООО «Фаворит»</w:t>
            </w:r>
            <w:r>
              <w:t>)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5F14" w:rsidRDefault="007D5F14" w:rsidP="007D5F14">
            <w:pPr>
              <w:spacing w:before="0" w:after="0" w:line="276" w:lineRule="auto"/>
              <w:ind w:left="72"/>
            </w:pPr>
            <w:r>
              <w:t xml:space="preserve"> 1-й и 3-й понедельник </w:t>
            </w:r>
          </w:p>
          <w:p w:rsidR="006177F8" w:rsidRPr="006177F8" w:rsidRDefault="007D5F14" w:rsidP="007D5F14">
            <w:pPr>
              <w:shd w:val="clear" w:color="auto" w:fill="FFFFFF"/>
              <w:spacing w:before="0" w:after="0" w:line="276" w:lineRule="auto"/>
              <w:ind w:left="72"/>
              <w:rPr>
                <w:sz w:val="28"/>
                <w:szCs w:val="28"/>
              </w:rPr>
            </w:pPr>
            <w:r>
              <w:t xml:space="preserve"> 16.00 -18.00 ч.</w:t>
            </w:r>
          </w:p>
        </w:tc>
      </w:tr>
      <w:tr w:rsidR="006177F8" w:rsidRPr="006177F8" w:rsidTr="00C31DAF">
        <w:trPr>
          <w:trHeight w:val="993"/>
        </w:trPr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77F8" w:rsidRPr="006177F8" w:rsidRDefault="006177F8" w:rsidP="002D551F">
            <w:pPr>
              <w:rPr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6177F8" w:rsidRPr="006177F8" w:rsidRDefault="006177F8" w:rsidP="002D551F">
            <w:pPr>
              <w:rPr>
                <w:sz w:val="28"/>
                <w:szCs w:val="28"/>
              </w:rPr>
            </w:pPr>
          </w:p>
        </w:tc>
        <w:tc>
          <w:tcPr>
            <w:tcW w:w="752" w:type="pct"/>
          </w:tcPr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bookmarkStart w:id="2" w:name="_Hlk492987987"/>
            <w:r w:rsidRPr="006177F8">
              <w:rPr>
                <w:b/>
                <w:sz w:val="28"/>
                <w:szCs w:val="28"/>
              </w:rPr>
              <w:t xml:space="preserve">Калабеков </w:t>
            </w:r>
          </w:p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Алан Лазаревич</w:t>
            </w:r>
            <w:bookmarkEnd w:id="2"/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ADE" w:rsidRDefault="006177F8" w:rsidP="002D551F">
            <w:pPr>
              <w:spacing w:before="0" w:after="0" w:line="276" w:lineRule="auto"/>
              <w:ind w:left="72"/>
              <w:rPr>
                <w:sz w:val="28"/>
                <w:szCs w:val="28"/>
              </w:rPr>
            </w:pPr>
            <w:r>
              <w:t>у</w:t>
            </w:r>
            <w:r w:rsidRPr="006177F8">
              <w:t>л. Юных Ленинцев, д. 66, корп. 2</w:t>
            </w:r>
            <w:r>
              <w:rPr>
                <w:sz w:val="28"/>
                <w:szCs w:val="28"/>
              </w:rPr>
              <w:t xml:space="preserve"> </w:t>
            </w:r>
          </w:p>
          <w:p w:rsidR="006177F8" w:rsidRPr="006177F8" w:rsidRDefault="006177F8" w:rsidP="002D551F">
            <w:pPr>
              <w:spacing w:before="0" w:after="0" w:line="276" w:lineRule="auto"/>
              <w:ind w:left="72"/>
            </w:pPr>
            <w:r>
              <w:rPr>
                <w:sz w:val="28"/>
                <w:szCs w:val="28"/>
              </w:rPr>
              <w:t>(</w:t>
            </w:r>
            <w:r>
              <w:t>помещение аппарата Совета депутатов)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7F8" w:rsidRDefault="006177F8" w:rsidP="002D551F">
            <w:pPr>
              <w:spacing w:before="0" w:after="0" w:line="276" w:lineRule="auto"/>
            </w:pPr>
            <w:r>
              <w:t>Понедельник</w:t>
            </w:r>
          </w:p>
          <w:p w:rsidR="006177F8" w:rsidRPr="006177F8" w:rsidRDefault="006177F8" w:rsidP="002D551F">
            <w:pPr>
              <w:spacing w:before="0" w:after="0" w:line="276" w:lineRule="auto"/>
            </w:pPr>
            <w:r>
              <w:t>15.00 – 17.00</w:t>
            </w:r>
          </w:p>
        </w:tc>
      </w:tr>
      <w:tr w:rsidR="006177F8" w:rsidRPr="006177F8" w:rsidTr="00C31DAF">
        <w:trPr>
          <w:trHeight w:val="1249"/>
        </w:trPr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77F8" w:rsidRPr="006177F8" w:rsidRDefault="006177F8" w:rsidP="002D551F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6177F8" w:rsidRPr="006177F8" w:rsidRDefault="006177F8" w:rsidP="002D551F">
            <w:pPr>
              <w:rPr>
                <w:sz w:val="28"/>
                <w:szCs w:val="28"/>
              </w:rPr>
            </w:pPr>
          </w:p>
        </w:tc>
        <w:tc>
          <w:tcPr>
            <w:tcW w:w="752" w:type="pct"/>
          </w:tcPr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Костюшина</w:t>
            </w:r>
          </w:p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Дина Николаевна</w:t>
            </w:r>
          </w:p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</w:p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F14" w:rsidRDefault="007D5F14" w:rsidP="002A3925">
            <w:pPr>
              <w:spacing w:before="0" w:after="0" w:line="276" w:lineRule="auto"/>
            </w:pPr>
            <w:r w:rsidRPr="007D5F14">
              <w:t>Зеленодольская</w:t>
            </w:r>
            <w:r>
              <w:t xml:space="preserve"> ул.</w:t>
            </w:r>
            <w:r w:rsidRPr="007D5F14">
              <w:t>,</w:t>
            </w:r>
          </w:p>
          <w:p w:rsidR="00CB6BE2" w:rsidRDefault="007D5F14" w:rsidP="002A3925">
            <w:pPr>
              <w:spacing w:before="0" w:after="0" w:line="276" w:lineRule="auto"/>
            </w:pPr>
            <w:r w:rsidRPr="007D5F14">
              <w:t xml:space="preserve"> д. 36, к.1</w:t>
            </w:r>
          </w:p>
          <w:p w:rsidR="006177F8" w:rsidRPr="007D5F14" w:rsidRDefault="00CB6BE2" w:rsidP="002A3925">
            <w:pPr>
              <w:spacing w:before="0" w:after="0" w:line="276" w:lineRule="auto"/>
            </w:pPr>
            <w:r>
              <w:t xml:space="preserve"> (</w:t>
            </w:r>
            <w:r w:rsidR="001548EC">
              <w:t>ТЦСО «Кузьминки»)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7F8" w:rsidRPr="007D5F14" w:rsidRDefault="007D5F14" w:rsidP="002A3925">
            <w:pPr>
              <w:shd w:val="clear" w:color="auto" w:fill="FFFFFF"/>
              <w:spacing w:line="276" w:lineRule="auto"/>
            </w:pPr>
            <w:r w:rsidRPr="007D5F14">
              <w:t>Четверг</w:t>
            </w:r>
          </w:p>
          <w:p w:rsidR="007D5F14" w:rsidRPr="007D5F14" w:rsidRDefault="007D5F14" w:rsidP="002A3925">
            <w:pPr>
              <w:shd w:val="clear" w:color="auto" w:fill="FFFFFF"/>
              <w:spacing w:line="276" w:lineRule="auto"/>
            </w:pPr>
            <w:r w:rsidRPr="007D5F14">
              <w:t>17.00</w:t>
            </w:r>
            <w:r>
              <w:t xml:space="preserve"> </w:t>
            </w:r>
            <w:r w:rsidRPr="007D5F14">
              <w:t>-19.00 ч.</w:t>
            </w:r>
          </w:p>
        </w:tc>
      </w:tr>
      <w:tr w:rsidR="006177F8" w:rsidRPr="006177F8" w:rsidTr="00C31DAF">
        <w:trPr>
          <w:trHeight w:val="480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77F8" w:rsidRPr="006177F8" w:rsidRDefault="006177F8" w:rsidP="002D5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1" w:type="pct"/>
            <w:vMerge w:val="restart"/>
          </w:tcPr>
          <w:p w:rsidR="006177F8" w:rsidRPr="006177F8" w:rsidRDefault="006177F8" w:rsidP="006177F8">
            <w:pPr>
              <w:tabs>
                <w:tab w:val="center" w:pos="0"/>
              </w:tabs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Волгоградский проспект:</w:t>
            </w:r>
            <w:r w:rsidRPr="006177F8">
              <w:rPr>
                <w:sz w:val="28"/>
                <w:szCs w:val="28"/>
              </w:rPr>
              <w:t xml:space="preserve"> д.74 (корп.1,2,3); д.76 (корп.1,2); д.78; д.80/2 (корп.1,2); д.82/37;  д.84 (корп.1); д.86 (корп.1,2); д.88 (корп.2); д.94,кор.1; д.96 (корп.1,2); д.98 </w:t>
            </w:r>
            <w:r w:rsidRPr="006177F8">
              <w:rPr>
                <w:sz w:val="28"/>
                <w:szCs w:val="28"/>
              </w:rPr>
              <w:lastRenderedPageBreak/>
              <w:t xml:space="preserve">(корп.2); д.104 (корп.1); д.106 (корп.1); д.108 (корп.2); д.110 (корп.3); д.116(корп.1); д.121/35; д.123; д.127 (корп.1,2,3); д.129; д.131 (корп.1,2,3,4);  д.135 (корп.1,2); д.137(корп.1); д.139; д.141(кор.1,2); д.143 (корп.1,2); д.145 (корп.2); д.145/8;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Волжский бульвар:</w:t>
            </w:r>
            <w:r w:rsidRPr="006177F8">
              <w:rPr>
                <w:sz w:val="28"/>
                <w:szCs w:val="28"/>
              </w:rPr>
              <w:t xml:space="preserve">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д.39 (корп.1,2,3,4); квартал 113А (корп.2,3,5).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Есенинский бульвар: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 2/24; д.6 (корп.2); д.14 (корп.1); д.16.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 xml:space="preserve">Зеленодольская улица: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д.11/16; д.13 (корп.1,2); д.15 (корп.1,2); д.17 (корп.1,2,3,4,5); д.19(корп.1,2); д.21(корп.1); д.27(корп.1); д.29(корп.1); д.31(корп.1); д.33 (корп.1); д.45 (корп.1,2,3,4); д.39.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Маршала Чуйкова улица:</w:t>
            </w:r>
            <w:r w:rsidRPr="006177F8">
              <w:rPr>
                <w:sz w:val="28"/>
                <w:szCs w:val="28"/>
              </w:rPr>
              <w:t xml:space="preserve">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д.4; д.8; д.10; д.10 (корп.2); д.12. д.22 (корп.1,2).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Федора Полетаева улица:</w:t>
            </w:r>
            <w:r w:rsidRPr="006177F8">
              <w:rPr>
                <w:sz w:val="28"/>
                <w:szCs w:val="28"/>
              </w:rPr>
              <w:t xml:space="preserve">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 xml:space="preserve">д.18; д.20; д.24(корп.1,2,3,4).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Шумилова улица:</w:t>
            </w:r>
            <w:r w:rsidRPr="006177F8">
              <w:rPr>
                <w:sz w:val="28"/>
                <w:szCs w:val="28"/>
              </w:rPr>
              <w:t xml:space="preserve">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 xml:space="preserve">д.1/23 (корп.1,2); д.2 (корп.1); д.3; д.5; д.6; д.7; д.8; д.10; д.11; д.12;  д.13(корп.1,2); д.14 (корп.1); д.15/4; д.16; д.18; д.20; д.22; д.24; д.26/6. </w:t>
            </w:r>
          </w:p>
          <w:p w:rsidR="006177F8" w:rsidRPr="006177F8" w:rsidRDefault="006177F8" w:rsidP="006177F8">
            <w:pPr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Юных Ленинцев улица:</w:t>
            </w:r>
          </w:p>
          <w:p w:rsidR="00880497" w:rsidRPr="006177F8" w:rsidRDefault="006177F8" w:rsidP="00880497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 xml:space="preserve">д.28/35; д.30; д.32; д.34; д.36; д.38; д.40 </w:t>
            </w:r>
            <w:r w:rsidRPr="006177F8">
              <w:rPr>
                <w:sz w:val="28"/>
                <w:szCs w:val="28"/>
              </w:rPr>
              <w:lastRenderedPageBreak/>
              <w:t>(корп.1,2,3); д.44 (корп.1,2,3); д.45; д.46; д.47 (корп.1,2,3,4); д.48; д.49; д.49 (корп.2,3); д.50/18; д.51;  д.51</w:t>
            </w:r>
            <w:r w:rsidR="002D3ADE">
              <w:rPr>
                <w:sz w:val="28"/>
                <w:szCs w:val="28"/>
              </w:rPr>
              <w:t xml:space="preserve"> </w:t>
            </w:r>
            <w:r w:rsidRPr="006177F8">
              <w:rPr>
                <w:sz w:val="28"/>
                <w:szCs w:val="28"/>
              </w:rPr>
              <w:t>(корп.5); д.53 (корп.4,5); д.55; д.57(корп.1,2,4); д.59(корп.1); д.65\47(корп.1,2); д.67(корп.1,2); д.69; д.71(корп.2,3); д.73 (корп.2,3); д.75 (корп.1,3); д.77(корп.1,2,3);   д.79 (корп.1,3,4,5,6);  д. 81; д.83 (корп.1,3); д.</w:t>
            </w:r>
            <w:r w:rsidR="00880497">
              <w:rPr>
                <w:sz w:val="28"/>
                <w:szCs w:val="28"/>
              </w:rPr>
              <w:t>85(корп.1,2,5); д.91(корп.1,2).</w:t>
            </w:r>
          </w:p>
        </w:tc>
        <w:tc>
          <w:tcPr>
            <w:tcW w:w="752" w:type="pct"/>
          </w:tcPr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lastRenderedPageBreak/>
              <w:t xml:space="preserve">Кирсанова </w:t>
            </w:r>
          </w:p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Елена Юрьевна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898" w:rsidRDefault="001A4898" w:rsidP="002D551F">
            <w:pPr>
              <w:shd w:val="clear" w:color="auto" w:fill="FFFFFF"/>
              <w:spacing w:before="0" w:after="0" w:line="276" w:lineRule="auto"/>
              <w:ind w:left="72"/>
            </w:pPr>
            <w:r>
              <w:t xml:space="preserve">Волгоградский пр-т, </w:t>
            </w:r>
          </w:p>
          <w:p w:rsidR="006177F8" w:rsidRDefault="001A4898" w:rsidP="002D551F">
            <w:pPr>
              <w:shd w:val="clear" w:color="auto" w:fill="FFFFFF"/>
              <w:spacing w:before="0" w:after="0" w:line="276" w:lineRule="auto"/>
              <w:ind w:left="72"/>
            </w:pPr>
            <w:r>
              <w:t>д.110, к.2</w:t>
            </w:r>
            <w:r w:rsidR="001548EC">
              <w:t xml:space="preserve"> (Детская стоматологическая Поликлиника)</w:t>
            </w:r>
          </w:p>
          <w:p w:rsidR="00C31DAF" w:rsidRPr="001A4898" w:rsidRDefault="00C31DAF" w:rsidP="002D551F">
            <w:pPr>
              <w:shd w:val="clear" w:color="auto" w:fill="FFFFFF"/>
              <w:spacing w:before="0" w:after="0" w:line="276" w:lineRule="auto"/>
              <w:ind w:left="72"/>
            </w:pP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7F8" w:rsidRDefault="001A4898" w:rsidP="002D551F">
            <w:pPr>
              <w:shd w:val="clear" w:color="auto" w:fill="FFFFFF"/>
              <w:spacing w:line="276" w:lineRule="auto"/>
              <w:ind w:left="72"/>
            </w:pPr>
            <w:r w:rsidRPr="001A4898">
              <w:t>Понед</w:t>
            </w:r>
            <w:r>
              <w:t>ельник</w:t>
            </w:r>
          </w:p>
          <w:p w:rsidR="001A4898" w:rsidRPr="001A4898" w:rsidRDefault="001A4898" w:rsidP="002D551F">
            <w:pPr>
              <w:shd w:val="clear" w:color="auto" w:fill="FFFFFF"/>
              <w:spacing w:line="276" w:lineRule="auto"/>
              <w:ind w:left="72"/>
            </w:pPr>
            <w:r>
              <w:t>15.00 -17.00 ч.</w:t>
            </w:r>
          </w:p>
        </w:tc>
      </w:tr>
      <w:tr w:rsidR="006177F8" w:rsidRPr="006177F8" w:rsidTr="00C31DAF">
        <w:trPr>
          <w:trHeight w:val="446"/>
        </w:trPr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7F8" w:rsidRPr="006177F8" w:rsidRDefault="006177F8" w:rsidP="002D5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6177F8" w:rsidRPr="006177F8" w:rsidRDefault="006177F8" w:rsidP="002D551F">
            <w:pPr>
              <w:rPr>
                <w:sz w:val="28"/>
                <w:szCs w:val="28"/>
              </w:rPr>
            </w:pPr>
          </w:p>
        </w:tc>
        <w:tc>
          <w:tcPr>
            <w:tcW w:w="752" w:type="pct"/>
          </w:tcPr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bookmarkStart w:id="3" w:name="_Hlk492988089"/>
            <w:r w:rsidRPr="006177F8">
              <w:rPr>
                <w:b/>
                <w:sz w:val="28"/>
                <w:szCs w:val="28"/>
              </w:rPr>
              <w:t>Полянская</w:t>
            </w:r>
          </w:p>
          <w:p w:rsidR="005D5090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Александра Яковлевна</w:t>
            </w:r>
            <w:bookmarkEnd w:id="3"/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DAF" w:rsidRDefault="007D5F14" w:rsidP="002D551F">
            <w:pPr>
              <w:shd w:val="clear" w:color="auto" w:fill="FFFFFF"/>
              <w:spacing w:before="0" w:after="0" w:line="276" w:lineRule="auto"/>
              <w:ind w:left="72"/>
            </w:pPr>
            <w:r>
              <w:t xml:space="preserve">Волгоградский пр-т, д. 109, корп. </w:t>
            </w:r>
            <w:r w:rsidR="00913B8E">
              <w:t>6</w:t>
            </w:r>
            <w:r>
              <w:t xml:space="preserve">, </w:t>
            </w:r>
            <w:r w:rsidR="001548EC">
              <w:t>(ДШИ-центр</w:t>
            </w:r>
          </w:p>
          <w:p w:rsidR="006177F8" w:rsidRPr="007D5F14" w:rsidRDefault="001548EC" w:rsidP="002D551F">
            <w:pPr>
              <w:shd w:val="clear" w:color="auto" w:fill="FFFFFF"/>
              <w:spacing w:before="0" w:after="0" w:line="276" w:lineRule="auto"/>
              <w:ind w:left="72"/>
            </w:pPr>
            <w:r>
              <w:t xml:space="preserve"> </w:t>
            </w:r>
            <w:r w:rsidR="007D5F14">
              <w:t>каб</w:t>
            </w:r>
            <w:r w:rsidR="00C31DAF">
              <w:t>.</w:t>
            </w:r>
            <w:r w:rsidR="007D5F14">
              <w:t xml:space="preserve"> 201</w:t>
            </w:r>
            <w:r>
              <w:t>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7F8" w:rsidRPr="001C5B82" w:rsidRDefault="001C5B82" w:rsidP="002D551F">
            <w:pPr>
              <w:shd w:val="clear" w:color="auto" w:fill="FFFFFF"/>
              <w:spacing w:line="276" w:lineRule="auto"/>
              <w:ind w:left="72"/>
            </w:pPr>
            <w:r w:rsidRPr="001C5B82">
              <w:t>П</w:t>
            </w:r>
            <w:r w:rsidR="00FA1ED9">
              <w:t>онедельник</w:t>
            </w:r>
          </w:p>
          <w:p w:rsidR="001C5B82" w:rsidRPr="006177F8" w:rsidRDefault="001C5B82" w:rsidP="002D551F">
            <w:pPr>
              <w:shd w:val="clear" w:color="auto" w:fill="FFFFFF"/>
              <w:spacing w:line="276" w:lineRule="auto"/>
              <w:ind w:left="72"/>
              <w:rPr>
                <w:sz w:val="28"/>
                <w:szCs w:val="28"/>
              </w:rPr>
            </w:pPr>
            <w:r w:rsidRPr="001C5B82">
              <w:t>17.00 –19.00 ч.</w:t>
            </w:r>
          </w:p>
        </w:tc>
      </w:tr>
      <w:tr w:rsidR="006177F8" w:rsidRPr="006177F8" w:rsidTr="00C31DAF">
        <w:trPr>
          <w:trHeight w:val="420"/>
        </w:trPr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7F8" w:rsidRPr="006177F8" w:rsidRDefault="006177F8" w:rsidP="002D5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6177F8" w:rsidRPr="006177F8" w:rsidRDefault="006177F8" w:rsidP="002D551F">
            <w:pPr>
              <w:rPr>
                <w:sz w:val="28"/>
                <w:szCs w:val="28"/>
              </w:rPr>
            </w:pPr>
          </w:p>
        </w:tc>
        <w:tc>
          <w:tcPr>
            <w:tcW w:w="752" w:type="pct"/>
          </w:tcPr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bookmarkStart w:id="4" w:name="_Hlk492988102"/>
            <w:r w:rsidRPr="006177F8">
              <w:rPr>
                <w:b/>
                <w:sz w:val="28"/>
                <w:szCs w:val="28"/>
              </w:rPr>
              <w:t xml:space="preserve">Рабешко </w:t>
            </w:r>
          </w:p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Татьяна Юрьевна</w:t>
            </w:r>
            <w:bookmarkEnd w:id="4"/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DAF" w:rsidRDefault="001C5B82" w:rsidP="002D551F">
            <w:pPr>
              <w:shd w:val="clear" w:color="auto" w:fill="FFFFFF"/>
              <w:spacing w:before="0" w:after="0" w:line="276" w:lineRule="auto"/>
              <w:ind w:left="72"/>
            </w:pPr>
            <w:r w:rsidRPr="001C5B82">
              <w:t xml:space="preserve">Волжский </w:t>
            </w:r>
            <w:r>
              <w:t xml:space="preserve">б-р, д. 41, к. 3, </w:t>
            </w:r>
          </w:p>
          <w:p w:rsidR="006177F8" w:rsidRPr="001C5B82" w:rsidRDefault="001548EC" w:rsidP="002D551F">
            <w:pPr>
              <w:shd w:val="clear" w:color="auto" w:fill="FFFFFF"/>
              <w:spacing w:before="0" w:after="0" w:line="276" w:lineRule="auto"/>
              <w:ind w:left="72"/>
            </w:pPr>
            <w:r>
              <w:t xml:space="preserve">(МФЦ района Кузьминки </w:t>
            </w:r>
            <w:r w:rsidR="001C5B82">
              <w:t>ка</w:t>
            </w:r>
            <w:r w:rsidR="00C31DAF">
              <w:t>б.</w:t>
            </w:r>
            <w:r w:rsidR="001C5B82">
              <w:t xml:space="preserve"> 11</w:t>
            </w:r>
            <w:r>
              <w:t>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7F8" w:rsidRDefault="00C31DAF" w:rsidP="002D551F">
            <w:pPr>
              <w:shd w:val="clear" w:color="auto" w:fill="FFFFFF"/>
              <w:spacing w:line="276" w:lineRule="auto"/>
              <w:ind w:left="72"/>
            </w:pPr>
            <w:r>
              <w:t>4-я</w:t>
            </w:r>
            <w:r w:rsidR="001C5B82">
              <w:t xml:space="preserve"> среда</w:t>
            </w:r>
          </w:p>
          <w:p w:rsidR="001C5B82" w:rsidRPr="001C5B82" w:rsidRDefault="001C5B82" w:rsidP="002D551F">
            <w:pPr>
              <w:shd w:val="clear" w:color="auto" w:fill="FFFFFF"/>
              <w:spacing w:line="276" w:lineRule="auto"/>
              <w:ind w:left="72"/>
            </w:pPr>
            <w:r>
              <w:t>16.00 -18.00 ч.</w:t>
            </w:r>
          </w:p>
        </w:tc>
      </w:tr>
      <w:tr w:rsidR="006177F8" w:rsidRPr="006177F8" w:rsidTr="00C31DAF">
        <w:trPr>
          <w:trHeight w:val="510"/>
        </w:trPr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7F8" w:rsidRPr="006177F8" w:rsidRDefault="006177F8" w:rsidP="002D5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6177F8" w:rsidRPr="006177F8" w:rsidRDefault="006177F8" w:rsidP="002D551F">
            <w:pPr>
              <w:rPr>
                <w:sz w:val="28"/>
                <w:szCs w:val="28"/>
              </w:rPr>
            </w:pPr>
          </w:p>
        </w:tc>
        <w:tc>
          <w:tcPr>
            <w:tcW w:w="752" w:type="pct"/>
          </w:tcPr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bookmarkStart w:id="5" w:name="_Hlk492988114"/>
            <w:r w:rsidRPr="006177F8">
              <w:rPr>
                <w:b/>
                <w:sz w:val="28"/>
                <w:szCs w:val="28"/>
              </w:rPr>
              <w:t xml:space="preserve">Табаков </w:t>
            </w:r>
          </w:p>
          <w:p w:rsidR="006177F8" w:rsidRPr="006177F8" w:rsidRDefault="006177F8" w:rsidP="002D551F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Николай Александрович</w:t>
            </w:r>
            <w:bookmarkEnd w:id="5"/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48EC" w:rsidRDefault="00EC0EA6" w:rsidP="001548EC">
            <w:pPr>
              <w:shd w:val="clear" w:color="auto" w:fill="FFFFFF"/>
              <w:spacing w:before="0" w:after="0" w:line="276" w:lineRule="auto"/>
            </w:pPr>
            <w:r w:rsidRPr="00EC0EA6">
              <w:t xml:space="preserve">ул. Федора Полетаева </w:t>
            </w:r>
          </w:p>
          <w:p w:rsidR="006177F8" w:rsidRPr="00EC0EA6" w:rsidRDefault="00EC0EA6" w:rsidP="002D551F">
            <w:pPr>
              <w:shd w:val="clear" w:color="auto" w:fill="FFFFFF"/>
              <w:spacing w:before="0" w:after="0" w:line="276" w:lineRule="auto"/>
              <w:ind w:left="72"/>
            </w:pPr>
            <w:r w:rsidRPr="00EC0EA6">
              <w:t>дом. 2, корпус 7.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3C57" w:rsidRDefault="00143C57" w:rsidP="002D551F">
            <w:pPr>
              <w:shd w:val="clear" w:color="auto" w:fill="FFFFFF"/>
              <w:spacing w:line="276" w:lineRule="auto"/>
              <w:ind w:left="72"/>
            </w:pPr>
            <w:r>
              <w:t>Понедель</w:t>
            </w:r>
            <w:r w:rsidR="00EC0EA6" w:rsidRPr="00EC0EA6">
              <w:t xml:space="preserve">ник </w:t>
            </w:r>
          </w:p>
          <w:p w:rsidR="006177F8" w:rsidRPr="00EC0EA6" w:rsidRDefault="00EC0EA6" w:rsidP="002D551F">
            <w:pPr>
              <w:shd w:val="clear" w:color="auto" w:fill="FFFFFF"/>
              <w:spacing w:line="276" w:lineRule="auto"/>
              <w:ind w:left="72"/>
            </w:pPr>
            <w:r w:rsidRPr="00EC0EA6">
              <w:t xml:space="preserve"> 17.00-19.00</w:t>
            </w:r>
          </w:p>
        </w:tc>
      </w:tr>
      <w:tr w:rsidR="005D5090" w:rsidRPr="006177F8" w:rsidTr="00C31DAF">
        <w:trPr>
          <w:trHeight w:val="636"/>
        </w:trPr>
        <w:tc>
          <w:tcPr>
            <w:tcW w:w="54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090" w:rsidRPr="006177F8" w:rsidRDefault="005D5090" w:rsidP="005D50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5D5090" w:rsidRPr="006177F8" w:rsidRDefault="005D5090" w:rsidP="005D5090">
            <w:pPr>
              <w:rPr>
                <w:sz w:val="28"/>
                <w:szCs w:val="28"/>
              </w:rPr>
            </w:pPr>
          </w:p>
        </w:tc>
        <w:tc>
          <w:tcPr>
            <w:tcW w:w="752" w:type="pct"/>
          </w:tcPr>
          <w:p w:rsidR="005D5090" w:rsidRPr="006177F8" w:rsidRDefault="005D5090" w:rsidP="005D5090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 xml:space="preserve">Шелухин </w:t>
            </w:r>
          </w:p>
          <w:p w:rsidR="005D5090" w:rsidRPr="006177F8" w:rsidRDefault="005D5090" w:rsidP="005D5090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Юрий Геннад</w:t>
            </w:r>
            <w:r w:rsidR="00913B8E">
              <w:rPr>
                <w:b/>
                <w:sz w:val="28"/>
                <w:szCs w:val="28"/>
              </w:rPr>
              <w:t>и</w:t>
            </w:r>
            <w:r w:rsidRPr="006177F8">
              <w:rPr>
                <w:b/>
                <w:sz w:val="28"/>
                <w:szCs w:val="28"/>
              </w:rPr>
              <w:t>евич</w:t>
            </w:r>
          </w:p>
          <w:p w:rsidR="005D5090" w:rsidRPr="006177F8" w:rsidRDefault="005D5090" w:rsidP="005D5090">
            <w:pPr>
              <w:rPr>
                <w:b/>
                <w:sz w:val="28"/>
                <w:szCs w:val="28"/>
              </w:rPr>
            </w:pPr>
          </w:p>
          <w:p w:rsidR="005D5090" w:rsidRPr="006177F8" w:rsidRDefault="005D5090" w:rsidP="005D5090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DAF" w:rsidRDefault="001548EC" w:rsidP="002A3925">
            <w:pPr>
              <w:shd w:val="clear" w:color="auto" w:fill="FFFFFF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Окская ул., дом 16, корп.</w:t>
            </w:r>
            <w:r w:rsidR="005D5090" w:rsidRPr="005D5090">
              <w:rPr>
                <w:color w:val="000000"/>
              </w:rPr>
              <w:t xml:space="preserve"> 3 </w:t>
            </w:r>
          </w:p>
          <w:p w:rsidR="005D5090" w:rsidRPr="005D5090" w:rsidRDefault="005D5090" w:rsidP="002A3925">
            <w:pPr>
              <w:shd w:val="clear" w:color="auto" w:fill="FFFFFF"/>
              <w:spacing w:before="0" w:after="0" w:line="276" w:lineRule="auto"/>
            </w:pPr>
            <w:r w:rsidRPr="005D5090">
              <w:rPr>
                <w:color w:val="000000"/>
              </w:rPr>
              <w:t>(школа № 825, учебный корпус</w:t>
            </w:r>
            <w:r w:rsidR="00C31DAF">
              <w:rPr>
                <w:color w:val="000000"/>
              </w:rPr>
              <w:t xml:space="preserve"> </w:t>
            </w:r>
            <w:r w:rsidRPr="005D5090">
              <w:rPr>
                <w:color w:val="000000"/>
              </w:rPr>
              <w:t xml:space="preserve">№ 1)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DAF" w:rsidRDefault="00DF49A1" w:rsidP="002A3925">
            <w:pPr>
              <w:shd w:val="clear" w:color="auto" w:fill="FFFFFF"/>
              <w:spacing w:line="276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Втор</w:t>
            </w:r>
            <w:r w:rsidR="005D5090" w:rsidRPr="005D5090">
              <w:rPr>
                <w:color w:val="000000"/>
              </w:rPr>
              <w:t xml:space="preserve">ник </w:t>
            </w:r>
          </w:p>
          <w:p w:rsidR="005D5090" w:rsidRPr="005D5090" w:rsidRDefault="005D5090" w:rsidP="002A3925">
            <w:pPr>
              <w:shd w:val="clear" w:color="auto" w:fill="FFFFFF"/>
              <w:spacing w:line="276" w:lineRule="auto"/>
              <w:ind w:left="72"/>
            </w:pPr>
            <w:r w:rsidRPr="005D5090">
              <w:rPr>
                <w:color w:val="000000"/>
              </w:rPr>
              <w:t xml:space="preserve"> 17.00-19.00</w:t>
            </w:r>
          </w:p>
        </w:tc>
      </w:tr>
      <w:tr w:rsidR="00D62838" w:rsidRPr="006177F8" w:rsidTr="00C31DAF">
        <w:trPr>
          <w:trHeight w:val="480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2838" w:rsidRPr="006177F8" w:rsidRDefault="00D62838" w:rsidP="002A39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01" w:type="pct"/>
            <w:vMerge w:val="restart"/>
          </w:tcPr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Академика Скрябина улица: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д.26 (кор.1,2,3,4,5); д.28 (корп.1,2); д.30 (корп.1,2); д.36(корп.4); д.38(корп.1,2).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Волгоградский проспект:</w:t>
            </w:r>
            <w:r w:rsidRPr="006177F8">
              <w:rPr>
                <w:sz w:val="28"/>
                <w:szCs w:val="28"/>
              </w:rPr>
              <w:t xml:space="preserve"> 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д.118/7 (корп.1,2); д.120 (корп.1,2); д.122 (корп.2); д.124; д.128 (корп.1,2,4,5); д.130  (корп.1,2); д.132 (корп.2); д.134; д.138 (корп.1,2); д.140 (корп.1,2); д.142 (корп.2); д.144; д.147/5, (корп.1,2); д.148 (корп.1,2); д.149; д.150 (корп.1,2); д.151(корп.1,2); д.152 (корп.2); д.153 (корп.1,2); д.154\34; д.155 (корп.1,2); д.157 (корп.1,2); д.159 (корп.1,2); д.161(кор.1,2);  д.163; д.165(корп.1); д.167; д.169; д.171; д.173; д.175/32.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Волжский бульвар:</w:t>
            </w:r>
            <w:r w:rsidRPr="006177F8">
              <w:rPr>
                <w:sz w:val="28"/>
                <w:szCs w:val="28"/>
              </w:rPr>
              <w:t xml:space="preserve"> 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д.41 (корп.4); д.43; д.45; д.47; д.49; квартал 113А (корп.7,8,9).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Есенинский бульвар:</w:t>
            </w:r>
            <w:r w:rsidRPr="006177F8">
              <w:rPr>
                <w:sz w:val="28"/>
                <w:szCs w:val="28"/>
              </w:rPr>
              <w:t xml:space="preserve"> 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 xml:space="preserve">д.1/26 (корп.1,2); д.3; д.9(корп. 3,4,5); д. </w:t>
            </w:r>
            <w:r w:rsidRPr="006177F8">
              <w:rPr>
                <w:sz w:val="28"/>
                <w:szCs w:val="28"/>
              </w:rPr>
              <w:lastRenderedPageBreak/>
              <w:t xml:space="preserve">11(корп.1,2). 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Маршала Чуйкова улица:</w:t>
            </w:r>
            <w:r w:rsidRPr="006177F8">
              <w:rPr>
                <w:sz w:val="28"/>
                <w:szCs w:val="28"/>
              </w:rPr>
              <w:t xml:space="preserve"> 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д.7(корп.1,2,3,4,5,6); </w:t>
            </w:r>
            <w:r w:rsidRPr="006177F8">
              <w:rPr>
                <w:sz w:val="28"/>
                <w:szCs w:val="28"/>
              </w:rPr>
              <w:t xml:space="preserve">д.9(корп.1,2,3,4); д.11(корп.1,2); д.13(корп.1,2,3). 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 xml:space="preserve">Федора Полетаева улица: 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д.28; д.30; д.32 (корп.1,2,3,4,5); д. 34; д.36; д.38; д.40.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Юных Ленинцев улица</w:t>
            </w:r>
            <w:r w:rsidRPr="006177F8">
              <w:rPr>
                <w:sz w:val="28"/>
                <w:szCs w:val="28"/>
              </w:rPr>
              <w:t xml:space="preserve">: </w:t>
            </w:r>
          </w:p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177F8">
              <w:rPr>
                <w:sz w:val="28"/>
                <w:szCs w:val="28"/>
              </w:rPr>
              <w:t>д.54 (корп.1,2); д.56; д.58; д.60; д.62; д.64;  д. 66; д.66 (кор.2); д.68 (корп.1);  д.70; д.72; д.74; д.76; д.78; д.82; д.84; д.86; д.88; д.90; д.92; д.94; д.95/13 (корп.1); д.95 (корп.2); д.97 (корп.1,2,3,4); д.98; д.100; д.101(корп.2,3); д.102; д.103 (корп.1,3); д.105 (корп.1,2); д.107 (корп.1,3); д.109 (корп.1,2); д.111(корп.1,3); д.113(корп.1,2,3,4,5); д.117(корп.2,3,4); д.119; д.121(корп. 1,</w:t>
            </w:r>
            <w:r>
              <w:rPr>
                <w:sz w:val="28"/>
                <w:szCs w:val="28"/>
              </w:rPr>
              <w:t>2,3,4,5); д.123; д.125(корп.1).</w:t>
            </w:r>
          </w:p>
        </w:tc>
        <w:tc>
          <w:tcPr>
            <w:tcW w:w="752" w:type="pct"/>
          </w:tcPr>
          <w:p w:rsidR="00D62838" w:rsidRPr="006177F8" w:rsidRDefault="00D62838" w:rsidP="002A3925">
            <w:pPr>
              <w:rPr>
                <w:b/>
                <w:sz w:val="28"/>
                <w:szCs w:val="28"/>
              </w:rPr>
            </w:pPr>
            <w:bookmarkStart w:id="6" w:name="_Hlk492988159"/>
            <w:r w:rsidRPr="006177F8">
              <w:rPr>
                <w:b/>
                <w:sz w:val="28"/>
                <w:szCs w:val="28"/>
              </w:rPr>
              <w:lastRenderedPageBreak/>
              <w:t xml:space="preserve">Богданова </w:t>
            </w:r>
          </w:p>
          <w:p w:rsidR="00D62838" w:rsidRDefault="00D62838" w:rsidP="002A3925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Светлана Витальевна</w:t>
            </w:r>
            <w:bookmarkEnd w:id="6"/>
          </w:p>
          <w:p w:rsidR="00D62838" w:rsidRPr="006177F8" w:rsidRDefault="00D62838" w:rsidP="002A3925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2838" w:rsidRPr="00D967FF" w:rsidRDefault="00D62838" w:rsidP="002A3925">
            <w:pPr>
              <w:shd w:val="clear" w:color="auto" w:fill="FFFFFF"/>
              <w:spacing w:before="0" w:after="0" w:line="276" w:lineRule="auto"/>
            </w:pPr>
            <w:r w:rsidRPr="00D967FF">
              <w:t>Волгоградский пр-т,</w:t>
            </w:r>
          </w:p>
          <w:p w:rsidR="00D62838" w:rsidRPr="00D967FF" w:rsidRDefault="00D62838" w:rsidP="002A3925">
            <w:pPr>
              <w:shd w:val="clear" w:color="auto" w:fill="FFFFFF"/>
              <w:spacing w:before="0" w:after="0" w:line="276" w:lineRule="auto"/>
            </w:pPr>
            <w:r w:rsidRPr="00D967FF">
              <w:t>д.130, к.3</w:t>
            </w:r>
          </w:p>
          <w:p w:rsidR="00D62838" w:rsidRPr="00D967FF" w:rsidRDefault="00D62838" w:rsidP="002A3925">
            <w:pPr>
              <w:shd w:val="clear" w:color="auto" w:fill="FFFFFF"/>
              <w:spacing w:before="0" w:after="0" w:line="276" w:lineRule="auto"/>
            </w:pPr>
            <w:r w:rsidRPr="00D967FF">
              <w:t>(</w:t>
            </w:r>
            <w:r w:rsidR="001548EC">
              <w:t xml:space="preserve">Помещение «Жилищник района», </w:t>
            </w:r>
            <w:r w:rsidRPr="00D967FF">
              <w:t xml:space="preserve">кабинет руководителя) </w:t>
            </w:r>
          </w:p>
          <w:p w:rsidR="00D62838" w:rsidRPr="00D967FF" w:rsidRDefault="00D62838" w:rsidP="002A3925">
            <w:pPr>
              <w:shd w:val="clear" w:color="auto" w:fill="FFFFFF"/>
              <w:spacing w:before="0" w:after="0" w:line="276" w:lineRule="auto"/>
            </w:pP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2838" w:rsidRPr="00D967FF" w:rsidRDefault="00D62838" w:rsidP="002A3925">
            <w:pPr>
              <w:shd w:val="clear" w:color="auto" w:fill="FFFFFF"/>
              <w:spacing w:line="276" w:lineRule="auto"/>
              <w:ind w:left="72"/>
            </w:pPr>
            <w:r w:rsidRPr="00D967FF">
              <w:t>Вторник</w:t>
            </w:r>
          </w:p>
          <w:p w:rsidR="00D62838" w:rsidRPr="00D967FF" w:rsidRDefault="00D62838" w:rsidP="002A3925">
            <w:pPr>
              <w:shd w:val="clear" w:color="auto" w:fill="FFFFFF"/>
              <w:spacing w:line="276" w:lineRule="auto"/>
              <w:ind w:left="72"/>
            </w:pPr>
            <w:r w:rsidRPr="00D967FF">
              <w:t>1</w:t>
            </w:r>
            <w:r w:rsidR="002943EF">
              <w:t>6</w:t>
            </w:r>
            <w:r w:rsidRPr="00D967FF">
              <w:t>.00 -1</w:t>
            </w:r>
            <w:r w:rsidR="002943EF">
              <w:t>8</w:t>
            </w:r>
            <w:r w:rsidRPr="00D967FF">
              <w:t>.00 ч.</w:t>
            </w:r>
          </w:p>
          <w:p w:rsidR="00D62838" w:rsidRPr="00D967FF" w:rsidRDefault="00D62838" w:rsidP="002A3925">
            <w:pPr>
              <w:shd w:val="clear" w:color="auto" w:fill="FFFFFF"/>
              <w:spacing w:line="276" w:lineRule="auto"/>
              <w:ind w:left="72"/>
            </w:pPr>
          </w:p>
        </w:tc>
      </w:tr>
      <w:tr w:rsidR="00D62838" w:rsidRPr="006177F8" w:rsidTr="00C31DAF">
        <w:trPr>
          <w:trHeight w:val="480"/>
        </w:trPr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838" w:rsidRPr="006177F8" w:rsidRDefault="00D62838" w:rsidP="002A39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" w:type="pct"/>
          </w:tcPr>
          <w:p w:rsidR="00D62838" w:rsidRPr="006177F8" w:rsidRDefault="00D62838" w:rsidP="002A3925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Корнеев</w:t>
            </w:r>
          </w:p>
          <w:p w:rsidR="00D62838" w:rsidRDefault="00D62838" w:rsidP="002A3925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Павел Евгеньевич</w:t>
            </w:r>
          </w:p>
          <w:p w:rsidR="00D62838" w:rsidRPr="006177F8" w:rsidRDefault="00D62838" w:rsidP="002A3925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6" w:space="0" w:color="auto"/>
              <w:right w:val="single" w:sz="6" w:space="0" w:color="auto"/>
            </w:tcBorders>
          </w:tcPr>
          <w:p w:rsidR="00D62838" w:rsidRDefault="00D62838" w:rsidP="002A3925">
            <w:pPr>
              <w:shd w:val="clear" w:color="auto" w:fill="FFFFFF"/>
              <w:spacing w:before="0" w:after="0" w:line="276" w:lineRule="auto"/>
              <w:ind w:left="72"/>
            </w:pPr>
            <w:r w:rsidRPr="00D967FF">
              <w:t>Юных Ленинцев</w:t>
            </w:r>
            <w:r>
              <w:t xml:space="preserve"> ул.,</w:t>
            </w:r>
          </w:p>
          <w:p w:rsidR="00D62838" w:rsidRDefault="00D62838" w:rsidP="002A3925">
            <w:pPr>
              <w:shd w:val="clear" w:color="auto" w:fill="FFFFFF"/>
              <w:spacing w:before="0" w:after="0" w:line="276" w:lineRule="auto"/>
              <w:ind w:left="72"/>
            </w:pPr>
            <w:r>
              <w:t xml:space="preserve"> д. 66, к.2</w:t>
            </w:r>
          </w:p>
          <w:p w:rsidR="00D62838" w:rsidRPr="00D967FF" w:rsidRDefault="00D62838" w:rsidP="002A3925">
            <w:pPr>
              <w:shd w:val="clear" w:color="auto" w:fill="FFFFFF"/>
              <w:spacing w:before="0" w:after="0" w:line="276" w:lineRule="auto"/>
              <w:ind w:left="72"/>
            </w:pPr>
            <w:r>
              <w:t>(помещение аппарата Совета депутатов)</w:t>
            </w:r>
          </w:p>
          <w:p w:rsidR="00D62838" w:rsidRPr="00D967FF" w:rsidRDefault="00D62838" w:rsidP="002A3925">
            <w:pPr>
              <w:shd w:val="clear" w:color="auto" w:fill="FFFFFF"/>
              <w:spacing w:before="0" w:after="0" w:line="276" w:lineRule="auto"/>
            </w:pPr>
          </w:p>
        </w:tc>
        <w:tc>
          <w:tcPr>
            <w:tcW w:w="937" w:type="pct"/>
            <w:tcBorders>
              <w:left w:val="single" w:sz="6" w:space="0" w:color="auto"/>
              <w:right w:val="single" w:sz="6" w:space="0" w:color="auto"/>
            </w:tcBorders>
          </w:tcPr>
          <w:p w:rsidR="00D62838" w:rsidRDefault="00D62838" w:rsidP="002A3925">
            <w:pPr>
              <w:shd w:val="clear" w:color="auto" w:fill="FFFFFF"/>
              <w:spacing w:line="276" w:lineRule="auto"/>
              <w:ind w:left="72"/>
            </w:pPr>
            <w:r>
              <w:t xml:space="preserve">Четверг </w:t>
            </w:r>
          </w:p>
          <w:p w:rsidR="00D62838" w:rsidRPr="00D967FF" w:rsidRDefault="00D62838" w:rsidP="002A3925">
            <w:pPr>
              <w:shd w:val="clear" w:color="auto" w:fill="FFFFFF"/>
              <w:spacing w:line="276" w:lineRule="auto"/>
              <w:ind w:left="72"/>
            </w:pPr>
            <w:r>
              <w:t>17.00 -19.00 ч.</w:t>
            </w:r>
          </w:p>
          <w:p w:rsidR="00D62838" w:rsidRPr="00D967FF" w:rsidRDefault="00D62838" w:rsidP="002A3925">
            <w:pPr>
              <w:shd w:val="clear" w:color="auto" w:fill="FFFFFF"/>
              <w:spacing w:line="276" w:lineRule="auto"/>
              <w:ind w:left="72"/>
            </w:pPr>
          </w:p>
        </w:tc>
      </w:tr>
      <w:tr w:rsidR="00D62838" w:rsidRPr="006177F8" w:rsidTr="00C31DAF">
        <w:trPr>
          <w:trHeight w:val="480"/>
        </w:trPr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838" w:rsidRPr="006177F8" w:rsidRDefault="00D62838" w:rsidP="002A39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" w:type="pct"/>
          </w:tcPr>
          <w:p w:rsidR="00D62838" w:rsidRPr="006177F8" w:rsidRDefault="00D62838" w:rsidP="002A3925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 xml:space="preserve">Пашутина </w:t>
            </w:r>
          </w:p>
          <w:p w:rsidR="00D62838" w:rsidRDefault="00D62838" w:rsidP="002A3925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Татьяна Александровна</w:t>
            </w:r>
          </w:p>
          <w:p w:rsidR="00D62838" w:rsidRPr="006177F8" w:rsidRDefault="00D62838" w:rsidP="002A3925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6" w:space="0" w:color="auto"/>
              <w:right w:val="single" w:sz="6" w:space="0" w:color="auto"/>
            </w:tcBorders>
          </w:tcPr>
          <w:p w:rsidR="00D62838" w:rsidRDefault="00D62838" w:rsidP="002A3925">
            <w:pPr>
              <w:shd w:val="clear" w:color="auto" w:fill="FFFFFF"/>
              <w:spacing w:before="0" w:after="0" w:line="276" w:lineRule="auto"/>
            </w:pPr>
            <w:r>
              <w:t xml:space="preserve">Есенинский б-р, </w:t>
            </w:r>
          </w:p>
          <w:p w:rsidR="00D62838" w:rsidRDefault="00D62838" w:rsidP="002A3925">
            <w:pPr>
              <w:shd w:val="clear" w:color="auto" w:fill="FFFFFF"/>
              <w:spacing w:before="0" w:after="0" w:line="276" w:lineRule="auto"/>
              <w:ind w:left="72"/>
            </w:pPr>
            <w:r>
              <w:t>д.14, к.2</w:t>
            </w:r>
          </w:p>
          <w:p w:rsidR="00D62838" w:rsidRPr="00D967FF" w:rsidRDefault="00D62838" w:rsidP="002A3925">
            <w:pPr>
              <w:shd w:val="clear" w:color="auto" w:fill="FFFFFF"/>
              <w:spacing w:before="0" w:after="0" w:line="276" w:lineRule="auto"/>
              <w:ind w:left="72"/>
            </w:pPr>
            <w:r>
              <w:t>(школа «Кузьминки»)</w:t>
            </w:r>
          </w:p>
          <w:p w:rsidR="00D62838" w:rsidRPr="00D967FF" w:rsidRDefault="00D62838" w:rsidP="002A3925">
            <w:pPr>
              <w:shd w:val="clear" w:color="auto" w:fill="FFFFFF"/>
              <w:spacing w:before="0" w:after="0" w:line="276" w:lineRule="auto"/>
            </w:pPr>
          </w:p>
        </w:tc>
        <w:tc>
          <w:tcPr>
            <w:tcW w:w="937" w:type="pct"/>
            <w:tcBorders>
              <w:left w:val="single" w:sz="6" w:space="0" w:color="auto"/>
              <w:right w:val="single" w:sz="6" w:space="0" w:color="auto"/>
            </w:tcBorders>
          </w:tcPr>
          <w:p w:rsidR="00D62838" w:rsidRDefault="00D62838" w:rsidP="002A3925">
            <w:pPr>
              <w:shd w:val="clear" w:color="auto" w:fill="FFFFFF"/>
              <w:spacing w:line="276" w:lineRule="auto"/>
            </w:pPr>
            <w:r>
              <w:t>Понедельник</w:t>
            </w:r>
          </w:p>
          <w:p w:rsidR="00D62838" w:rsidRPr="00D967FF" w:rsidRDefault="00D62838" w:rsidP="002A3925">
            <w:pPr>
              <w:shd w:val="clear" w:color="auto" w:fill="FFFFFF"/>
              <w:spacing w:line="276" w:lineRule="auto"/>
              <w:ind w:left="72"/>
            </w:pPr>
            <w:r>
              <w:t>17.00 -19.00</w:t>
            </w:r>
          </w:p>
          <w:p w:rsidR="00D62838" w:rsidRPr="00D967FF" w:rsidRDefault="00D62838" w:rsidP="002A3925">
            <w:pPr>
              <w:shd w:val="clear" w:color="auto" w:fill="FFFFFF"/>
              <w:spacing w:line="276" w:lineRule="auto"/>
              <w:ind w:left="72"/>
            </w:pPr>
          </w:p>
        </w:tc>
      </w:tr>
      <w:tr w:rsidR="00D62838" w:rsidRPr="006177F8" w:rsidTr="00C31DAF">
        <w:trPr>
          <w:trHeight w:val="480"/>
        </w:trPr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838" w:rsidRPr="006177F8" w:rsidRDefault="00D62838" w:rsidP="002A39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" w:type="pct"/>
          </w:tcPr>
          <w:p w:rsidR="00D62838" w:rsidRPr="006177F8" w:rsidRDefault="00D62838" w:rsidP="002A3925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 xml:space="preserve">Полякова </w:t>
            </w:r>
          </w:p>
          <w:p w:rsidR="00D62838" w:rsidRDefault="00D62838" w:rsidP="002A3925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Людмила Викторовна</w:t>
            </w:r>
          </w:p>
          <w:p w:rsidR="00D62838" w:rsidRPr="006177F8" w:rsidRDefault="00D62838" w:rsidP="002A3925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6" w:space="0" w:color="auto"/>
              <w:right w:val="single" w:sz="6" w:space="0" w:color="auto"/>
            </w:tcBorders>
          </w:tcPr>
          <w:p w:rsidR="00D62838" w:rsidRDefault="00D62838" w:rsidP="002A3925">
            <w:pPr>
              <w:spacing w:before="0" w:after="0" w:line="276" w:lineRule="auto"/>
            </w:pPr>
            <w:r w:rsidRPr="00D967FF">
              <w:lastRenderedPageBreak/>
              <w:t>ул. Юных Ленинцев,</w:t>
            </w:r>
          </w:p>
          <w:p w:rsidR="00D62838" w:rsidRPr="00D967FF" w:rsidRDefault="00D62838" w:rsidP="002A3925">
            <w:pPr>
              <w:spacing w:before="0" w:after="0" w:line="276" w:lineRule="auto"/>
            </w:pPr>
            <w:r w:rsidRPr="00D967FF">
              <w:t xml:space="preserve"> д. 66, корп. 2 </w:t>
            </w:r>
          </w:p>
          <w:p w:rsidR="00D62838" w:rsidRPr="00D967FF" w:rsidRDefault="00D62838" w:rsidP="002A3925">
            <w:pPr>
              <w:shd w:val="clear" w:color="auto" w:fill="FFFFFF"/>
              <w:spacing w:before="0" w:after="0" w:line="276" w:lineRule="auto"/>
              <w:ind w:left="72"/>
            </w:pPr>
            <w:r>
              <w:t>(</w:t>
            </w:r>
            <w:r w:rsidR="00CB6BE2">
              <w:t xml:space="preserve">помещение управы района, </w:t>
            </w:r>
            <w:r>
              <w:t>кабинет</w:t>
            </w:r>
            <w:r w:rsidRPr="00D967FF">
              <w:t xml:space="preserve"> 35</w:t>
            </w:r>
            <w:r>
              <w:t>)</w:t>
            </w:r>
          </w:p>
          <w:p w:rsidR="00D62838" w:rsidRPr="00D967FF" w:rsidRDefault="00D62838" w:rsidP="002A3925">
            <w:pPr>
              <w:shd w:val="clear" w:color="auto" w:fill="FFFFFF"/>
              <w:spacing w:before="0" w:after="0" w:line="276" w:lineRule="auto"/>
            </w:pPr>
          </w:p>
        </w:tc>
        <w:tc>
          <w:tcPr>
            <w:tcW w:w="937" w:type="pct"/>
            <w:tcBorders>
              <w:left w:val="single" w:sz="6" w:space="0" w:color="auto"/>
              <w:right w:val="single" w:sz="6" w:space="0" w:color="auto"/>
            </w:tcBorders>
          </w:tcPr>
          <w:p w:rsidR="00D62838" w:rsidRDefault="00DB07A4" w:rsidP="002A3925">
            <w:pPr>
              <w:shd w:val="clear" w:color="auto" w:fill="FFFFFF"/>
              <w:spacing w:line="276" w:lineRule="auto"/>
              <w:ind w:left="72"/>
            </w:pPr>
            <w:r>
              <w:t xml:space="preserve">2-й </w:t>
            </w:r>
            <w:r w:rsidR="008200DB">
              <w:t>п</w:t>
            </w:r>
            <w:r w:rsidR="00D62838">
              <w:t>онедельник,</w:t>
            </w:r>
          </w:p>
          <w:p w:rsidR="00D62838" w:rsidRDefault="00DB07A4" w:rsidP="002A3925">
            <w:pPr>
              <w:shd w:val="clear" w:color="auto" w:fill="FFFFFF"/>
              <w:spacing w:line="276" w:lineRule="auto"/>
              <w:ind w:left="72"/>
            </w:pPr>
            <w:r>
              <w:t xml:space="preserve">4-й </w:t>
            </w:r>
            <w:r w:rsidR="008200DB">
              <w:t>ч</w:t>
            </w:r>
            <w:r w:rsidR="00D62838">
              <w:t>етверг</w:t>
            </w:r>
          </w:p>
          <w:p w:rsidR="00D62838" w:rsidRDefault="00D62838" w:rsidP="002A3925">
            <w:pPr>
              <w:shd w:val="clear" w:color="auto" w:fill="FFFFFF"/>
              <w:spacing w:line="276" w:lineRule="auto"/>
              <w:ind w:left="72"/>
            </w:pPr>
            <w:r>
              <w:t>1</w:t>
            </w:r>
            <w:r w:rsidR="00DB07A4">
              <w:t>7</w:t>
            </w:r>
            <w:r>
              <w:t>.00 -</w:t>
            </w:r>
            <w:r w:rsidR="00DB07A4">
              <w:t>19</w:t>
            </w:r>
            <w:r>
              <w:t>.00 ч.</w:t>
            </w:r>
          </w:p>
          <w:p w:rsidR="00D62838" w:rsidRPr="00D967FF" w:rsidRDefault="00D62838" w:rsidP="002A3925">
            <w:pPr>
              <w:shd w:val="clear" w:color="auto" w:fill="FFFFFF"/>
              <w:spacing w:line="276" w:lineRule="auto"/>
              <w:ind w:left="72"/>
            </w:pPr>
          </w:p>
        </w:tc>
      </w:tr>
      <w:tr w:rsidR="00D62838" w:rsidRPr="006177F8" w:rsidTr="00C31DAF">
        <w:trPr>
          <w:trHeight w:val="480"/>
        </w:trPr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838" w:rsidRPr="006177F8" w:rsidRDefault="00D62838" w:rsidP="002A39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" w:type="pct"/>
            <w:vMerge w:val="restart"/>
          </w:tcPr>
          <w:p w:rsidR="00D62838" w:rsidRPr="006177F8" w:rsidRDefault="00D62838" w:rsidP="00D62838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 xml:space="preserve">Червяков </w:t>
            </w:r>
          </w:p>
          <w:p w:rsidR="00D62838" w:rsidRDefault="00D62838" w:rsidP="00D62838">
            <w:pPr>
              <w:rPr>
                <w:b/>
                <w:sz w:val="28"/>
                <w:szCs w:val="28"/>
              </w:rPr>
            </w:pPr>
            <w:r w:rsidRPr="006177F8">
              <w:rPr>
                <w:b/>
                <w:sz w:val="28"/>
                <w:szCs w:val="28"/>
              </w:rPr>
              <w:t>Николай Витальевич</w:t>
            </w:r>
          </w:p>
          <w:p w:rsidR="00D62838" w:rsidRPr="006177F8" w:rsidRDefault="00D62838" w:rsidP="002A3925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6" w:space="0" w:color="auto"/>
              <w:right w:val="single" w:sz="6" w:space="0" w:color="auto"/>
            </w:tcBorders>
          </w:tcPr>
          <w:p w:rsidR="00D62838" w:rsidRDefault="00D62838" w:rsidP="00D62838">
            <w:pPr>
              <w:shd w:val="clear" w:color="auto" w:fill="FFFFFF"/>
              <w:spacing w:before="0" w:after="0" w:line="276" w:lineRule="auto"/>
              <w:ind w:left="72"/>
            </w:pPr>
            <w:r>
              <w:t>Волгоградский пр-т,</w:t>
            </w:r>
          </w:p>
          <w:p w:rsidR="00D62838" w:rsidRDefault="00D62838" w:rsidP="00D62838">
            <w:pPr>
              <w:shd w:val="clear" w:color="auto" w:fill="FFFFFF"/>
              <w:spacing w:before="0" w:after="0" w:line="276" w:lineRule="auto"/>
              <w:ind w:left="72"/>
            </w:pPr>
            <w:r>
              <w:t>д.86, к.2</w:t>
            </w:r>
          </w:p>
          <w:p w:rsidR="00D62838" w:rsidRPr="00D967FF" w:rsidRDefault="00D62838" w:rsidP="001548EC">
            <w:pPr>
              <w:shd w:val="clear" w:color="auto" w:fill="FFFFFF"/>
              <w:spacing w:before="0" w:after="0" w:line="276" w:lineRule="auto"/>
              <w:ind w:left="72"/>
            </w:pPr>
            <w:r>
              <w:t>(</w:t>
            </w:r>
            <w:r w:rsidR="001548EC">
              <w:t>помещение партии «Единая Россия», каб.</w:t>
            </w:r>
            <w:r>
              <w:t>22)</w:t>
            </w:r>
          </w:p>
        </w:tc>
        <w:tc>
          <w:tcPr>
            <w:tcW w:w="93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838" w:rsidRDefault="00D62838" w:rsidP="00D62838">
            <w:pPr>
              <w:shd w:val="clear" w:color="auto" w:fill="FFFFFF"/>
              <w:spacing w:line="276" w:lineRule="auto"/>
              <w:ind w:left="72"/>
            </w:pPr>
            <w:r>
              <w:t>Среда</w:t>
            </w:r>
          </w:p>
          <w:p w:rsidR="00D62838" w:rsidRPr="00D967FF" w:rsidRDefault="00D62838" w:rsidP="00D62838">
            <w:pPr>
              <w:shd w:val="clear" w:color="auto" w:fill="FFFFFF"/>
              <w:spacing w:line="276" w:lineRule="auto"/>
              <w:ind w:left="72"/>
            </w:pPr>
            <w:r>
              <w:t>1</w:t>
            </w:r>
            <w:r w:rsidR="002943EF">
              <w:t>9</w:t>
            </w:r>
            <w:r>
              <w:t>.00 -</w:t>
            </w:r>
            <w:r w:rsidR="002943EF">
              <w:t>21</w:t>
            </w:r>
            <w:r>
              <w:t>.00</w:t>
            </w:r>
          </w:p>
          <w:p w:rsidR="00D62838" w:rsidRPr="00D967FF" w:rsidRDefault="00D62838" w:rsidP="002A3925">
            <w:pPr>
              <w:shd w:val="clear" w:color="auto" w:fill="FFFFFF"/>
              <w:spacing w:line="276" w:lineRule="auto"/>
              <w:ind w:left="72"/>
            </w:pPr>
          </w:p>
        </w:tc>
      </w:tr>
      <w:tr w:rsidR="00D62838" w:rsidRPr="006177F8" w:rsidTr="00C31DAF">
        <w:trPr>
          <w:trHeight w:val="6867"/>
        </w:trPr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838" w:rsidRPr="006177F8" w:rsidRDefault="00D62838" w:rsidP="002A39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1" w:type="pct"/>
            <w:vMerge/>
            <w:tcBorders>
              <w:bottom w:val="single" w:sz="6" w:space="0" w:color="auto"/>
            </w:tcBorders>
          </w:tcPr>
          <w:p w:rsidR="00D62838" w:rsidRPr="006177F8" w:rsidRDefault="00D62838" w:rsidP="002A3925">
            <w:pPr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" w:type="pct"/>
            <w:vMerge/>
          </w:tcPr>
          <w:p w:rsidR="00D62838" w:rsidRPr="006177F8" w:rsidRDefault="00D62838" w:rsidP="002A3925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838" w:rsidRPr="006177F8" w:rsidRDefault="00D62838" w:rsidP="002A3925">
            <w:pPr>
              <w:shd w:val="clear" w:color="auto" w:fill="FFFFFF"/>
              <w:spacing w:before="0" w:after="0" w:line="276" w:lineRule="auto"/>
              <w:ind w:left="72"/>
              <w:rPr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2838" w:rsidRPr="006177F8" w:rsidRDefault="00D62838" w:rsidP="002A392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DF5D6B" w:rsidRPr="006177F8" w:rsidRDefault="00DF5D6B"/>
    <w:sectPr w:rsidR="00DF5D6B" w:rsidRPr="006177F8" w:rsidSect="006177F8">
      <w:pgSz w:w="16838" w:h="11906" w:orient="landscape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50" w:rsidRDefault="000A6750" w:rsidP="00DF5D6B">
      <w:pPr>
        <w:spacing w:before="0" w:after="0"/>
      </w:pPr>
      <w:r>
        <w:separator/>
      </w:r>
    </w:p>
  </w:endnote>
  <w:endnote w:type="continuationSeparator" w:id="0">
    <w:p w:rsidR="000A6750" w:rsidRDefault="000A6750" w:rsidP="00DF5D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50" w:rsidRDefault="000A6750" w:rsidP="00DF5D6B">
      <w:pPr>
        <w:spacing w:before="0" w:after="0"/>
      </w:pPr>
      <w:r>
        <w:separator/>
      </w:r>
    </w:p>
  </w:footnote>
  <w:footnote w:type="continuationSeparator" w:id="0">
    <w:p w:rsidR="000A6750" w:rsidRDefault="000A6750" w:rsidP="00DF5D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7CE" w:rsidRDefault="00DA3293">
    <w:pPr>
      <w:pStyle w:val="a6"/>
      <w:jc w:val="center"/>
    </w:pPr>
    <w:r>
      <w:fldChar w:fldCharType="begin"/>
    </w:r>
    <w:r w:rsidR="00FD6D77">
      <w:instrText xml:space="preserve"> PAGE   \* MERGEFORMAT </w:instrText>
    </w:r>
    <w:r>
      <w:fldChar w:fldCharType="separate"/>
    </w:r>
    <w:r w:rsidR="00CA1150">
      <w:rPr>
        <w:noProof/>
      </w:rPr>
      <w:t>1</w:t>
    </w:r>
    <w:r>
      <w:fldChar w:fldCharType="end"/>
    </w:r>
  </w:p>
  <w:p w:rsidR="009277CE" w:rsidRDefault="009277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0576"/>
    <w:multiLevelType w:val="multilevel"/>
    <w:tmpl w:val="18F6D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0"/>
        </w:tabs>
        <w:ind w:left="684" w:hanging="504"/>
      </w:pPr>
      <w:rPr>
        <w:rFonts w:ascii="Times New Roman" w:hAnsi="Times New Roman" w:cs="Times New Roman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8C"/>
    <w:rsid w:val="000028E5"/>
    <w:rsid w:val="00002BC2"/>
    <w:rsid w:val="00003DCD"/>
    <w:rsid w:val="0000455A"/>
    <w:rsid w:val="00010AA1"/>
    <w:rsid w:val="000112CE"/>
    <w:rsid w:val="00012966"/>
    <w:rsid w:val="00014548"/>
    <w:rsid w:val="00016BEC"/>
    <w:rsid w:val="000214B8"/>
    <w:rsid w:val="000228F5"/>
    <w:rsid w:val="00024697"/>
    <w:rsid w:val="000248DF"/>
    <w:rsid w:val="00027E06"/>
    <w:rsid w:val="00041365"/>
    <w:rsid w:val="00041A47"/>
    <w:rsid w:val="000461C6"/>
    <w:rsid w:val="00046B34"/>
    <w:rsid w:val="00056CC3"/>
    <w:rsid w:val="00057C83"/>
    <w:rsid w:val="0006098F"/>
    <w:rsid w:val="00062D1B"/>
    <w:rsid w:val="00064A3B"/>
    <w:rsid w:val="0007106F"/>
    <w:rsid w:val="00072C9D"/>
    <w:rsid w:val="00080A2D"/>
    <w:rsid w:val="00081117"/>
    <w:rsid w:val="00083415"/>
    <w:rsid w:val="0009407B"/>
    <w:rsid w:val="00097E63"/>
    <w:rsid w:val="000A6750"/>
    <w:rsid w:val="000B6A41"/>
    <w:rsid w:val="000B7339"/>
    <w:rsid w:val="000B7E68"/>
    <w:rsid w:val="000C32BD"/>
    <w:rsid w:val="000C56D5"/>
    <w:rsid w:val="000D2FA5"/>
    <w:rsid w:val="000D6E87"/>
    <w:rsid w:val="000E0660"/>
    <w:rsid w:val="000E56D4"/>
    <w:rsid w:val="000E6BE4"/>
    <w:rsid w:val="000F5BC6"/>
    <w:rsid w:val="000F6261"/>
    <w:rsid w:val="001003A3"/>
    <w:rsid w:val="0010329A"/>
    <w:rsid w:val="00103807"/>
    <w:rsid w:val="00103A22"/>
    <w:rsid w:val="00104115"/>
    <w:rsid w:val="001050FD"/>
    <w:rsid w:val="00107358"/>
    <w:rsid w:val="00110C4E"/>
    <w:rsid w:val="00113F37"/>
    <w:rsid w:val="00115086"/>
    <w:rsid w:val="001324D6"/>
    <w:rsid w:val="001326EB"/>
    <w:rsid w:val="00133792"/>
    <w:rsid w:val="00134508"/>
    <w:rsid w:val="0014373A"/>
    <w:rsid w:val="00143C57"/>
    <w:rsid w:val="001440FB"/>
    <w:rsid w:val="00146F48"/>
    <w:rsid w:val="001500CF"/>
    <w:rsid w:val="001548EC"/>
    <w:rsid w:val="001603BD"/>
    <w:rsid w:val="00162D71"/>
    <w:rsid w:val="00162F46"/>
    <w:rsid w:val="001640F1"/>
    <w:rsid w:val="00164A32"/>
    <w:rsid w:val="00170380"/>
    <w:rsid w:val="001734F1"/>
    <w:rsid w:val="001813A1"/>
    <w:rsid w:val="00181C8C"/>
    <w:rsid w:val="00182047"/>
    <w:rsid w:val="001907A5"/>
    <w:rsid w:val="00191B93"/>
    <w:rsid w:val="00192B37"/>
    <w:rsid w:val="001A0C93"/>
    <w:rsid w:val="001A2010"/>
    <w:rsid w:val="001A293D"/>
    <w:rsid w:val="001A4898"/>
    <w:rsid w:val="001A620D"/>
    <w:rsid w:val="001A7013"/>
    <w:rsid w:val="001B63B3"/>
    <w:rsid w:val="001B6D0E"/>
    <w:rsid w:val="001C5B82"/>
    <w:rsid w:val="001D3144"/>
    <w:rsid w:val="001D4327"/>
    <w:rsid w:val="001E05B1"/>
    <w:rsid w:val="001E0B94"/>
    <w:rsid w:val="001E20D1"/>
    <w:rsid w:val="001E3E45"/>
    <w:rsid w:val="001F19F4"/>
    <w:rsid w:val="001F4EC1"/>
    <w:rsid w:val="00201926"/>
    <w:rsid w:val="00201D79"/>
    <w:rsid w:val="00205EE7"/>
    <w:rsid w:val="002077F5"/>
    <w:rsid w:val="0021151B"/>
    <w:rsid w:val="002127DB"/>
    <w:rsid w:val="002133F4"/>
    <w:rsid w:val="002203CC"/>
    <w:rsid w:val="002204F7"/>
    <w:rsid w:val="00223AB3"/>
    <w:rsid w:val="00224AFA"/>
    <w:rsid w:val="00226560"/>
    <w:rsid w:val="002317E2"/>
    <w:rsid w:val="00242F2F"/>
    <w:rsid w:val="0024350D"/>
    <w:rsid w:val="00245795"/>
    <w:rsid w:val="00245E05"/>
    <w:rsid w:val="00251CE2"/>
    <w:rsid w:val="00262FC6"/>
    <w:rsid w:val="00264D2A"/>
    <w:rsid w:val="00267B7C"/>
    <w:rsid w:val="00271FA9"/>
    <w:rsid w:val="00277FFA"/>
    <w:rsid w:val="00280575"/>
    <w:rsid w:val="002832E8"/>
    <w:rsid w:val="00292AE9"/>
    <w:rsid w:val="0029433C"/>
    <w:rsid w:val="002943EF"/>
    <w:rsid w:val="00294437"/>
    <w:rsid w:val="00294EAE"/>
    <w:rsid w:val="00294ED5"/>
    <w:rsid w:val="00296CC5"/>
    <w:rsid w:val="002A1D1F"/>
    <w:rsid w:val="002A1E51"/>
    <w:rsid w:val="002A1FEB"/>
    <w:rsid w:val="002A3925"/>
    <w:rsid w:val="002B0B38"/>
    <w:rsid w:val="002B285A"/>
    <w:rsid w:val="002C0246"/>
    <w:rsid w:val="002C201B"/>
    <w:rsid w:val="002D0A6C"/>
    <w:rsid w:val="002D2051"/>
    <w:rsid w:val="002D2F20"/>
    <w:rsid w:val="002D3ADE"/>
    <w:rsid w:val="002D551F"/>
    <w:rsid w:val="002D5946"/>
    <w:rsid w:val="002D5C65"/>
    <w:rsid w:val="002D60FA"/>
    <w:rsid w:val="002D709A"/>
    <w:rsid w:val="002D77F1"/>
    <w:rsid w:val="002E12CC"/>
    <w:rsid w:val="002E523B"/>
    <w:rsid w:val="002F4785"/>
    <w:rsid w:val="002F70E5"/>
    <w:rsid w:val="003037FA"/>
    <w:rsid w:val="003046E8"/>
    <w:rsid w:val="00304E14"/>
    <w:rsid w:val="003079B4"/>
    <w:rsid w:val="00317F88"/>
    <w:rsid w:val="00321744"/>
    <w:rsid w:val="0032275B"/>
    <w:rsid w:val="00322964"/>
    <w:rsid w:val="00322E81"/>
    <w:rsid w:val="00326208"/>
    <w:rsid w:val="00332341"/>
    <w:rsid w:val="00341B49"/>
    <w:rsid w:val="00342565"/>
    <w:rsid w:val="0034652C"/>
    <w:rsid w:val="00352864"/>
    <w:rsid w:val="00353FCE"/>
    <w:rsid w:val="00370A22"/>
    <w:rsid w:val="00374E55"/>
    <w:rsid w:val="00392CF5"/>
    <w:rsid w:val="0039300A"/>
    <w:rsid w:val="00394CF9"/>
    <w:rsid w:val="00397257"/>
    <w:rsid w:val="003A3F3C"/>
    <w:rsid w:val="003B014E"/>
    <w:rsid w:val="003B43DB"/>
    <w:rsid w:val="003B670C"/>
    <w:rsid w:val="003B730E"/>
    <w:rsid w:val="003B7C5D"/>
    <w:rsid w:val="003D7F1B"/>
    <w:rsid w:val="003F66A2"/>
    <w:rsid w:val="00402529"/>
    <w:rsid w:val="0040473E"/>
    <w:rsid w:val="00407453"/>
    <w:rsid w:val="0040793B"/>
    <w:rsid w:val="00410CD0"/>
    <w:rsid w:val="00422BFE"/>
    <w:rsid w:val="004232AC"/>
    <w:rsid w:val="00431011"/>
    <w:rsid w:val="004404BF"/>
    <w:rsid w:val="00441FC8"/>
    <w:rsid w:val="00443DA9"/>
    <w:rsid w:val="004452A1"/>
    <w:rsid w:val="00446970"/>
    <w:rsid w:val="00450A82"/>
    <w:rsid w:val="00452A33"/>
    <w:rsid w:val="00465652"/>
    <w:rsid w:val="00465B6A"/>
    <w:rsid w:val="004838E1"/>
    <w:rsid w:val="00491CC7"/>
    <w:rsid w:val="00494261"/>
    <w:rsid w:val="004977BA"/>
    <w:rsid w:val="00497A2D"/>
    <w:rsid w:val="004A1359"/>
    <w:rsid w:val="004A2185"/>
    <w:rsid w:val="004A2C80"/>
    <w:rsid w:val="004A6677"/>
    <w:rsid w:val="004B043C"/>
    <w:rsid w:val="004B0E04"/>
    <w:rsid w:val="004B3802"/>
    <w:rsid w:val="004B6419"/>
    <w:rsid w:val="004E281C"/>
    <w:rsid w:val="004E29A8"/>
    <w:rsid w:val="004E342E"/>
    <w:rsid w:val="004E4F1A"/>
    <w:rsid w:val="004E5F2B"/>
    <w:rsid w:val="004E72CC"/>
    <w:rsid w:val="004F5B2C"/>
    <w:rsid w:val="004F66D7"/>
    <w:rsid w:val="005063BD"/>
    <w:rsid w:val="00510487"/>
    <w:rsid w:val="00513F30"/>
    <w:rsid w:val="00514E41"/>
    <w:rsid w:val="005161E5"/>
    <w:rsid w:val="00516D3A"/>
    <w:rsid w:val="00520124"/>
    <w:rsid w:val="0052575F"/>
    <w:rsid w:val="00525BB7"/>
    <w:rsid w:val="00526005"/>
    <w:rsid w:val="0053057F"/>
    <w:rsid w:val="00533621"/>
    <w:rsid w:val="00535A2C"/>
    <w:rsid w:val="00541232"/>
    <w:rsid w:val="005512AE"/>
    <w:rsid w:val="00552E81"/>
    <w:rsid w:val="00555244"/>
    <w:rsid w:val="00555B26"/>
    <w:rsid w:val="00564D27"/>
    <w:rsid w:val="005706E0"/>
    <w:rsid w:val="00576E36"/>
    <w:rsid w:val="00577657"/>
    <w:rsid w:val="00583505"/>
    <w:rsid w:val="00587505"/>
    <w:rsid w:val="00587F59"/>
    <w:rsid w:val="0059048C"/>
    <w:rsid w:val="005A3399"/>
    <w:rsid w:val="005C11E4"/>
    <w:rsid w:val="005C49B6"/>
    <w:rsid w:val="005D12D5"/>
    <w:rsid w:val="005D3347"/>
    <w:rsid w:val="005D5090"/>
    <w:rsid w:val="005D6DDD"/>
    <w:rsid w:val="005E1A5F"/>
    <w:rsid w:val="005E4C9D"/>
    <w:rsid w:val="005F0272"/>
    <w:rsid w:val="00606D8D"/>
    <w:rsid w:val="0061278B"/>
    <w:rsid w:val="00613FB4"/>
    <w:rsid w:val="00614DD7"/>
    <w:rsid w:val="006177F8"/>
    <w:rsid w:val="006235C6"/>
    <w:rsid w:val="00632DD5"/>
    <w:rsid w:val="00637AA4"/>
    <w:rsid w:val="00637D43"/>
    <w:rsid w:val="006421BE"/>
    <w:rsid w:val="006423D5"/>
    <w:rsid w:val="0064375F"/>
    <w:rsid w:val="0064649F"/>
    <w:rsid w:val="00647423"/>
    <w:rsid w:val="00647DB0"/>
    <w:rsid w:val="00656802"/>
    <w:rsid w:val="00670DE7"/>
    <w:rsid w:val="00670DFB"/>
    <w:rsid w:val="0068046B"/>
    <w:rsid w:val="00680C04"/>
    <w:rsid w:val="00682A18"/>
    <w:rsid w:val="00686771"/>
    <w:rsid w:val="00686C58"/>
    <w:rsid w:val="0069018C"/>
    <w:rsid w:val="006918E2"/>
    <w:rsid w:val="006A6505"/>
    <w:rsid w:val="006A7EBA"/>
    <w:rsid w:val="006A7FE9"/>
    <w:rsid w:val="006C0516"/>
    <w:rsid w:val="006C57B3"/>
    <w:rsid w:val="006D046A"/>
    <w:rsid w:val="006D1EF3"/>
    <w:rsid w:val="006D2B0D"/>
    <w:rsid w:val="006D34DA"/>
    <w:rsid w:val="006D3CB1"/>
    <w:rsid w:val="006D4393"/>
    <w:rsid w:val="006D4DBF"/>
    <w:rsid w:val="006D4DDD"/>
    <w:rsid w:val="006E02B5"/>
    <w:rsid w:val="006E39DB"/>
    <w:rsid w:val="006E696E"/>
    <w:rsid w:val="006F0B4A"/>
    <w:rsid w:val="006F0FBC"/>
    <w:rsid w:val="00700B16"/>
    <w:rsid w:val="00717835"/>
    <w:rsid w:val="00722B65"/>
    <w:rsid w:val="00723655"/>
    <w:rsid w:val="00723AA0"/>
    <w:rsid w:val="00741410"/>
    <w:rsid w:val="00743C0D"/>
    <w:rsid w:val="00744A69"/>
    <w:rsid w:val="00750D8B"/>
    <w:rsid w:val="00751FF9"/>
    <w:rsid w:val="00756DE8"/>
    <w:rsid w:val="00761E90"/>
    <w:rsid w:val="00762215"/>
    <w:rsid w:val="007644E4"/>
    <w:rsid w:val="00795F1A"/>
    <w:rsid w:val="007962F6"/>
    <w:rsid w:val="00797647"/>
    <w:rsid w:val="007A00DC"/>
    <w:rsid w:val="007A5443"/>
    <w:rsid w:val="007B1018"/>
    <w:rsid w:val="007B73C1"/>
    <w:rsid w:val="007C0250"/>
    <w:rsid w:val="007C08B8"/>
    <w:rsid w:val="007C1104"/>
    <w:rsid w:val="007C2A6E"/>
    <w:rsid w:val="007D33D6"/>
    <w:rsid w:val="007D5370"/>
    <w:rsid w:val="007D5F14"/>
    <w:rsid w:val="007E30E1"/>
    <w:rsid w:val="007F3D7A"/>
    <w:rsid w:val="00801D23"/>
    <w:rsid w:val="008056BA"/>
    <w:rsid w:val="0081084F"/>
    <w:rsid w:val="0081616D"/>
    <w:rsid w:val="00817F87"/>
    <w:rsid w:val="008200DB"/>
    <w:rsid w:val="00822122"/>
    <w:rsid w:val="008236FE"/>
    <w:rsid w:val="00827552"/>
    <w:rsid w:val="00831FDF"/>
    <w:rsid w:val="00833692"/>
    <w:rsid w:val="00833B39"/>
    <w:rsid w:val="00835B18"/>
    <w:rsid w:val="008404AF"/>
    <w:rsid w:val="00841E2F"/>
    <w:rsid w:val="00844CBD"/>
    <w:rsid w:val="00850DF8"/>
    <w:rsid w:val="00854478"/>
    <w:rsid w:val="00861CCB"/>
    <w:rsid w:val="00862CA7"/>
    <w:rsid w:val="0087343B"/>
    <w:rsid w:val="00880497"/>
    <w:rsid w:val="00891258"/>
    <w:rsid w:val="00892477"/>
    <w:rsid w:val="00893D07"/>
    <w:rsid w:val="008A313D"/>
    <w:rsid w:val="008A5A04"/>
    <w:rsid w:val="008A73B8"/>
    <w:rsid w:val="008B2FA3"/>
    <w:rsid w:val="008B5BB8"/>
    <w:rsid w:val="008C6BDE"/>
    <w:rsid w:val="008D0B4E"/>
    <w:rsid w:val="008E6087"/>
    <w:rsid w:val="008E789D"/>
    <w:rsid w:val="008F660E"/>
    <w:rsid w:val="00905421"/>
    <w:rsid w:val="00911B73"/>
    <w:rsid w:val="009123D4"/>
    <w:rsid w:val="00913B8E"/>
    <w:rsid w:val="00914CE1"/>
    <w:rsid w:val="009162AE"/>
    <w:rsid w:val="00921C90"/>
    <w:rsid w:val="00921D25"/>
    <w:rsid w:val="009277CE"/>
    <w:rsid w:val="00931FB7"/>
    <w:rsid w:val="00933B80"/>
    <w:rsid w:val="00942302"/>
    <w:rsid w:val="00950744"/>
    <w:rsid w:val="00950EF4"/>
    <w:rsid w:val="00952248"/>
    <w:rsid w:val="00953CE7"/>
    <w:rsid w:val="00956639"/>
    <w:rsid w:val="009631E5"/>
    <w:rsid w:val="009643F4"/>
    <w:rsid w:val="00967777"/>
    <w:rsid w:val="00970B8D"/>
    <w:rsid w:val="00973564"/>
    <w:rsid w:val="00973E3B"/>
    <w:rsid w:val="0097404D"/>
    <w:rsid w:val="00975509"/>
    <w:rsid w:val="0097578B"/>
    <w:rsid w:val="0098665A"/>
    <w:rsid w:val="00991383"/>
    <w:rsid w:val="009962B6"/>
    <w:rsid w:val="0099763E"/>
    <w:rsid w:val="009A0C2A"/>
    <w:rsid w:val="009A3D8A"/>
    <w:rsid w:val="009A6622"/>
    <w:rsid w:val="009A702A"/>
    <w:rsid w:val="009B48F5"/>
    <w:rsid w:val="009B5BB8"/>
    <w:rsid w:val="009B6700"/>
    <w:rsid w:val="009B7762"/>
    <w:rsid w:val="009C5A75"/>
    <w:rsid w:val="009C6870"/>
    <w:rsid w:val="009D74AB"/>
    <w:rsid w:val="009F16DD"/>
    <w:rsid w:val="00A20BF8"/>
    <w:rsid w:val="00A24521"/>
    <w:rsid w:val="00A3327A"/>
    <w:rsid w:val="00A371AE"/>
    <w:rsid w:val="00A50075"/>
    <w:rsid w:val="00A56DC3"/>
    <w:rsid w:val="00A57A6B"/>
    <w:rsid w:val="00A614E6"/>
    <w:rsid w:val="00A624ED"/>
    <w:rsid w:val="00A70779"/>
    <w:rsid w:val="00A71FFA"/>
    <w:rsid w:val="00A724EA"/>
    <w:rsid w:val="00A7412E"/>
    <w:rsid w:val="00A75AD6"/>
    <w:rsid w:val="00A806C9"/>
    <w:rsid w:val="00A8145C"/>
    <w:rsid w:val="00A87749"/>
    <w:rsid w:val="00A9102F"/>
    <w:rsid w:val="00A93D35"/>
    <w:rsid w:val="00A9485A"/>
    <w:rsid w:val="00A94B58"/>
    <w:rsid w:val="00A96755"/>
    <w:rsid w:val="00AA368B"/>
    <w:rsid w:val="00AA4D2E"/>
    <w:rsid w:val="00AA773F"/>
    <w:rsid w:val="00AB224C"/>
    <w:rsid w:val="00AB3772"/>
    <w:rsid w:val="00AC6D8F"/>
    <w:rsid w:val="00AD0D38"/>
    <w:rsid w:val="00AD13E3"/>
    <w:rsid w:val="00AD2836"/>
    <w:rsid w:val="00AE4DC3"/>
    <w:rsid w:val="00AE5BEA"/>
    <w:rsid w:val="00AF1160"/>
    <w:rsid w:val="00AF2BFC"/>
    <w:rsid w:val="00AF4403"/>
    <w:rsid w:val="00AF575C"/>
    <w:rsid w:val="00B00515"/>
    <w:rsid w:val="00B006E1"/>
    <w:rsid w:val="00B00F39"/>
    <w:rsid w:val="00B12939"/>
    <w:rsid w:val="00B169E7"/>
    <w:rsid w:val="00B16D54"/>
    <w:rsid w:val="00B23292"/>
    <w:rsid w:val="00B24CCA"/>
    <w:rsid w:val="00B26B20"/>
    <w:rsid w:val="00B33DF7"/>
    <w:rsid w:val="00B36635"/>
    <w:rsid w:val="00B42A49"/>
    <w:rsid w:val="00B45D17"/>
    <w:rsid w:val="00B45FA6"/>
    <w:rsid w:val="00B54EA5"/>
    <w:rsid w:val="00B61FF0"/>
    <w:rsid w:val="00B67795"/>
    <w:rsid w:val="00B67F7D"/>
    <w:rsid w:val="00B729BE"/>
    <w:rsid w:val="00B82189"/>
    <w:rsid w:val="00B8250B"/>
    <w:rsid w:val="00B82B2F"/>
    <w:rsid w:val="00B83A39"/>
    <w:rsid w:val="00B85294"/>
    <w:rsid w:val="00B86A82"/>
    <w:rsid w:val="00B8722B"/>
    <w:rsid w:val="00B908D4"/>
    <w:rsid w:val="00B9137F"/>
    <w:rsid w:val="00B93EA1"/>
    <w:rsid w:val="00BB036E"/>
    <w:rsid w:val="00BB50C7"/>
    <w:rsid w:val="00BC54C2"/>
    <w:rsid w:val="00BC5B27"/>
    <w:rsid w:val="00BC7BC5"/>
    <w:rsid w:val="00BD0D9B"/>
    <w:rsid w:val="00BD27F8"/>
    <w:rsid w:val="00BD469E"/>
    <w:rsid w:val="00BD6E28"/>
    <w:rsid w:val="00C02749"/>
    <w:rsid w:val="00C07711"/>
    <w:rsid w:val="00C121FB"/>
    <w:rsid w:val="00C15014"/>
    <w:rsid w:val="00C15674"/>
    <w:rsid w:val="00C212AF"/>
    <w:rsid w:val="00C21895"/>
    <w:rsid w:val="00C24DF7"/>
    <w:rsid w:val="00C26CB7"/>
    <w:rsid w:val="00C3060D"/>
    <w:rsid w:val="00C31DAF"/>
    <w:rsid w:val="00C4015B"/>
    <w:rsid w:val="00C41223"/>
    <w:rsid w:val="00C4126A"/>
    <w:rsid w:val="00C41917"/>
    <w:rsid w:val="00C4641F"/>
    <w:rsid w:val="00C50A02"/>
    <w:rsid w:val="00C54B8D"/>
    <w:rsid w:val="00C642B5"/>
    <w:rsid w:val="00C71141"/>
    <w:rsid w:val="00C74CEA"/>
    <w:rsid w:val="00C81D8E"/>
    <w:rsid w:val="00C8404C"/>
    <w:rsid w:val="00C851C9"/>
    <w:rsid w:val="00C86E0F"/>
    <w:rsid w:val="00C96E15"/>
    <w:rsid w:val="00CA1150"/>
    <w:rsid w:val="00CA54EB"/>
    <w:rsid w:val="00CA6980"/>
    <w:rsid w:val="00CB4B52"/>
    <w:rsid w:val="00CB6854"/>
    <w:rsid w:val="00CB6BE2"/>
    <w:rsid w:val="00CB722F"/>
    <w:rsid w:val="00CC048B"/>
    <w:rsid w:val="00CC66C1"/>
    <w:rsid w:val="00CC7B97"/>
    <w:rsid w:val="00CD1281"/>
    <w:rsid w:val="00CD5A2C"/>
    <w:rsid w:val="00CF1796"/>
    <w:rsid w:val="00CF6960"/>
    <w:rsid w:val="00D1085E"/>
    <w:rsid w:val="00D151B1"/>
    <w:rsid w:val="00D169DD"/>
    <w:rsid w:val="00D215FC"/>
    <w:rsid w:val="00D36C66"/>
    <w:rsid w:val="00D40848"/>
    <w:rsid w:val="00D42819"/>
    <w:rsid w:val="00D438E8"/>
    <w:rsid w:val="00D448F3"/>
    <w:rsid w:val="00D47FDD"/>
    <w:rsid w:val="00D548B3"/>
    <w:rsid w:val="00D62838"/>
    <w:rsid w:val="00D71494"/>
    <w:rsid w:val="00D75104"/>
    <w:rsid w:val="00D8268C"/>
    <w:rsid w:val="00D8463C"/>
    <w:rsid w:val="00D87E8F"/>
    <w:rsid w:val="00D9026F"/>
    <w:rsid w:val="00D90BA6"/>
    <w:rsid w:val="00D9387E"/>
    <w:rsid w:val="00D967FF"/>
    <w:rsid w:val="00DA3293"/>
    <w:rsid w:val="00DA3C0D"/>
    <w:rsid w:val="00DA69B2"/>
    <w:rsid w:val="00DA7DC2"/>
    <w:rsid w:val="00DB07A4"/>
    <w:rsid w:val="00DB116F"/>
    <w:rsid w:val="00DB2D68"/>
    <w:rsid w:val="00DB5A2E"/>
    <w:rsid w:val="00DC0D7B"/>
    <w:rsid w:val="00DC3620"/>
    <w:rsid w:val="00DD0B8D"/>
    <w:rsid w:val="00DD67F6"/>
    <w:rsid w:val="00DE66A8"/>
    <w:rsid w:val="00DF0CFD"/>
    <w:rsid w:val="00DF275A"/>
    <w:rsid w:val="00DF4772"/>
    <w:rsid w:val="00DF49A1"/>
    <w:rsid w:val="00DF5D6B"/>
    <w:rsid w:val="00E05F80"/>
    <w:rsid w:val="00E108FA"/>
    <w:rsid w:val="00E12E35"/>
    <w:rsid w:val="00E13E3C"/>
    <w:rsid w:val="00E146D1"/>
    <w:rsid w:val="00E229E9"/>
    <w:rsid w:val="00E33CE6"/>
    <w:rsid w:val="00E3590A"/>
    <w:rsid w:val="00E40358"/>
    <w:rsid w:val="00E453A5"/>
    <w:rsid w:val="00E51974"/>
    <w:rsid w:val="00E52037"/>
    <w:rsid w:val="00E55E98"/>
    <w:rsid w:val="00E56A08"/>
    <w:rsid w:val="00E572A7"/>
    <w:rsid w:val="00E71137"/>
    <w:rsid w:val="00E73B19"/>
    <w:rsid w:val="00E755B5"/>
    <w:rsid w:val="00E828EB"/>
    <w:rsid w:val="00E83AA8"/>
    <w:rsid w:val="00E862BD"/>
    <w:rsid w:val="00E87C0E"/>
    <w:rsid w:val="00E91F52"/>
    <w:rsid w:val="00E92C51"/>
    <w:rsid w:val="00EA7A70"/>
    <w:rsid w:val="00EB403B"/>
    <w:rsid w:val="00EB4E7E"/>
    <w:rsid w:val="00EC0EA6"/>
    <w:rsid w:val="00EC0F14"/>
    <w:rsid w:val="00EC5B0F"/>
    <w:rsid w:val="00ED3B51"/>
    <w:rsid w:val="00ED522B"/>
    <w:rsid w:val="00ED7161"/>
    <w:rsid w:val="00EE3740"/>
    <w:rsid w:val="00EE6003"/>
    <w:rsid w:val="00EE74B4"/>
    <w:rsid w:val="00EE7D33"/>
    <w:rsid w:val="00EF4D51"/>
    <w:rsid w:val="00EF5469"/>
    <w:rsid w:val="00F0512D"/>
    <w:rsid w:val="00F1487E"/>
    <w:rsid w:val="00F166A7"/>
    <w:rsid w:val="00F1764C"/>
    <w:rsid w:val="00F20E7A"/>
    <w:rsid w:val="00F20FEA"/>
    <w:rsid w:val="00F2100D"/>
    <w:rsid w:val="00F22147"/>
    <w:rsid w:val="00F22420"/>
    <w:rsid w:val="00F3244F"/>
    <w:rsid w:val="00F3498E"/>
    <w:rsid w:val="00F374AC"/>
    <w:rsid w:val="00F37EF6"/>
    <w:rsid w:val="00F508BE"/>
    <w:rsid w:val="00F51DD5"/>
    <w:rsid w:val="00F575A2"/>
    <w:rsid w:val="00F62E71"/>
    <w:rsid w:val="00F71C30"/>
    <w:rsid w:val="00F75504"/>
    <w:rsid w:val="00F80734"/>
    <w:rsid w:val="00F83497"/>
    <w:rsid w:val="00F83F43"/>
    <w:rsid w:val="00F85DE8"/>
    <w:rsid w:val="00F94855"/>
    <w:rsid w:val="00FA0F1E"/>
    <w:rsid w:val="00FA0FCB"/>
    <w:rsid w:val="00FA1ED9"/>
    <w:rsid w:val="00FA5728"/>
    <w:rsid w:val="00FA6677"/>
    <w:rsid w:val="00FA6C09"/>
    <w:rsid w:val="00FB2610"/>
    <w:rsid w:val="00FB3273"/>
    <w:rsid w:val="00FB3934"/>
    <w:rsid w:val="00FC09C2"/>
    <w:rsid w:val="00FC0CD4"/>
    <w:rsid w:val="00FC0ECD"/>
    <w:rsid w:val="00FC1A65"/>
    <w:rsid w:val="00FC4983"/>
    <w:rsid w:val="00FC65AF"/>
    <w:rsid w:val="00FD137B"/>
    <w:rsid w:val="00FD6B20"/>
    <w:rsid w:val="00FD6D77"/>
    <w:rsid w:val="00FD7D9D"/>
    <w:rsid w:val="00FE14C3"/>
    <w:rsid w:val="00FE2DF0"/>
    <w:rsid w:val="00FE6ECF"/>
    <w:rsid w:val="00FF0362"/>
    <w:rsid w:val="00FF1AA2"/>
    <w:rsid w:val="00FF5D17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40FFA-1C87-4A07-8FC2-3B6E771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8C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A4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1A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14 шрифт"/>
    <w:basedOn w:val="a"/>
    <w:autoRedefine/>
    <w:rsid w:val="008056BA"/>
    <w:pPr>
      <w:shd w:val="clear" w:color="auto" w:fill="FFFFFF"/>
      <w:spacing w:after="0" w:line="322" w:lineRule="exact"/>
      <w:ind w:right="5"/>
      <w:jc w:val="both"/>
    </w:pPr>
  </w:style>
  <w:style w:type="character" w:customStyle="1" w:styleId="10">
    <w:name w:val="Заголовок 1 Знак"/>
    <w:link w:val="1"/>
    <w:rsid w:val="00041A4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41A4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041A47"/>
    <w:rPr>
      <w:b/>
      <w:bCs/>
      <w:i/>
      <w:iCs/>
      <w:sz w:val="26"/>
      <w:szCs w:val="26"/>
    </w:rPr>
  </w:style>
  <w:style w:type="paragraph" w:styleId="a3">
    <w:name w:val="Название"/>
    <w:basedOn w:val="a"/>
    <w:link w:val="a4"/>
    <w:qFormat/>
    <w:rsid w:val="00041A47"/>
    <w:pPr>
      <w:overflowPunct w:val="0"/>
      <w:autoSpaceDE w:val="0"/>
      <w:autoSpaceDN w:val="0"/>
      <w:adjustRightInd w:val="0"/>
      <w:spacing w:before="0" w:after="0"/>
      <w:ind w:right="10" w:firstLine="360"/>
      <w:jc w:val="center"/>
      <w:textAlignment w:val="baseline"/>
    </w:pPr>
    <w:rPr>
      <w:b/>
      <w:bCs/>
      <w:sz w:val="20"/>
      <w:szCs w:val="20"/>
    </w:rPr>
  </w:style>
  <w:style w:type="character" w:customStyle="1" w:styleId="a4">
    <w:name w:val="Название Знак"/>
    <w:link w:val="a3"/>
    <w:rsid w:val="00041A47"/>
    <w:rPr>
      <w:b/>
      <w:bCs/>
    </w:rPr>
  </w:style>
  <w:style w:type="character" w:styleId="a5">
    <w:name w:val="Strong"/>
    <w:qFormat/>
    <w:rsid w:val="00041A47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DF5D6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link w:val="a6"/>
    <w:uiPriority w:val="99"/>
    <w:rsid w:val="00DF5D6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F5D6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link w:val="a8"/>
    <w:uiPriority w:val="99"/>
    <w:semiHidden/>
    <w:rsid w:val="00DF5D6B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201926"/>
    <w:pPr>
      <w:spacing w:before="0"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link w:val="aa"/>
    <w:uiPriority w:val="99"/>
    <w:semiHidden/>
    <w:rsid w:val="00201926"/>
    <w:rPr>
      <w:rFonts w:ascii="Calibri" w:eastAsia="Times New Roman" w:hAnsi="Calibri" w:cs="Times New Roman"/>
      <w:sz w:val="22"/>
      <w:szCs w:val="22"/>
    </w:rPr>
  </w:style>
  <w:style w:type="paragraph" w:styleId="ac">
    <w:name w:val="Plain Text"/>
    <w:basedOn w:val="a"/>
    <w:link w:val="ad"/>
    <w:rsid w:val="00822122"/>
    <w:pPr>
      <w:autoSpaceDE w:val="0"/>
      <w:autoSpaceDN w:val="0"/>
      <w:spacing w:before="0" w:after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822122"/>
    <w:rPr>
      <w:rFonts w:ascii="Courier New" w:hAnsi="Courier New"/>
    </w:rPr>
  </w:style>
  <w:style w:type="paragraph" w:customStyle="1" w:styleId="p22">
    <w:name w:val="p22"/>
    <w:basedOn w:val="a"/>
    <w:rsid w:val="00C41223"/>
    <w:pPr>
      <w:spacing w:beforeAutospacing="1" w:afterAutospacing="1"/>
    </w:pPr>
  </w:style>
  <w:style w:type="character" w:customStyle="1" w:styleId="s4">
    <w:name w:val="s4"/>
    <w:basedOn w:val="a0"/>
    <w:rsid w:val="00C41223"/>
  </w:style>
  <w:style w:type="paragraph" w:styleId="ae">
    <w:name w:val="Balloon Text"/>
    <w:basedOn w:val="a"/>
    <w:link w:val="af"/>
    <w:uiPriority w:val="99"/>
    <w:semiHidden/>
    <w:unhideWhenUsed/>
    <w:rsid w:val="00E828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82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Rudakova</dc:creator>
  <cp:keywords/>
  <cp:lastModifiedBy>USER</cp:lastModifiedBy>
  <cp:revision>2</cp:revision>
  <cp:lastPrinted>2019-06-19T08:02:00Z</cp:lastPrinted>
  <dcterms:created xsi:type="dcterms:W3CDTF">2019-06-26T09:17:00Z</dcterms:created>
  <dcterms:modified xsi:type="dcterms:W3CDTF">2019-06-26T09:17:00Z</dcterms:modified>
</cp:coreProperties>
</file>