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79" w:rsidRDefault="00182179" w:rsidP="00182179">
      <w:pPr>
        <w:pStyle w:val="a7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182179" w:rsidRDefault="00182179" w:rsidP="00182179">
      <w:pPr>
        <w:pStyle w:val="a7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182179" w:rsidRDefault="00182179" w:rsidP="00182179">
      <w:pPr>
        <w:pStyle w:val="a7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182179" w:rsidRDefault="00182179" w:rsidP="00182179">
      <w:pPr>
        <w:pStyle w:val="a7"/>
        <w:rPr>
          <w:rFonts w:ascii="Times New Roman" w:hAnsi="Times New Roman"/>
          <w:color w:val="800000"/>
          <w:sz w:val="32"/>
          <w:szCs w:val="32"/>
        </w:rPr>
      </w:pPr>
    </w:p>
    <w:p w:rsidR="00182179" w:rsidRDefault="00182179" w:rsidP="00182179">
      <w:pPr>
        <w:pStyle w:val="a7"/>
        <w:jc w:val="center"/>
        <w:rPr>
          <w:rFonts w:ascii="Verdana" w:hAnsi="Verdan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РЕШЕНИЕ                  </w:t>
      </w:r>
    </w:p>
    <w:p w:rsidR="00182179" w:rsidRDefault="00182179" w:rsidP="00182179">
      <w:pPr>
        <w:pStyle w:val="a7"/>
        <w:jc w:val="center"/>
        <w:rPr>
          <w:rFonts w:ascii="Verdana" w:hAnsi="Verdana" w:cs="Vrinda"/>
          <w:color w:val="800000"/>
          <w:sz w:val="32"/>
          <w:szCs w:val="32"/>
        </w:rPr>
      </w:pPr>
    </w:p>
    <w:p w:rsidR="00182179" w:rsidRDefault="00182179" w:rsidP="00182179">
      <w:pPr>
        <w:pStyle w:val="a7"/>
        <w:rPr>
          <w:rFonts w:ascii="Times New Roman" w:hAnsi="Times New Roman"/>
          <w:color w:val="800000"/>
          <w:sz w:val="28"/>
          <w:szCs w:val="28"/>
        </w:rPr>
      </w:pPr>
    </w:p>
    <w:p w:rsidR="00182179" w:rsidRPr="000F6962" w:rsidRDefault="00182179" w:rsidP="000F6962">
      <w:pPr>
        <w:pStyle w:val="a7"/>
        <w:ind w:firstLine="0"/>
        <w:rPr>
          <w:rFonts w:ascii="Times New Roman" w:hAnsi="Times New Roman"/>
          <w:b/>
          <w:sz w:val="28"/>
          <w:szCs w:val="28"/>
        </w:rPr>
      </w:pPr>
      <w:r w:rsidRPr="000F6962">
        <w:rPr>
          <w:rFonts w:ascii="Times New Roman" w:hAnsi="Times New Roman"/>
          <w:b/>
          <w:sz w:val="28"/>
          <w:szCs w:val="28"/>
        </w:rPr>
        <w:t>18.10.2016 г. № 10/9</w:t>
      </w:r>
    </w:p>
    <w:p w:rsidR="00182179" w:rsidRDefault="00182179" w:rsidP="00182179">
      <w:pPr>
        <w:pStyle w:val="a3"/>
        <w:ind w:right="3684"/>
      </w:pPr>
    </w:p>
    <w:p w:rsidR="00182179" w:rsidRDefault="00182179" w:rsidP="00182179">
      <w:pPr>
        <w:pStyle w:val="a3"/>
        <w:ind w:right="3684"/>
      </w:pPr>
      <w:r>
        <w:t>О проекте решения Совета депутатов муниципального округа Кузьминки «О бюджете муниципального округа Кузьминки на 2017 год»</w:t>
      </w:r>
    </w:p>
    <w:p w:rsidR="00182179" w:rsidRDefault="00182179" w:rsidP="00182179">
      <w:pPr>
        <w:pStyle w:val="a3"/>
        <w:ind w:left="993" w:right="3684"/>
      </w:pPr>
    </w:p>
    <w:p w:rsidR="00182179" w:rsidRDefault="00182179" w:rsidP="0018217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proofErr w:type="spellStart"/>
      <w:r>
        <w:rPr>
          <w:rFonts w:ascii="Times New Roman" w:hAnsi="Times New Roman"/>
          <w:sz w:val="28"/>
          <w:szCs w:val="28"/>
        </w:rPr>
        <w:t>ст.ст</w:t>
      </w:r>
      <w:proofErr w:type="spellEnd"/>
      <w:r>
        <w:rPr>
          <w:rFonts w:ascii="Times New Roman" w:hAnsi="Times New Roman"/>
          <w:sz w:val="28"/>
          <w:szCs w:val="28"/>
        </w:rPr>
        <w:t xml:space="preserve">. 184, 185, 186  Бюджетного Кодекса РФ, статьей  28 Федерального закона от 6 октября 2003 года № 131-ФЗ «Об общих принципах организации местного самоуправления в Российской Федерации», статьей 8 Закона города Москвы от 6 ноября 2002 года № 56  «Об организации местного самоуправления в городе Москве, Законом города Москвы от 10 сентября 2008 года № 39 «О бюджетном устройстве и бюджетном процессе в городе Москве», статьями 6, 36 Устава муниципального округа Кузьминки, Положением о бюджетном процессе во внутригородском муниципальном образовании Кузьминки в городе Москве, утвержденном решением муниципального Собрания внутригородского муниципального образования Кузьминки в городе Москве от 27 октября 2011 года № 34,  </w:t>
      </w:r>
      <w:r w:rsidRPr="00EB1D9D">
        <w:rPr>
          <w:rFonts w:ascii="Times New Roman" w:hAnsi="Times New Roman"/>
          <w:b/>
          <w:sz w:val="28"/>
          <w:szCs w:val="28"/>
        </w:rPr>
        <w:t>Совет депутатов муниципального округа Кузьминки решил:</w:t>
      </w:r>
    </w:p>
    <w:p w:rsidR="00182179" w:rsidRPr="00EB1D9D" w:rsidRDefault="00182179" w:rsidP="0018217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82179" w:rsidRDefault="00182179" w:rsidP="0018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Одобрить проект решения Совета депутатов муниципального округа Кузьминки «О бюджете муниципального округа Кузьминки на 2017 год» (приложение 1).</w:t>
      </w:r>
    </w:p>
    <w:p w:rsidR="00182179" w:rsidRPr="008D44D6" w:rsidRDefault="00182179" w:rsidP="0018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7EF">
        <w:rPr>
          <w:rFonts w:ascii="Times New Roman" w:hAnsi="Times New Roman"/>
          <w:sz w:val="28"/>
          <w:szCs w:val="28"/>
        </w:rPr>
        <w:t>2. Назначить на 8 декабря 2016 года с 16 ч. 00 мин до 17 ч. 00 мин. в помещении управы района Кузьминки по адресу: город Москва, ул. Юных Ленинцев, д. 66, корп. 2, кабинет 35 публичные слушания по проекту решения.</w:t>
      </w:r>
    </w:p>
    <w:p w:rsidR="00182179" w:rsidRDefault="00182179" w:rsidP="0018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учета предложений граждан, организации и проведения публичных слушаний по проекту решения создать рабочую группу и утвердить ее персональный состав (приложение 2).</w:t>
      </w:r>
    </w:p>
    <w:p w:rsidR="00182179" w:rsidRDefault="00182179" w:rsidP="0018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7EF">
        <w:rPr>
          <w:rFonts w:ascii="Times New Roman" w:hAnsi="Times New Roman"/>
          <w:sz w:val="28"/>
          <w:szCs w:val="28"/>
        </w:rPr>
        <w:t>4. Опубликовать настоящее решение в бюллетене «Московский муниципальный вестник» и разместить на официальном сайте муниципального округа Кузьминки.</w:t>
      </w:r>
    </w:p>
    <w:p w:rsidR="00182179" w:rsidRDefault="00182179" w:rsidP="0018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со дня его принятия.</w:t>
      </w:r>
    </w:p>
    <w:p w:rsidR="00182179" w:rsidRDefault="00182179" w:rsidP="0018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Контроль за выполнением настоящего решения возложить на главу муниципального округа Кузьминки </w:t>
      </w:r>
      <w:proofErr w:type="spellStart"/>
      <w:r>
        <w:rPr>
          <w:rFonts w:ascii="Times New Roman" w:hAnsi="Times New Roman"/>
          <w:i/>
          <w:sz w:val="28"/>
          <w:szCs w:val="28"/>
        </w:rPr>
        <w:t>Калабекова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Алана Лазаревича</w:t>
      </w:r>
      <w:r>
        <w:rPr>
          <w:rFonts w:ascii="Times New Roman" w:hAnsi="Times New Roman"/>
          <w:sz w:val="28"/>
          <w:szCs w:val="28"/>
        </w:rPr>
        <w:t>.</w:t>
      </w:r>
    </w:p>
    <w:p w:rsidR="00182179" w:rsidRDefault="00182179" w:rsidP="001821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82179" w:rsidRDefault="00182179" w:rsidP="001821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</w:t>
      </w:r>
    </w:p>
    <w:p w:rsidR="00182179" w:rsidRDefault="00182179" w:rsidP="001821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Кузьминки                                                                                    А.Л. </w:t>
      </w:r>
      <w:proofErr w:type="spellStart"/>
      <w:r>
        <w:rPr>
          <w:rFonts w:ascii="Times New Roman" w:hAnsi="Times New Roman"/>
          <w:b/>
          <w:sz w:val="28"/>
          <w:szCs w:val="28"/>
        </w:rPr>
        <w:t>Калабеков</w:t>
      </w:r>
      <w:proofErr w:type="spellEnd"/>
    </w:p>
    <w:p w:rsidR="00182179" w:rsidRDefault="00182179" w:rsidP="00182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179" w:rsidRDefault="00182179" w:rsidP="00182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179" w:rsidRDefault="00182179" w:rsidP="00182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179" w:rsidRDefault="00182179" w:rsidP="00182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0"/>
        <w:gridCol w:w="4585"/>
      </w:tblGrid>
      <w:tr w:rsidR="00182179" w:rsidTr="0004598F">
        <w:tc>
          <w:tcPr>
            <w:tcW w:w="4838" w:type="dxa"/>
          </w:tcPr>
          <w:p w:rsidR="00182179" w:rsidRDefault="00182179" w:rsidP="0004598F">
            <w:pPr>
              <w:pStyle w:val="a3"/>
              <w:ind w:right="4"/>
              <w:jc w:val="right"/>
              <w:rPr>
                <w:rFonts w:eastAsia="Calibri"/>
                <w:b w:val="0"/>
                <w:szCs w:val="28"/>
              </w:rPr>
            </w:pPr>
          </w:p>
        </w:tc>
        <w:tc>
          <w:tcPr>
            <w:tcW w:w="4620" w:type="dxa"/>
            <w:hideMark/>
          </w:tcPr>
          <w:p w:rsidR="00182179" w:rsidRDefault="00182179" w:rsidP="0004598F">
            <w:pPr>
              <w:pStyle w:val="a3"/>
              <w:ind w:right="4"/>
              <w:jc w:val="left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>Приложение 1</w:t>
            </w:r>
          </w:p>
          <w:p w:rsidR="00182179" w:rsidRDefault="00182179" w:rsidP="0004598F">
            <w:pPr>
              <w:pStyle w:val="a3"/>
              <w:ind w:right="4"/>
              <w:jc w:val="left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 xml:space="preserve">к решению Совета депутатов </w:t>
            </w:r>
          </w:p>
          <w:p w:rsidR="00182179" w:rsidRDefault="00182179" w:rsidP="0004598F">
            <w:pPr>
              <w:pStyle w:val="a3"/>
              <w:ind w:right="4"/>
              <w:jc w:val="left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 xml:space="preserve">муниципального округа Кузьминки </w:t>
            </w:r>
          </w:p>
          <w:p w:rsidR="00182179" w:rsidRDefault="00182179" w:rsidP="0004598F">
            <w:pPr>
              <w:pStyle w:val="a3"/>
              <w:ind w:right="4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 xml:space="preserve">от 18 </w:t>
            </w:r>
            <w:proofErr w:type="gramStart"/>
            <w:r>
              <w:rPr>
                <w:rFonts w:eastAsia="Calibri"/>
                <w:b w:val="0"/>
                <w:szCs w:val="28"/>
              </w:rPr>
              <w:t>октября  2016</w:t>
            </w:r>
            <w:proofErr w:type="gramEnd"/>
            <w:r>
              <w:rPr>
                <w:rFonts w:eastAsia="Calibri"/>
                <w:b w:val="0"/>
                <w:szCs w:val="28"/>
              </w:rPr>
              <w:t xml:space="preserve"> года № </w:t>
            </w:r>
            <w:r w:rsidRPr="00182179">
              <w:rPr>
                <w:rFonts w:eastAsia="Calibri"/>
                <w:b w:val="0"/>
                <w:szCs w:val="28"/>
              </w:rPr>
              <w:t>10/9</w:t>
            </w:r>
          </w:p>
        </w:tc>
      </w:tr>
    </w:tbl>
    <w:p w:rsidR="00182179" w:rsidRDefault="00182179" w:rsidP="00182179">
      <w:pPr>
        <w:pStyle w:val="a3"/>
        <w:ind w:right="4"/>
        <w:jc w:val="right"/>
        <w:rPr>
          <w:b w:val="0"/>
          <w:szCs w:val="28"/>
        </w:rPr>
      </w:pPr>
    </w:p>
    <w:p w:rsidR="00182179" w:rsidRDefault="00182179" w:rsidP="00182179">
      <w:pPr>
        <w:pStyle w:val="ConsPlusTitle"/>
        <w:jc w:val="right"/>
      </w:pPr>
      <w:r>
        <w:t>ПРОЕКТ</w:t>
      </w:r>
    </w:p>
    <w:p w:rsidR="00182179" w:rsidRDefault="00182179" w:rsidP="00182179">
      <w:pPr>
        <w:pStyle w:val="ConsPlusTitle"/>
        <w:jc w:val="center"/>
        <w:outlineLvl w:val="0"/>
        <w:rPr>
          <w:b w:val="0"/>
        </w:rPr>
      </w:pPr>
    </w:p>
    <w:p w:rsidR="00182179" w:rsidRDefault="00182179" w:rsidP="00182179">
      <w:pPr>
        <w:pStyle w:val="ConsPlusTitle"/>
        <w:jc w:val="center"/>
        <w:rPr>
          <w:b w:val="0"/>
        </w:rPr>
      </w:pPr>
      <w:r>
        <w:rPr>
          <w:b w:val="0"/>
        </w:rPr>
        <w:t>СОВЕТ ДЕПУТОВ</w:t>
      </w:r>
    </w:p>
    <w:p w:rsidR="00182179" w:rsidRDefault="00182179" w:rsidP="00182179">
      <w:pPr>
        <w:pStyle w:val="ConsPlusTitle"/>
        <w:jc w:val="center"/>
        <w:rPr>
          <w:b w:val="0"/>
        </w:rPr>
      </w:pPr>
      <w:r>
        <w:rPr>
          <w:b w:val="0"/>
        </w:rPr>
        <w:t>муниципального округа Кузьминки</w:t>
      </w:r>
    </w:p>
    <w:p w:rsidR="00182179" w:rsidRDefault="00182179" w:rsidP="00182179">
      <w:pPr>
        <w:pStyle w:val="ConsPlusTitle"/>
        <w:jc w:val="center"/>
        <w:outlineLvl w:val="0"/>
        <w:rPr>
          <w:b w:val="0"/>
        </w:rPr>
      </w:pPr>
    </w:p>
    <w:p w:rsidR="00182179" w:rsidRDefault="00182179" w:rsidP="00182179">
      <w:pPr>
        <w:pStyle w:val="ConsPlusTitle"/>
        <w:jc w:val="center"/>
      </w:pPr>
      <w:r>
        <w:t>РЕШЕНИЕ</w:t>
      </w:r>
    </w:p>
    <w:p w:rsidR="00182179" w:rsidRDefault="00182179" w:rsidP="00182179">
      <w:pPr>
        <w:pStyle w:val="a7"/>
        <w:ind w:firstLine="0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182179" w:rsidRDefault="00182179" w:rsidP="00182179">
      <w:pPr>
        <w:pStyle w:val="a7"/>
        <w:jc w:val="center"/>
        <w:rPr>
          <w:rFonts w:ascii="Times New Roman" w:hAnsi="Times New Roman"/>
        </w:rPr>
      </w:pPr>
    </w:p>
    <w:p w:rsidR="00182179" w:rsidRDefault="00182179" w:rsidP="001821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   №_____</w:t>
      </w:r>
    </w:p>
    <w:p w:rsidR="00182179" w:rsidRDefault="00182179" w:rsidP="00182179">
      <w:pPr>
        <w:tabs>
          <w:tab w:val="left" w:pos="777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182179" w:rsidRDefault="00182179" w:rsidP="00182179">
      <w:pPr>
        <w:pStyle w:val="a3"/>
        <w:tabs>
          <w:tab w:val="left" w:pos="0"/>
        </w:tabs>
        <w:ind w:right="4"/>
      </w:pPr>
      <w:r>
        <w:t>О бюджете муниципального округа</w:t>
      </w:r>
    </w:p>
    <w:p w:rsidR="00182179" w:rsidRDefault="00182179" w:rsidP="00182179">
      <w:pPr>
        <w:pStyle w:val="a3"/>
        <w:tabs>
          <w:tab w:val="left" w:pos="0"/>
        </w:tabs>
        <w:ind w:right="4"/>
      </w:pPr>
      <w:r>
        <w:t>Кузьминки на 2017 год</w:t>
      </w:r>
    </w:p>
    <w:p w:rsidR="00182179" w:rsidRDefault="00182179" w:rsidP="00182179">
      <w:pPr>
        <w:pStyle w:val="a3"/>
      </w:pPr>
      <w:r>
        <w:t xml:space="preserve"> </w:t>
      </w:r>
    </w:p>
    <w:p w:rsidR="00182179" w:rsidRDefault="00182179" w:rsidP="00182179">
      <w:pPr>
        <w:pStyle w:val="a9"/>
        <w:jc w:val="both"/>
        <w:rPr>
          <w:i/>
          <w:spacing w:val="20"/>
          <w:sz w:val="28"/>
          <w:szCs w:val="28"/>
          <w:u w:val="single"/>
        </w:rPr>
      </w:pPr>
      <w:r>
        <w:rPr>
          <w:sz w:val="28"/>
          <w:szCs w:val="28"/>
        </w:rPr>
        <w:tab/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06 ноября 2002 года № 56 «Об организации местного самоуправления в городе Москве», статьями 6, 36 Устава муниципального округа Кузьминки, Совет депутатов муниципального округа Кузьминки решил:</w:t>
      </w:r>
    </w:p>
    <w:p w:rsidR="00182179" w:rsidRDefault="00182179" w:rsidP="00182179">
      <w:pPr>
        <w:pStyle w:val="a9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 Утвердить бюджет муниципального округа Кузьминки на 2017 год по следующим показателям:</w:t>
      </w:r>
    </w:p>
    <w:p w:rsidR="00182179" w:rsidRPr="00E14932" w:rsidRDefault="00182179" w:rsidP="00182179">
      <w:pPr>
        <w:pStyle w:val="a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 w:rsidRPr="00E14932">
        <w:rPr>
          <w:bCs/>
          <w:sz w:val="28"/>
          <w:szCs w:val="28"/>
        </w:rPr>
        <w:t xml:space="preserve">1.1. </w:t>
      </w:r>
      <w:r w:rsidRPr="00E14932">
        <w:rPr>
          <w:sz w:val="28"/>
          <w:szCs w:val="28"/>
        </w:rPr>
        <w:t xml:space="preserve">прогнозируемый объем доходов бюджета внутригородского муниципального образования на </w:t>
      </w:r>
      <w:r w:rsidRPr="00E14932">
        <w:rPr>
          <w:b/>
          <w:sz w:val="28"/>
          <w:szCs w:val="28"/>
        </w:rPr>
        <w:t xml:space="preserve">2017 </w:t>
      </w:r>
      <w:proofErr w:type="gramStart"/>
      <w:r w:rsidRPr="00E14932">
        <w:rPr>
          <w:b/>
          <w:sz w:val="28"/>
          <w:szCs w:val="28"/>
        </w:rPr>
        <w:t>год</w:t>
      </w:r>
      <w:r w:rsidRPr="00E14932">
        <w:rPr>
          <w:sz w:val="28"/>
          <w:szCs w:val="28"/>
        </w:rPr>
        <w:t xml:space="preserve">  в</w:t>
      </w:r>
      <w:proofErr w:type="gramEnd"/>
      <w:r w:rsidRPr="00E14932">
        <w:rPr>
          <w:sz w:val="28"/>
          <w:szCs w:val="28"/>
        </w:rPr>
        <w:t xml:space="preserve"> сумме </w:t>
      </w:r>
      <w:r w:rsidRPr="00E14932">
        <w:rPr>
          <w:b/>
          <w:sz w:val="28"/>
          <w:szCs w:val="28"/>
        </w:rPr>
        <w:t>23 423,7 тыс. рублей;</w:t>
      </w:r>
    </w:p>
    <w:p w:rsidR="00182179" w:rsidRDefault="00182179" w:rsidP="00182179">
      <w:pPr>
        <w:pStyle w:val="a9"/>
        <w:jc w:val="both"/>
        <w:rPr>
          <w:b/>
          <w:sz w:val="28"/>
          <w:szCs w:val="28"/>
        </w:rPr>
      </w:pPr>
      <w:r w:rsidRPr="00E14932">
        <w:rPr>
          <w:sz w:val="28"/>
          <w:szCs w:val="28"/>
        </w:rPr>
        <w:tab/>
        <w:t xml:space="preserve">1.2. прогнозируемый объем расходов бюджета внутригородского муниципального образования на </w:t>
      </w:r>
      <w:r w:rsidRPr="00E14932">
        <w:rPr>
          <w:b/>
          <w:sz w:val="28"/>
          <w:szCs w:val="28"/>
        </w:rPr>
        <w:t xml:space="preserve">2017 </w:t>
      </w:r>
      <w:proofErr w:type="gramStart"/>
      <w:r w:rsidRPr="00E14932">
        <w:rPr>
          <w:b/>
          <w:sz w:val="28"/>
          <w:szCs w:val="28"/>
        </w:rPr>
        <w:t>год</w:t>
      </w:r>
      <w:r w:rsidRPr="00E14932">
        <w:rPr>
          <w:sz w:val="28"/>
          <w:szCs w:val="28"/>
        </w:rPr>
        <w:t xml:space="preserve">  в</w:t>
      </w:r>
      <w:proofErr w:type="gramEnd"/>
      <w:r w:rsidRPr="00E14932">
        <w:rPr>
          <w:sz w:val="28"/>
          <w:szCs w:val="28"/>
        </w:rPr>
        <w:t xml:space="preserve"> сумме </w:t>
      </w:r>
      <w:r w:rsidRPr="00E14932">
        <w:rPr>
          <w:b/>
          <w:sz w:val="28"/>
          <w:szCs w:val="28"/>
        </w:rPr>
        <w:t>23 423,7 тыс. рублей;</w:t>
      </w:r>
    </w:p>
    <w:p w:rsidR="00182179" w:rsidRDefault="00182179" w:rsidP="00182179">
      <w:pPr>
        <w:pStyle w:val="a9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2. Утвердить доходы бюджета внутригородского муниципального образования – муниципального округа Кузьминки,</w:t>
      </w:r>
      <w:r>
        <w:rPr>
          <w:sz w:val="28"/>
          <w:szCs w:val="28"/>
        </w:rPr>
        <w:t xml:space="preserve"> согласно </w:t>
      </w:r>
      <w:proofErr w:type="gramStart"/>
      <w:r>
        <w:rPr>
          <w:sz w:val="28"/>
          <w:szCs w:val="28"/>
        </w:rPr>
        <w:t>приложению  1</w:t>
      </w:r>
      <w:proofErr w:type="gramEnd"/>
      <w:r>
        <w:rPr>
          <w:sz w:val="28"/>
          <w:szCs w:val="28"/>
        </w:rPr>
        <w:t xml:space="preserve">  к настоящему решению.</w:t>
      </w:r>
    </w:p>
    <w:p w:rsidR="00182179" w:rsidRDefault="00182179" w:rsidP="00182179">
      <w:pPr>
        <w:pStyle w:val="a9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3. Утвердить расходы бюджета внутригородского муниципального образования – муниципального округа Кузьминки, </w:t>
      </w:r>
      <w:r>
        <w:rPr>
          <w:sz w:val="28"/>
          <w:szCs w:val="28"/>
        </w:rPr>
        <w:t>согласно приложению 2    к настоящему решению</w:t>
      </w:r>
      <w:r>
        <w:rPr>
          <w:bCs/>
          <w:sz w:val="28"/>
          <w:szCs w:val="28"/>
        </w:rPr>
        <w:t>.</w:t>
      </w:r>
    </w:p>
    <w:p w:rsidR="00182179" w:rsidRDefault="00182179" w:rsidP="0018217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 Утвердить перечень и коды главных администраторов доходов бюджета муниципального округа Кузьминки – органов государственной власти Российской Федерации, согласно приложению 3 к настоящему решению.</w:t>
      </w:r>
    </w:p>
    <w:p w:rsidR="00182179" w:rsidRDefault="00182179" w:rsidP="0018217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Утвердить перечень и коды главных администраторов доходов бюджета муниципального округа Кузьминки – органов местного самоуправления, согласно приложению 4 к настоящему решению.</w:t>
      </w:r>
    </w:p>
    <w:p w:rsidR="00182179" w:rsidRDefault="00182179" w:rsidP="0018217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Утвердить структуру доходов и расходов </w:t>
      </w:r>
      <w:r>
        <w:rPr>
          <w:bCs/>
          <w:sz w:val="28"/>
          <w:szCs w:val="28"/>
        </w:rPr>
        <w:t>муниципального округа Кузьминки</w:t>
      </w:r>
      <w:r>
        <w:rPr>
          <w:sz w:val="28"/>
          <w:szCs w:val="28"/>
        </w:rPr>
        <w:t xml:space="preserve"> в разрезе функциональной классификации, </w:t>
      </w:r>
      <w:proofErr w:type="gramStart"/>
      <w:r>
        <w:rPr>
          <w:sz w:val="28"/>
          <w:szCs w:val="28"/>
        </w:rPr>
        <w:t>согласно  приложению</w:t>
      </w:r>
      <w:proofErr w:type="gramEnd"/>
      <w:r>
        <w:rPr>
          <w:sz w:val="28"/>
          <w:szCs w:val="28"/>
        </w:rPr>
        <w:t xml:space="preserve"> 5 к настоящему решению.</w:t>
      </w:r>
    </w:p>
    <w:p w:rsidR="00182179" w:rsidRDefault="00182179" w:rsidP="00182179">
      <w:pPr>
        <w:pStyle w:val="a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7</w:t>
      </w:r>
      <w:r>
        <w:rPr>
          <w:sz w:val="28"/>
          <w:szCs w:val="28"/>
        </w:rPr>
        <w:t xml:space="preserve">. Изменения в настоящее решение вносятся решением, принимаемым Советом депутатов </w:t>
      </w:r>
      <w:r>
        <w:rPr>
          <w:bCs/>
          <w:sz w:val="28"/>
          <w:szCs w:val="28"/>
        </w:rPr>
        <w:t>муниципального округа Кузьминки</w:t>
      </w:r>
      <w:r>
        <w:rPr>
          <w:sz w:val="28"/>
          <w:szCs w:val="28"/>
        </w:rPr>
        <w:t xml:space="preserve">, по представлению главы </w:t>
      </w:r>
      <w:r>
        <w:rPr>
          <w:bCs/>
          <w:sz w:val="28"/>
          <w:szCs w:val="28"/>
        </w:rPr>
        <w:t>муниципального округа Кузьминки</w:t>
      </w:r>
      <w:r>
        <w:rPr>
          <w:sz w:val="28"/>
          <w:szCs w:val="28"/>
        </w:rPr>
        <w:t>.</w:t>
      </w:r>
    </w:p>
    <w:p w:rsidR="00182179" w:rsidRDefault="00182179" w:rsidP="0018217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>8. Настоящее решение вступает в силу с 1 января 2017 года.</w:t>
      </w:r>
    </w:p>
    <w:p w:rsidR="00182179" w:rsidRDefault="00182179" w:rsidP="0018217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07EF">
        <w:rPr>
          <w:sz w:val="28"/>
          <w:szCs w:val="28"/>
        </w:rPr>
        <w:t>9. Опубликовать настоящее решение в бюллетене «Московский муниципальный вестник».</w:t>
      </w:r>
    </w:p>
    <w:p w:rsidR="00182179" w:rsidRDefault="00182179" w:rsidP="0018217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Контроль за исполнением настоящего решения возложить на главу муниципального округа Кузьминки </w:t>
      </w:r>
      <w:proofErr w:type="spellStart"/>
      <w:r>
        <w:rPr>
          <w:i/>
          <w:sz w:val="28"/>
          <w:szCs w:val="28"/>
        </w:rPr>
        <w:t>Калабекова</w:t>
      </w:r>
      <w:proofErr w:type="spellEnd"/>
      <w:r>
        <w:rPr>
          <w:i/>
          <w:sz w:val="28"/>
          <w:szCs w:val="28"/>
        </w:rPr>
        <w:t xml:space="preserve"> Алана Лазаревича</w:t>
      </w:r>
      <w:r>
        <w:rPr>
          <w:sz w:val="28"/>
          <w:szCs w:val="28"/>
        </w:rPr>
        <w:t>.</w:t>
      </w:r>
    </w:p>
    <w:p w:rsidR="00182179" w:rsidRDefault="00182179" w:rsidP="00182179">
      <w:pPr>
        <w:pStyle w:val="a3"/>
        <w:ind w:right="76"/>
        <w:rPr>
          <w:b w:val="0"/>
        </w:rPr>
      </w:pPr>
      <w:r>
        <w:t xml:space="preserve">          </w:t>
      </w:r>
    </w:p>
    <w:p w:rsidR="00182179" w:rsidRDefault="00182179" w:rsidP="00182179">
      <w:pPr>
        <w:pStyle w:val="a5"/>
        <w:ind w:firstLine="0"/>
        <w:jc w:val="left"/>
        <w:rPr>
          <w:b/>
        </w:rPr>
      </w:pPr>
    </w:p>
    <w:p w:rsidR="00182179" w:rsidRPr="00A713F8" w:rsidRDefault="00182179" w:rsidP="00182179">
      <w:pPr>
        <w:pStyle w:val="a5"/>
        <w:ind w:firstLine="0"/>
        <w:rPr>
          <w:b/>
          <w:szCs w:val="28"/>
        </w:rPr>
      </w:pPr>
      <w:r>
        <w:rPr>
          <w:b/>
        </w:rPr>
        <w:t xml:space="preserve">Глава муниципального округа </w:t>
      </w:r>
    </w:p>
    <w:p w:rsidR="00182179" w:rsidRDefault="00182179" w:rsidP="00182179">
      <w:pPr>
        <w:rPr>
          <w:rFonts w:ascii="Times New Roman" w:hAnsi="Times New Roman" w:cs="Times New Roman"/>
          <w:b/>
          <w:sz w:val="28"/>
          <w:szCs w:val="28"/>
        </w:rPr>
      </w:pPr>
      <w:r w:rsidRPr="00A713F8">
        <w:rPr>
          <w:rFonts w:ascii="Times New Roman" w:hAnsi="Times New Roman" w:cs="Times New Roman"/>
          <w:b/>
          <w:sz w:val="28"/>
          <w:szCs w:val="28"/>
        </w:rPr>
        <w:t xml:space="preserve">Кузьминки                                                                                    А.Л. </w:t>
      </w:r>
      <w:proofErr w:type="spellStart"/>
      <w:r w:rsidRPr="00A713F8">
        <w:rPr>
          <w:rFonts w:ascii="Times New Roman" w:hAnsi="Times New Roman" w:cs="Times New Roman"/>
          <w:b/>
          <w:sz w:val="28"/>
          <w:szCs w:val="28"/>
        </w:rPr>
        <w:t>Калабеков</w:t>
      </w:r>
      <w:proofErr w:type="spellEnd"/>
    </w:p>
    <w:p w:rsidR="0004598F" w:rsidRDefault="0004598F"/>
    <w:p w:rsidR="00182179" w:rsidRDefault="00182179"/>
    <w:p w:rsidR="00182179" w:rsidRDefault="00182179"/>
    <w:p w:rsidR="00182179" w:rsidRDefault="00182179"/>
    <w:p w:rsidR="00182179" w:rsidRDefault="00182179"/>
    <w:p w:rsidR="00182179" w:rsidRDefault="00182179"/>
    <w:p w:rsidR="00182179" w:rsidRDefault="00182179"/>
    <w:p w:rsidR="00182179" w:rsidRDefault="00182179"/>
    <w:p w:rsidR="00182179" w:rsidRDefault="00182179"/>
    <w:p w:rsidR="00182179" w:rsidRDefault="00182179"/>
    <w:p w:rsidR="00182179" w:rsidRDefault="00182179"/>
    <w:p w:rsidR="00182179" w:rsidRDefault="00182179"/>
    <w:p w:rsidR="00182179" w:rsidRDefault="00182179"/>
    <w:p w:rsidR="00182179" w:rsidRDefault="00182179">
      <w:pPr>
        <w:sectPr w:rsidR="001821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944"/>
        <w:gridCol w:w="885"/>
        <w:gridCol w:w="1206"/>
        <w:gridCol w:w="1172"/>
        <w:gridCol w:w="992"/>
        <w:gridCol w:w="1667"/>
        <w:gridCol w:w="1025"/>
        <w:gridCol w:w="960"/>
        <w:gridCol w:w="960"/>
        <w:gridCol w:w="960"/>
        <w:gridCol w:w="1562"/>
        <w:gridCol w:w="2551"/>
      </w:tblGrid>
      <w:tr w:rsidR="00182179" w:rsidRPr="00182179" w:rsidTr="00182179">
        <w:trPr>
          <w:trHeight w:val="76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79" w:rsidRPr="00182179" w:rsidRDefault="00182179" w:rsidP="0018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№1</w:t>
            </w:r>
          </w:p>
          <w:p w:rsidR="00182179" w:rsidRPr="00182179" w:rsidRDefault="00182179" w:rsidP="0018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решению Совета депутатов </w:t>
            </w:r>
          </w:p>
          <w:p w:rsidR="00182179" w:rsidRPr="00182179" w:rsidRDefault="00182179" w:rsidP="0018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округа Кузьминки</w:t>
            </w:r>
          </w:p>
          <w:p w:rsidR="00182179" w:rsidRPr="00182179" w:rsidRDefault="00182179" w:rsidP="0018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___________ 2016 г. № ________</w:t>
            </w:r>
          </w:p>
        </w:tc>
      </w:tr>
      <w:tr w:rsidR="00182179" w:rsidRPr="00182179" w:rsidTr="00182179">
        <w:trPr>
          <w:trHeight w:val="126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179" w:rsidRPr="00182179" w:rsidRDefault="00182179" w:rsidP="0018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179" w:rsidRPr="00182179" w:rsidRDefault="00182179" w:rsidP="0018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2179" w:rsidRPr="00182179" w:rsidTr="00182179">
        <w:trPr>
          <w:trHeight w:val="72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179" w:rsidRPr="00182179" w:rsidTr="00182179">
        <w:trPr>
          <w:trHeight w:val="40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179" w:rsidRPr="00182179" w:rsidTr="00182179">
        <w:trPr>
          <w:trHeight w:val="72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179" w:rsidRPr="00182179" w:rsidTr="00182179">
        <w:trPr>
          <w:trHeight w:val="780"/>
        </w:trPr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</w:p>
        </w:tc>
      </w:tr>
      <w:tr w:rsidR="00182179" w:rsidRPr="00182179" w:rsidTr="00182179">
        <w:trPr>
          <w:trHeight w:val="435"/>
        </w:trPr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округа Кузьминки</w:t>
            </w:r>
          </w:p>
        </w:tc>
      </w:tr>
      <w:tr w:rsidR="00182179" w:rsidRPr="00182179" w:rsidTr="00182179">
        <w:trPr>
          <w:trHeight w:val="45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179" w:rsidRPr="00182179" w:rsidTr="00182179">
        <w:trPr>
          <w:trHeight w:val="37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рублей</w:t>
            </w:r>
          </w:p>
        </w:tc>
      </w:tr>
      <w:tr w:rsidR="00182179" w:rsidRPr="00182179" w:rsidTr="00182179">
        <w:trPr>
          <w:trHeight w:val="345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21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</w:t>
            </w:r>
            <w:proofErr w:type="spellEnd"/>
            <w:r w:rsidRPr="001821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21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стратор</w:t>
            </w:r>
            <w:proofErr w:type="spellEnd"/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Подгруппа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Элемент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 (подпрограмма)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Эконом. </w:t>
            </w:r>
            <w:proofErr w:type="spellStart"/>
            <w:r w:rsidRPr="001821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классиф</w:t>
            </w:r>
            <w:proofErr w:type="spellEnd"/>
            <w:r w:rsidRPr="001821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</w:tr>
      <w:tr w:rsidR="00182179" w:rsidRPr="00182179" w:rsidTr="00182179">
        <w:trPr>
          <w:trHeight w:val="458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2179" w:rsidRPr="00182179" w:rsidTr="00182179">
        <w:trPr>
          <w:trHeight w:val="630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Подстатья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2179" w:rsidRPr="00182179" w:rsidTr="00182179">
        <w:trPr>
          <w:trHeight w:val="28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182179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182179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182179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182179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182179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82179" w:rsidRPr="00182179" w:rsidTr="00182179">
        <w:trPr>
          <w:trHeight w:val="54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23 423,7</w:t>
            </w:r>
          </w:p>
        </w:tc>
      </w:tr>
      <w:tr w:rsidR="00182179" w:rsidRPr="00182179" w:rsidTr="00182179">
        <w:trPr>
          <w:trHeight w:val="54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23 423,7</w:t>
            </w:r>
          </w:p>
        </w:tc>
      </w:tr>
      <w:tr w:rsidR="00182179" w:rsidRPr="00182179" w:rsidTr="00182179">
        <w:trPr>
          <w:trHeight w:val="49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23 423,7</w:t>
            </w:r>
          </w:p>
        </w:tc>
      </w:tr>
      <w:tr w:rsidR="00182179" w:rsidRPr="00182179" w:rsidTr="00182179">
        <w:trPr>
          <w:trHeight w:val="234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</w:t>
            </w:r>
            <w:proofErr w:type="gramStart"/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на  доходы</w:t>
            </w:r>
            <w:proofErr w:type="gramEnd"/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физических лиц с доходов, облагаемых по налоговой ставке , установленной пунктом 1 статьи 224 Налогового кодекса Российской Федерации,</w:t>
            </w:r>
            <w:r w:rsidR="000F6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доходов, полученных  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22 486,7</w:t>
            </w:r>
          </w:p>
        </w:tc>
      </w:tr>
      <w:tr w:rsidR="00182179" w:rsidRPr="00182179" w:rsidTr="00182179">
        <w:trPr>
          <w:trHeight w:val="195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</w:t>
            </w:r>
            <w:proofErr w:type="gramStart"/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на  доходы</w:t>
            </w:r>
            <w:proofErr w:type="gramEnd"/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физических лиц с доходов, облагаемых по налоговой ставке , установленной пунктом 1 статьи 224 Налогового кодекса Российской Федерации, и полученных  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182179" w:rsidRPr="00182179" w:rsidTr="00182179">
        <w:trPr>
          <w:trHeight w:val="111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</w:t>
            </w:r>
            <w:proofErr w:type="gramStart"/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на  доходы</w:t>
            </w:r>
            <w:proofErr w:type="gramEnd"/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физических лиц с доходов, полученных физическими лицами, не являющимися налоговыми резидентами РФ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182179" w:rsidRPr="00182179" w:rsidTr="00182179">
        <w:trPr>
          <w:trHeight w:val="12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79" w:rsidRPr="00182179" w:rsidRDefault="00182179" w:rsidP="0018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23 423,7</w:t>
            </w:r>
          </w:p>
        </w:tc>
      </w:tr>
    </w:tbl>
    <w:p w:rsidR="00182179" w:rsidRDefault="00182179">
      <w:pPr>
        <w:sectPr w:rsidR="00182179" w:rsidSect="0018217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1642"/>
        <w:gridCol w:w="2053"/>
        <w:gridCol w:w="7929"/>
        <w:gridCol w:w="2693"/>
      </w:tblGrid>
      <w:tr w:rsidR="004C7C64" w:rsidRPr="004C7C64" w:rsidTr="0004598F">
        <w:trPr>
          <w:trHeight w:val="315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D45EBE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</w:t>
            </w:r>
            <w:r w:rsidR="0004598F"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D45EBE"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</w:t>
            </w:r>
            <w:r w:rsidR="0004598F"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№2 </w:t>
            </w:r>
          </w:p>
        </w:tc>
      </w:tr>
      <w:tr w:rsidR="004C7C64" w:rsidRPr="004C7C64" w:rsidTr="0004598F">
        <w:trPr>
          <w:trHeight w:val="315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D45EBE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</w:t>
            </w:r>
            <w:r w:rsidR="00D45EBE"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</w:t>
            </w:r>
            <w:r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к решению Совета депутатов </w:t>
            </w:r>
          </w:p>
        </w:tc>
      </w:tr>
      <w:tr w:rsidR="004C7C64" w:rsidRPr="004C7C64" w:rsidTr="0004598F">
        <w:trPr>
          <w:trHeight w:val="315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EBE" w:rsidRPr="00D45EBE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</w:t>
            </w:r>
            <w:r w:rsidR="00D45EBE"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</w:t>
            </w:r>
            <w:r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 Кузьминки </w:t>
            </w:r>
          </w:p>
          <w:p w:rsidR="0004598F" w:rsidRPr="00D45EBE" w:rsidRDefault="00D45EBE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от ________________ № ____</w:t>
            </w:r>
          </w:p>
          <w:p w:rsidR="004C7C64" w:rsidRPr="00D45EBE" w:rsidRDefault="0004598F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</w:t>
            </w:r>
            <w:r w:rsidR="00D45EBE"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</w:t>
            </w:r>
            <w:r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  <w:r w:rsidR="004C7C64"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                              </w:t>
            </w:r>
          </w:p>
        </w:tc>
      </w:tr>
      <w:tr w:rsidR="004C7C64" w:rsidRPr="004C7C64" w:rsidTr="0004598F">
        <w:trPr>
          <w:trHeight w:val="315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C64" w:rsidRPr="004C7C64" w:rsidTr="0004598F">
        <w:trPr>
          <w:trHeight w:val="315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C64" w:rsidRPr="004C7C64" w:rsidTr="0004598F">
        <w:trPr>
          <w:trHeight w:val="720"/>
        </w:trPr>
        <w:tc>
          <w:tcPr>
            <w:tcW w:w="14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Бюджет </w:t>
            </w:r>
          </w:p>
        </w:tc>
      </w:tr>
      <w:tr w:rsidR="004C7C64" w:rsidRPr="004C7C64" w:rsidTr="0004598F">
        <w:trPr>
          <w:trHeight w:val="435"/>
        </w:trPr>
        <w:tc>
          <w:tcPr>
            <w:tcW w:w="14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</w:t>
            </w:r>
            <w:r w:rsidR="00045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45E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округа Кузьминки</w:t>
            </w:r>
          </w:p>
        </w:tc>
      </w:tr>
      <w:tr w:rsidR="004C7C64" w:rsidRPr="004C7C64" w:rsidTr="0004598F">
        <w:trPr>
          <w:trHeight w:val="525"/>
        </w:trPr>
        <w:tc>
          <w:tcPr>
            <w:tcW w:w="14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РАСХОДЫ                          </w:t>
            </w:r>
          </w:p>
        </w:tc>
      </w:tr>
      <w:tr w:rsidR="004C7C64" w:rsidRPr="004C7C64" w:rsidTr="0004598F">
        <w:trPr>
          <w:trHeight w:val="540"/>
        </w:trPr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7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расходов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62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2017 год   </w:t>
            </w:r>
          </w:p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</w:t>
            </w:r>
            <w:r w:rsidR="000F6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руб.)</w:t>
            </w:r>
          </w:p>
        </w:tc>
      </w:tr>
      <w:tr w:rsidR="004C7C64" w:rsidRPr="004C7C64" w:rsidTr="0004598F">
        <w:trPr>
          <w:trHeight w:val="465"/>
        </w:trPr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ППП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C64" w:rsidRPr="004C7C64" w:rsidTr="0004598F">
        <w:trPr>
          <w:trHeight w:val="495"/>
        </w:trPr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C64" w:rsidRPr="004C7C64" w:rsidTr="0004598F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C7C6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4C7C64" w:rsidRPr="004C7C64" w:rsidTr="0004598F">
        <w:trPr>
          <w:trHeight w:val="84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01 00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17 089,80  </w:t>
            </w:r>
          </w:p>
        </w:tc>
      </w:tr>
      <w:tr w:rsidR="004C7C64" w:rsidRPr="004C7C64" w:rsidTr="0004598F">
        <w:trPr>
          <w:trHeight w:val="90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01 02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3 076,30  </w:t>
            </w:r>
          </w:p>
        </w:tc>
      </w:tr>
      <w:tr w:rsidR="004C7C64" w:rsidRPr="004C7C64" w:rsidTr="0004598F">
        <w:trPr>
          <w:trHeight w:val="135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01 03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273,00  </w:t>
            </w:r>
          </w:p>
        </w:tc>
      </w:tr>
      <w:tr w:rsidR="004C7C64" w:rsidRPr="004C7C64" w:rsidTr="0004598F">
        <w:trPr>
          <w:trHeight w:val="99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01 04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8 543,70  </w:t>
            </w:r>
          </w:p>
        </w:tc>
      </w:tr>
      <w:tr w:rsidR="004C7C64" w:rsidRPr="004C7C64" w:rsidTr="0004598F">
        <w:trPr>
          <w:trHeight w:val="672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900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01 07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4 967,50  </w:t>
            </w:r>
          </w:p>
        </w:tc>
      </w:tr>
      <w:tr w:rsidR="004C7C64" w:rsidRPr="004C7C64" w:rsidTr="0004598F">
        <w:trPr>
          <w:trHeight w:val="45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01 11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100,00  </w:t>
            </w:r>
          </w:p>
        </w:tc>
      </w:tr>
      <w:tr w:rsidR="004C7C64" w:rsidRPr="004C7C64" w:rsidTr="0004598F">
        <w:trPr>
          <w:trHeight w:val="49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01 13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129,30  </w:t>
            </w:r>
          </w:p>
        </w:tc>
      </w:tr>
      <w:tr w:rsidR="004C7C64" w:rsidRPr="004C7C64" w:rsidTr="0004598F">
        <w:trPr>
          <w:trHeight w:val="55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10 01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501,60  </w:t>
            </w:r>
          </w:p>
        </w:tc>
      </w:tr>
      <w:tr w:rsidR="004C7C64" w:rsidRPr="004C7C64" w:rsidTr="0004598F">
        <w:trPr>
          <w:trHeight w:val="55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10 06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489,60  </w:t>
            </w:r>
          </w:p>
        </w:tc>
      </w:tr>
      <w:tr w:rsidR="004C7C64" w:rsidRPr="004C7C64" w:rsidTr="0004598F">
        <w:trPr>
          <w:trHeight w:val="67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08 00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3 502,70  </w:t>
            </w:r>
          </w:p>
        </w:tc>
      </w:tr>
      <w:tr w:rsidR="004C7C64" w:rsidRPr="004C7C64" w:rsidTr="0004598F">
        <w:trPr>
          <w:trHeight w:val="87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08 04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3 502,70  </w:t>
            </w:r>
          </w:p>
        </w:tc>
      </w:tr>
      <w:tr w:rsidR="004C7C64" w:rsidRPr="004C7C64" w:rsidTr="0004598F">
        <w:trPr>
          <w:trHeight w:val="698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12 00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1 840,00  </w:t>
            </w:r>
          </w:p>
        </w:tc>
      </w:tr>
      <w:tr w:rsidR="004C7C64" w:rsidRPr="004C7C64" w:rsidTr="0004598F">
        <w:trPr>
          <w:trHeight w:val="69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12 02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1 040,00  </w:t>
            </w:r>
          </w:p>
        </w:tc>
      </w:tr>
      <w:tr w:rsidR="004C7C64" w:rsidRPr="004C7C64" w:rsidTr="0004598F">
        <w:trPr>
          <w:trHeight w:val="55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12 04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Телевидение и радиовещание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800,00  </w:t>
            </w:r>
          </w:p>
        </w:tc>
      </w:tr>
      <w:tr w:rsidR="004C7C64" w:rsidRPr="004C7C64" w:rsidTr="0004598F">
        <w:trPr>
          <w:trHeight w:val="37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23 423,70  </w:t>
            </w:r>
          </w:p>
        </w:tc>
      </w:tr>
    </w:tbl>
    <w:p w:rsidR="00182179" w:rsidRDefault="00182179"/>
    <w:p w:rsidR="004C7C64" w:rsidRDefault="004C7C64"/>
    <w:p w:rsidR="004C7C64" w:rsidRDefault="004C7C64"/>
    <w:p w:rsidR="004C7C64" w:rsidRDefault="004C7C64"/>
    <w:p w:rsidR="004C7C64" w:rsidRDefault="004C7C64"/>
    <w:tbl>
      <w:tblPr>
        <w:tblW w:w="14034" w:type="dxa"/>
        <w:tblLook w:val="04A0" w:firstRow="1" w:lastRow="0" w:firstColumn="1" w:lastColumn="0" w:noHBand="0" w:noVBand="1"/>
      </w:tblPr>
      <w:tblGrid>
        <w:gridCol w:w="2005"/>
        <w:gridCol w:w="2820"/>
        <w:gridCol w:w="9209"/>
      </w:tblGrid>
      <w:tr w:rsidR="004C7C64" w:rsidRPr="004C7C64" w:rsidTr="00D45EBE">
        <w:trPr>
          <w:trHeight w:val="72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7C64" w:rsidRPr="004C7C64" w:rsidRDefault="004C7C64" w:rsidP="004C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7C64" w:rsidRPr="004C7C64" w:rsidTr="00D45EBE">
        <w:trPr>
          <w:trHeight w:val="66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C64" w:rsidRPr="00D45EBE" w:rsidRDefault="00D45EBE" w:rsidP="004C7C64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4C7C64"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№ 3</w:t>
            </w:r>
          </w:p>
          <w:p w:rsidR="004C7C64" w:rsidRPr="00D45EBE" w:rsidRDefault="00D45EBE" w:rsidP="004C7C64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</w:t>
            </w:r>
            <w:r w:rsidR="004C7C64"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решению Совета депутатов                        </w:t>
            </w:r>
          </w:p>
          <w:p w:rsidR="004C7C64" w:rsidRPr="00D45EBE" w:rsidRDefault="00D45EBE" w:rsidP="004C7C64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</w:t>
            </w:r>
            <w:r w:rsidR="004C7C64"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 Кузьминки </w:t>
            </w:r>
          </w:p>
          <w:p w:rsidR="004C7C64" w:rsidRPr="004C7C64" w:rsidRDefault="00D45EBE" w:rsidP="004C7C64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</w:t>
            </w:r>
            <w:r w:rsidR="000F69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4C7C64"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   № ___</w:t>
            </w:r>
            <w:r w:rsid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</w:t>
            </w:r>
          </w:p>
        </w:tc>
      </w:tr>
      <w:tr w:rsidR="004C7C64" w:rsidRPr="004C7C64" w:rsidTr="00D45EBE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C64" w:rsidRPr="004C7C64" w:rsidTr="00D45EBE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C64" w:rsidRPr="004C7C64" w:rsidTr="00D45EBE">
        <w:trPr>
          <w:trHeight w:val="72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C64" w:rsidRPr="004C7C64" w:rsidTr="00D45EBE">
        <w:trPr>
          <w:trHeight w:val="1155"/>
        </w:trPr>
        <w:tc>
          <w:tcPr>
            <w:tcW w:w="1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Перечень главных администраторов доходов бюджета муниципального округа Кузьминки - органов государственной власти РФ </w:t>
            </w:r>
          </w:p>
        </w:tc>
      </w:tr>
      <w:tr w:rsidR="004C7C64" w:rsidRPr="004C7C64" w:rsidTr="00D45EBE">
        <w:trPr>
          <w:trHeight w:val="435"/>
        </w:trPr>
        <w:tc>
          <w:tcPr>
            <w:tcW w:w="1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C7C64" w:rsidRPr="004C7C64" w:rsidTr="00D45EBE">
        <w:trPr>
          <w:trHeight w:val="72"/>
        </w:trPr>
        <w:tc>
          <w:tcPr>
            <w:tcW w:w="140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C7C64" w:rsidRPr="004C7C64" w:rsidTr="00D45EBE">
        <w:trPr>
          <w:trHeight w:val="540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главного администратора доходов бюджета муниципального округа и виды (подвиды) доходов</w:t>
            </w:r>
          </w:p>
        </w:tc>
      </w:tr>
      <w:tr w:rsidR="004C7C64" w:rsidRPr="004C7C64" w:rsidTr="00D45EBE">
        <w:trPr>
          <w:trHeight w:val="465"/>
        </w:trPr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доходов бюджета муниципального округа </w:t>
            </w:r>
          </w:p>
        </w:tc>
        <w:tc>
          <w:tcPr>
            <w:tcW w:w="9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C64" w:rsidRPr="004C7C64" w:rsidTr="00D45EBE">
        <w:trPr>
          <w:trHeight w:val="1020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C64" w:rsidRPr="004C7C64" w:rsidTr="00D45EBE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C7C64" w:rsidRPr="004C7C64" w:rsidTr="00D45EBE">
        <w:trPr>
          <w:trHeight w:val="76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налоговой службы по г.</w:t>
            </w:r>
            <w:r w:rsidR="000F6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Москве (УФНС России по г.</w:t>
            </w:r>
            <w:r w:rsidR="000F6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Москве)</w:t>
            </w:r>
          </w:p>
        </w:tc>
      </w:tr>
      <w:tr w:rsidR="004C7C64" w:rsidRPr="004C7C64" w:rsidTr="00D45EBE">
        <w:trPr>
          <w:trHeight w:val="10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1 01 02010 01 1000 110</w:t>
            </w:r>
          </w:p>
        </w:tc>
        <w:tc>
          <w:tcPr>
            <w:tcW w:w="9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 (перерасчеты, недоимка и задолженность по соответс</w:t>
            </w:r>
            <w:r w:rsidR="000F696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вующему платежу, в том числе по отмененному)</w:t>
            </w:r>
          </w:p>
        </w:tc>
      </w:tr>
      <w:tr w:rsidR="004C7C64" w:rsidRPr="004C7C64" w:rsidTr="00D45EBE">
        <w:trPr>
          <w:trHeight w:val="58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1 01 02010 01 2000 110</w:t>
            </w:r>
          </w:p>
        </w:tc>
        <w:tc>
          <w:tcPr>
            <w:tcW w:w="9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 по соответствующему платежу</w:t>
            </w:r>
          </w:p>
        </w:tc>
      </w:tr>
      <w:tr w:rsidR="004C7C64" w:rsidRPr="004C7C64" w:rsidTr="00D45EBE">
        <w:trPr>
          <w:trHeight w:val="11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1 01 02010 01 3000 110</w:t>
            </w:r>
          </w:p>
        </w:tc>
        <w:tc>
          <w:tcPr>
            <w:tcW w:w="9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денежных взысканий (штрафов) по соответствующему платежу согласно законодательству Российской Федерации </w:t>
            </w:r>
          </w:p>
        </w:tc>
      </w:tr>
      <w:tr w:rsidR="004C7C64" w:rsidRPr="004C7C64" w:rsidTr="00D45EBE">
        <w:trPr>
          <w:trHeight w:val="5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1 01 02010 01 4000 110</w:t>
            </w:r>
          </w:p>
        </w:tc>
        <w:tc>
          <w:tcPr>
            <w:tcW w:w="9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0F6962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r w:rsidR="004C7C64"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поступления </w:t>
            </w:r>
          </w:p>
        </w:tc>
      </w:tr>
      <w:tr w:rsidR="004C7C64" w:rsidRPr="004C7C64" w:rsidTr="00D45EBE">
        <w:trPr>
          <w:trHeight w:val="109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1 01 02020 01 1000 110</w:t>
            </w:r>
          </w:p>
        </w:tc>
        <w:tc>
          <w:tcPr>
            <w:tcW w:w="9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 (перерасчеты, недоимка и задолженность по соответс</w:t>
            </w:r>
            <w:r w:rsidR="000F696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вующему платежу, в том числе по отмененному)</w:t>
            </w:r>
          </w:p>
        </w:tc>
      </w:tr>
      <w:tr w:rsidR="004C7C64" w:rsidRPr="004C7C64" w:rsidTr="00D45EBE">
        <w:trPr>
          <w:trHeight w:val="49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1 01 02020 01 2000 110</w:t>
            </w:r>
          </w:p>
        </w:tc>
        <w:tc>
          <w:tcPr>
            <w:tcW w:w="9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 по соответствующему платежу</w:t>
            </w:r>
          </w:p>
        </w:tc>
      </w:tr>
      <w:tr w:rsidR="004C7C64" w:rsidRPr="004C7C64" w:rsidTr="00D45EBE">
        <w:trPr>
          <w:trHeight w:val="106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1 01 02020 01 3000 110</w:t>
            </w:r>
          </w:p>
        </w:tc>
        <w:tc>
          <w:tcPr>
            <w:tcW w:w="9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денежных взысканий (штрафов) по соответствующему платежу согласно законодательству Российской Федерации </w:t>
            </w:r>
          </w:p>
        </w:tc>
      </w:tr>
      <w:tr w:rsidR="004C7C64" w:rsidRPr="004C7C64" w:rsidTr="00D45EBE">
        <w:trPr>
          <w:trHeight w:val="40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1 01 02020 01 4000 110</w:t>
            </w:r>
          </w:p>
        </w:tc>
        <w:tc>
          <w:tcPr>
            <w:tcW w:w="9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</w:t>
            </w:r>
          </w:p>
        </w:tc>
      </w:tr>
      <w:tr w:rsidR="004C7C64" w:rsidRPr="004C7C64" w:rsidTr="00D45EBE">
        <w:trPr>
          <w:trHeight w:val="99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1 01 02030 01 1000 110</w:t>
            </w:r>
          </w:p>
        </w:tc>
        <w:tc>
          <w:tcPr>
            <w:tcW w:w="9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 (перерасчеты, недоимка и задолженность по соответс</w:t>
            </w:r>
            <w:r w:rsidR="000F696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вующему платежу, в том числе по отмененному)</w:t>
            </w:r>
          </w:p>
        </w:tc>
      </w:tr>
      <w:tr w:rsidR="004C7C64" w:rsidRPr="004C7C64" w:rsidTr="00D45EBE">
        <w:trPr>
          <w:trHeight w:val="42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1 01 02030 01 2000 110</w:t>
            </w:r>
          </w:p>
        </w:tc>
        <w:tc>
          <w:tcPr>
            <w:tcW w:w="9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 по соответствующему платежу</w:t>
            </w:r>
          </w:p>
        </w:tc>
      </w:tr>
      <w:tr w:rsidR="004C7C64" w:rsidRPr="004C7C64" w:rsidTr="00D45EBE">
        <w:trPr>
          <w:trHeight w:val="10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1 01 02030 01 3000 110</w:t>
            </w:r>
          </w:p>
        </w:tc>
        <w:tc>
          <w:tcPr>
            <w:tcW w:w="9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 по соответств</w:t>
            </w:r>
            <w:r w:rsidR="000F6962">
              <w:rPr>
                <w:rFonts w:ascii="Times New Roman" w:eastAsia="Times New Roman" w:hAnsi="Times New Roman" w:cs="Times New Roman"/>
                <w:sz w:val="24"/>
                <w:szCs w:val="24"/>
              </w:rPr>
              <w:t>ующему платежу согласно законода</w:t>
            </w: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тельству Российской Федерации</w:t>
            </w:r>
          </w:p>
        </w:tc>
      </w:tr>
      <w:tr w:rsidR="004C7C64" w:rsidRPr="004C7C64" w:rsidTr="00D45EBE">
        <w:trPr>
          <w:trHeight w:val="6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1 01 02030 01 4000 110</w:t>
            </w:r>
          </w:p>
        </w:tc>
        <w:tc>
          <w:tcPr>
            <w:tcW w:w="9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</w:tr>
    </w:tbl>
    <w:p w:rsidR="004C7C64" w:rsidRDefault="004C7C64"/>
    <w:p w:rsidR="004C7C64" w:rsidRDefault="004C7C64"/>
    <w:p w:rsidR="004C7C64" w:rsidRDefault="004C7C64"/>
    <w:tbl>
      <w:tblPr>
        <w:tblW w:w="14175" w:type="dxa"/>
        <w:tblLook w:val="04A0" w:firstRow="1" w:lastRow="0" w:firstColumn="1" w:lastColumn="0" w:noHBand="0" w:noVBand="1"/>
      </w:tblPr>
      <w:tblGrid>
        <w:gridCol w:w="2005"/>
        <w:gridCol w:w="2820"/>
        <w:gridCol w:w="9350"/>
      </w:tblGrid>
      <w:tr w:rsidR="004C7C64" w:rsidRPr="004C7C64" w:rsidTr="004C7C64">
        <w:trPr>
          <w:trHeight w:val="72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</w:tr>
      <w:tr w:rsidR="004C7C64" w:rsidRPr="004C7C64" w:rsidTr="004C7C64">
        <w:trPr>
          <w:trHeight w:val="73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EBE" w:rsidRDefault="00D45EBE" w:rsidP="004C7C64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45EBE" w:rsidRDefault="00D45EBE" w:rsidP="004C7C64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45EBE" w:rsidRDefault="00D45EBE" w:rsidP="004C7C64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7C64" w:rsidRPr="00D45EBE" w:rsidRDefault="00D45EBE" w:rsidP="004C7C64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</w:t>
            </w:r>
            <w:r w:rsidR="004C7C64"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№ 4</w:t>
            </w:r>
          </w:p>
          <w:p w:rsidR="004C7C64" w:rsidRPr="00D45EBE" w:rsidRDefault="00D45EBE" w:rsidP="004C7C64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</w:t>
            </w:r>
            <w:r w:rsidR="004C7C64"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решению Совета депутатов               </w:t>
            </w:r>
          </w:p>
          <w:p w:rsidR="004C7C64" w:rsidRPr="00D45EBE" w:rsidRDefault="00D45EBE" w:rsidP="004C7C64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</w:t>
            </w:r>
            <w:r w:rsidR="004C7C64"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 Кузьминки                     </w:t>
            </w:r>
          </w:p>
          <w:p w:rsidR="004C7C64" w:rsidRPr="004C7C64" w:rsidRDefault="00D45EBE" w:rsidP="004C7C64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</w:t>
            </w:r>
            <w:r w:rsidR="004C7C64"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____________ № _____</w:t>
            </w:r>
          </w:p>
        </w:tc>
      </w:tr>
      <w:tr w:rsidR="004C7C64" w:rsidRPr="004C7C64" w:rsidTr="004C7C64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C64" w:rsidRPr="004C7C64" w:rsidTr="004C7C64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C64" w:rsidRPr="004C7C64" w:rsidTr="004C7C64">
        <w:trPr>
          <w:trHeight w:val="72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C64" w:rsidRPr="004C7C64" w:rsidTr="004C7C64">
        <w:trPr>
          <w:trHeight w:val="1155"/>
        </w:trPr>
        <w:tc>
          <w:tcPr>
            <w:tcW w:w="14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Перечень главных администраторов доходов бюджета муниципального округа Кузьминки в городе Москве - органов местного самоуправления </w:t>
            </w:r>
          </w:p>
        </w:tc>
      </w:tr>
      <w:tr w:rsidR="004C7C64" w:rsidRPr="004C7C64" w:rsidTr="004C7C64">
        <w:trPr>
          <w:trHeight w:val="435"/>
        </w:trPr>
        <w:tc>
          <w:tcPr>
            <w:tcW w:w="14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7C64" w:rsidRPr="004C7C64" w:rsidTr="004C7C64">
        <w:trPr>
          <w:trHeight w:val="72"/>
        </w:trPr>
        <w:tc>
          <w:tcPr>
            <w:tcW w:w="14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C7C64" w:rsidRPr="004C7C64" w:rsidTr="004C7C64">
        <w:trPr>
          <w:trHeight w:val="540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главного администратора доходов бюджета муниципального округа и виды (подвиды) доходов </w:t>
            </w:r>
          </w:p>
        </w:tc>
      </w:tr>
      <w:tr w:rsidR="004C7C64" w:rsidRPr="004C7C64" w:rsidTr="004C7C64">
        <w:trPr>
          <w:trHeight w:val="465"/>
        </w:trPr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доходов бюджета муниципального округа </w:t>
            </w:r>
          </w:p>
        </w:tc>
        <w:tc>
          <w:tcPr>
            <w:tcW w:w="9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C64" w:rsidRPr="004C7C64" w:rsidTr="004C7C64">
        <w:trPr>
          <w:trHeight w:val="1020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C64" w:rsidRPr="004C7C64" w:rsidTr="004C7C64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7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C7C64" w:rsidRPr="004C7C64" w:rsidTr="004C7C64">
        <w:trPr>
          <w:trHeight w:val="76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Совета депутатов муниципального округа кузьминки</w:t>
            </w:r>
          </w:p>
        </w:tc>
      </w:tr>
      <w:tr w:rsidR="004C7C64" w:rsidRPr="004C7C64" w:rsidTr="004C7C64">
        <w:trPr>
          <w:trHeight w:val="14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1 13 01993 03 0000 130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внутригородских муниципальных образований городов федерального значения </w:t>
            </w:r>
          </w:p>
        </w:tc>
      </w:tr>
      <w:tr w:rsidR="004C7C64" w:rsidRPr="004C7C64" w:rsidTr="0004598F">
        <w:trPr>
          <w:trHeight w:val="69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1 13 02993 03 0000 130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  бюджетов</w:t>
            </w:r>
            <w:proofErr w:type="gramEnd"/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внутригородских муниципальных образований городов федерального значения  </w:t>
            </w:r>
          </w:p>
        </w:tc>
      </w:tr>
      <w:tr w:rsidR="004C7C64" w:rsidRPr="004C7C64" w:rsidTr="0004598F">
        <w:trPr>
          <w:trHeight w:val="113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1 16 23030 03 0000 140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страховых случаев, когда выгодоприобретателями </w:t>
            </w:r>
            <w:r w:rsidRPr="004C7C6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по</w:t>
            </w: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выступают получатели средств бюджетов внутригородских муниципальных образований городов федерального значения </w:t>
            </w:r>
          </w:p>
        </w:tc>
      </w:tr>
      <w:tr w:rsidR="004C7C64" w:rsidRPr="004C7C64" w:rsidTr="0004598F">
        <w:trPr>
          <w:trHeight w:val="110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1 16 32000 03 0000 140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</w:t>
            </w:r>
            <w:proofErr w:type="gramStart"/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)</w:t>
            </w:r>
            <w:proofErr w:type="gramEnd"/>
          </w:p>
        </w:tc>
      </w:tr>
      <w:tr w:rsidR="004C7C64" w:rsidRPr="004C7C64" w:rsidTr="004C7C64">
        <w:trPr>
          <w:trHeight w:val="208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116 33030 03 0000 140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4C7C64" w:rsidRPr="004C7C64" w:rsidTr="0004598F">
        <w:trPr>
          <w:trHeight w:val="113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1 16 90030 03 0000 140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</w:tr>
      <w:tr w:rsidR="004C7C64" w:rsidRPr="004C7C64" w:rsidTr="0004598F">
        <w:trPr>
          <w:trHeight w:val="1112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1 16 90030 03 0001 140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за неисполнение или ненадлежащее исполнение поставщиком (исполнителем, подрядчиком) условий государственных контрактов</w:t>
            </w:r>
          </w:p>
        </w:tc>
      </w:tr>
      <w:tr w:rsidR="004C7C64" w:rsidRPr="004C7C64" w:rsidTr="0004598F">
        <w:trPr>
          <w:trHeight w:val="702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1 17 01030 03 0000 180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4C7C64" w:rsidRPr="004C7C64" w:rsidTr="004C7C64">
        <w:trPr>
          <w:trHeight w:val="106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1 17 05030 03 0000 180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4C7C64" w:rsidRPr="004C7C64" w:rsidTr="0004598F">
        <w:trPr>
          <w:trHeight w:val="83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2 02 02999 03 0000 151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</w:tr>
      <w:tr w:rsidR="004C7C64" w:rsidRPr="004C7C64" w:rsidTr="0004598F">
        <w:trPr>
          <w:trHeight w:val="97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2 02 02999 03 0011 151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внутригородских муниципальных образований в целях компенсации рисков, связанных с выпадающими доходами местных бюджетов и осуществлением отдельных расходных обязательств</w:t>
            </w:r>
          </w:p>
        </w:tc>
      </w:tr>
      <w:tr w:rsidR="004C7C64" w:rsidRPr="004C7C64" w:rsidTr="0004598F">
        <w:trPr>
          <w:trHeight w:val="70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2 02 04999 03 0000 151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4C7C64" w:rsidRPr="004C7C64" w:rsidTr="0004598F">
        <w:trPr>
          <w:trHeight w:val="68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2 07 03000 03 0000 180</w:t>
            </w: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</w:tr>
      <w:tr w:rsidR="004C7C64" w:rsidRPr="004C7C64" w:rsidTr="004C7C64">
        <w:trPr>
          <w:trHeight w:val="278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2 08 03000 03 0000 180</w:t>
            </w: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7C64" w:rsidRPr="004C7C64" w:rsidRDefault="004C7C64" w:rsidP="004C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Перечисления из бюджетов внутригородских муниципальных образований городов федерального </w:t>
            </w:r>
            <w:proofErr w:type="gramStart"/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 (</w:t>
            </w:r>
            <w:proofErr w:type="gramEnd"/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бюджеты внутригородских муниципальных образований городов федерального значения 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C7C64" w:rsidRPr="004C7C64" w:rsidTr="004C7C64">
        <w:trPr>
          <w:trHeight w:val="17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>2 19 03000 03 0000 151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7C64" w:rsidRPr="004C7C64" w:rsidRDefault="004C7C64" w:rsidP="004C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:rsidR="004C7C64" w:rsidRDefault="004C7C64"/>
    <w:p w:rsidR="004C7C64" w:rsidRDefault="004C7C64"/>
    <w:p w:rsidR="0004598F" w:rsidRDefault="0004598F"/>
    <w:p w:rsidR="0004598F" w:rsidRDefault="0004598F"/>
    <w:p w:rsidR="0004598F" w:rsidRDefault="0004598F"/>
    <w:p w:rsidR="0004598F" w:rsidRDefault="0004598F"/>
    <w:tbl>
      <w:tblPr>
        <w:tblW w:w="22879" w:type="dxa"/>
        <w:tblLook w:val="04A0" w:firstRow="1" w:lastRow="0" w:firstColumn="1" w:lastColumn="0" w:noHBand="0" w:noVBand="1"/>
      </w:tblPr>
      <w:tblGrid>
        <w:gridCol w:w="1090"/>
        <w:gridCol w:w="1019"/>
        <w:gridCol w:w="1404"/>
        <w:gridCol w:w="1364"/>
        <w:gridCol w:w="1147"/>
        <w:gridCol w:w="1957"/>
        <w:gridCol w:w="1187"/>
        <w:gridCol w:w="960"/>
        <w:gridCol w:w="960"/>
        <w:gridCol w:w="489"/>
        <w:gridCol w:w="2598"/>
        <w:gridCol w:w="1418"/>
        <w:gridCol w:w="1821"/>
        <w:gridCol w:w="1821"/>
        <w:gridCol w:w="1821"/>
        <w:gridCol w:w="1823"/>
      </w:tblGrid>
      <w:tr w:rsidR="0004598F" w:rsidRPr="0004598F" w:rsidTr="0004598F">
        <w:trPr>
          <w:trHeight w:val="135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L18"/>
            <w:bookmarkEnd w:id="0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98F" w:rsidRPr="00D45EBE" w:rsidRDefault="0004598F" w:rsidP="0004598F">
            <w:pPr>
              <w:spacing w:after="0" w:line="240" w:lineRule="auto"/>
              <w:ind w:right="13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№5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D45EBE" w:rsidRDefault="0004598F" w:rsidP="00045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D45EBE" w:rsidRDefault="0004598F" w:rsidP="00045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D45EBE" w:rsidRDefault="0004598F" w:rsidP="00045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D45EBE" w:rsidRDefault="0004598F" w:rsidP="00045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98F" w:rsidRPr="0004598F" w:rsidTr="0004598F">
        <w:trPr>
          <w:trHeight w:val="758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98F" w:rsidRPr="00D45EBE" w:rsidRDefault="0004598F" w:rsidP="00045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решению Совета депутатов</w:t>
            </w:r>
          </w:p>
          <w:p w:rsidR="0004598F" w:rsidRPr="00D45EBE" w:rsidRDefault="0004598F" w:rsidP="00045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Кузьминки                                                                                        МО Кузьминки</w:t>
            </w:r>
          </w:p>
          <w:p w:rsidR="0004598F" w:rsidRPr="00D45EBE" w:rsidRDefault="0004598F" w:rsidP="00045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  ____________ № ______</w:t>
            </w:r>
          </w:p>
        </w:tc>
      </w:tr>
      <w:tr w:rsidR="0004598F" w:rsidRPr="0004598F" w:rsidTr="0004598F">
        <w:trPr>
          <w:trHeight w:val="758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98F" w:rsidRPr="0004598F" w:rsidTr="0004598F">
        <w:trPr>
          <w:trHeight w:val="780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Бюджетная роспись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98F" w:rsidRPr="0004598F" w:rsidTr="0004598F">
        <w:trPr>
          <w:trHeight w:val="435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округа Кузьминки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98F" w:rsidRPr="0004598F" w:rsidTr="0004598F">
        <w:trPr>
          <w:trHeight w:val="45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98F" w:rsidRPr="0004598F" w:rsidTr="0004598F">
        <w:trPr>
          <w:trHeight w:val="37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рублей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98F" w:rsidRPr="0004598F" w:rsidTr="0004598F">
        <w:trPr>
          <w:trHeight w:val="345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</w:t>
            </w:r>
            <w:proofErr w:type="spellEnd"/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стратор</w:t>
            </w:r>
            <w:proofErr w:type="spellEnd"/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Подгруппа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(подпрограмма)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Эконом. </w:t>
            </w:r>
            <w:proofErr w:type="spellStart"/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</w:t>
            </w:r>
            <w:proofErr w:type="spellEnd"/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0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98F" w:rsidRPr="0004598F" w:rsidTr="0004598F">
        <w:trPr>
          <w:trHeight w:val="75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98F" w:rsidRPr="0004598F" w:rsidTr="0004598F">
        <w:trPr>
          <w:trHeight w:val="630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Подстатья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98F" w:rsidRPr="0004598F" w:rsidTr="0004598F">
        <w:trPr>
          <w:trHeight w:val="28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98F" w:rsidRPr="0004598F" w:rsidTr="0004598F">
        <w:trPr>
          <w:trHeight w:val="54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23 423,7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98F" w:rsidRPr="0004598F" w:rsidTr="0004598F">
        <w:trPr>
          <w:trHeight w:val="54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23 423,7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98F" w:rsidRPr="0004598F" w:rsidTr="0004598F">
        <w:trPr>
          <w:trHeight w:val="49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23 423,7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98F" w:rsidRPr="0004598F" w:rsidTr="0004598F">
        <w:trPr>
          <w:trHeight w:val="234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</w:t>
            </w:r>
            <w:proofErr w:type="gramStart"/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на  доходы</w:t>
            </w:r>
            <w:proofErr w:type="gramEnd"/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физических лиц с доходов, облагаемых по налоговой ставке , установленной пунктом 1 статьи 224 Налогового кодекса Российской </w:t>
            </w:r>
            <w:proofErr w:type="spellStart"/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Федерации,за</w:t>
            </w:r>
            <w:proofErr w:type="spellEnd"/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исключением доходов, полученных  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22 486,7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98F" w:rsidRPr="0004598F" w:rsidTr="0004598F">
        <w:trPr>
          <w:trHeight w:val="195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02020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</w:t>
            </w:r>
            <w:proofErr w:type="gramStart"/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на  доходы</w:t>
            </w:r>
            <w:proofErr w:type="gramEnd"/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физических лиц с доходов, облагаемых по налоговой ставке , установленной пунктом 1 статьи 224 Налогового кодекса Российской Федерации, и полученных  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98F" w:rsidRPr="0004598F" w:rsidTr="0004598F">
        <w:trPr>
          <w:trHeight w:val="111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</w:t>
            </w:r>
            <w:proofErr w:type="gramStart"/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на  доходы</w:t>
            </w:r>
            <w:proofErr w:type="gramEnd"/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физических лиц с доходов, полученных физическими лицами, не являющимися налоговыми резидентами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98F" w:rsidRPr="0004598F" w:rsidTr="0004598F">
        <w:trPr>
          <w:trHeight w:val="12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23 423,7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598F" w:rsidRDefault="0004598F">
      <w:pPr>
        <w:rPr>
          <w:rFonts w:ascii="Times New Roman" w:hAnsi="Times New Roman" w:cs="Times New Roman"/>
          <w:sz w:val="24"/>
          <w:szCs w:val="24"/>
        </w:rPr>
      </w:pPr>
    </w:p>
    <w:p w:rsidR="0004598F" w:rsidRDefault="0004598F">
      <w:pPr>
        <w:rPr>
          <w:rFonts w:ascii="Times New Roman" w:hAnsi="Times New Roman" w:cs="Times New Roman"/>
          <w:sz w:val="24"/>
          <w:szCs w:val="24"/>
        </w:rPr>
      </w:pPr>
    </w:p>
    <w:p w:rsidR="0004598F" w:rsidRDefault="0004598F">
      <w:pPr>
        <w:rPr>
          <w:rFonts w:ascii="Times New Roman" w:hAnsi="Times New Roman" w:cs="Times New Roman"/>
          <w:sz w:val="24"/>
          <w:szCs w:val="24"/>
        </w:rPr>
      </w:pPr>
    </w:p>
    <w:p w:rsidR="0004598F" w:rsidRDefault="0004598F">
      <w:pPr>
        <w:rPr>
          <w:rFonts w:ascii="Times New Roman" w:hAnsi="Times New Roman" w:cs="Times New Roman"/>
          <w:sz w:val="24"/>
          <w:szCs w:val="24"/>
        </w:rPr>
      </w:pPr>
    </w:p>
    <w:p w:rsidR="0004598F" w:rsidRDefault="0004598F">
      <w:pPr>
        <w:rPr>
          <w:rFonts w:ascii="Times New Roman" w:hAnsi="Times New Roman" w:cs="Times New Roman"/>
          <w:sz w:val="24"/>
          <w:szCs w:val="24"/>
        </w:rPr>
      </w:pPr>
    </w:p>
    <w:p w:rsidR="0004598F" w:rsidRPr="00D45EBE" w:rsidRDefault="00D45EBE" w:rsidP="00D45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Pr="00D45EBE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D45EBE" w:rsidRPr="00D45EBE" w:rsidRDefault="00D45EBE" w:rsidP="00D45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D45EBE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D45EBE" w:rsidRPr="00D45EBE" w:rsidRDefault="00D45EBE" w:rsidP="00D45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5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45EBE">
        <w:rPr>
          <w:rFonts w:ascii="Times New Roman" w:hAnsi="Times New Roman" w:cs="Times New Roman"/>
          <w:sz w:val="24"/>
          <w:szCs w:val="24"/>
        </w:rPr>
        <w:t>МО Кузьминки</w:t>
      </w:r>
    </w:p>
    <w:p w:rsidR="00D45EBE" w:rsidRPr="00D45EBE" w:rsidRDefault="00D45EBE" w:rsidP="00D45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5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от ____________ № _____ </w:t>
      </w:r>
    </w:p>
    <w:tbl>
      <w:tblPr>
        <w:tblW w:w="14094" w:type="dxa"/>
        <w:tblLook w:val="04A0" w:firstRow="1" w:lastRow="0" w:firstColumn="1" w:lastColumn="0" w:noHBand="0" w:noVBand="1"/>
      </w:tblPr>
      <w:tblGrid>
        <w:gridCol w:w="2005"/>
        <w:gridCol w:w="1128"/>
        <w:gridCol w:w="1520"/>
        <w:gridCol w:w="1080"/>
        <w:gridCol w:w="1120"/>
        <w:gridCol w:w="5140"/>
        <w:gridCol w:w="2510"/>
      </w:tblGrid>
      <w:tr w:rsidR="0004598F" w:rsidRPr="0004598F" w:rsidTr="00D45EBE">
        <w:trPr>
          <w:trHeight w:val="72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БЮДЖЕТНАЯ РОСПИСЬ</w:t>
            </w:r>
          </w:p>
        </w:tc>
      </w:tr>
      <w:tr w:rsidR="0004598F" w:rsidRPr="0004598F" w:rsidTr="00D45EBE">
        <w:trPr>
          <w:trHeight w:val="72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округа Кузьминки на 2017 год</w:t>
            </w:r>
          </w:p>
        </w:tc>
      </w:tr>
      <w:tr w:rsidR="0004598F" w:rsidRPr="0004598F" w:rsidTr="00D45EBE">
        <w:trPr>
          <w:trHeight w:val="52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                         </w:t>
            </w:r>
          </w:p>
        </w:tc>
      </w:tr>
      <w:tr w:rsidR="0004598F" w:rsidRPr="0004598F" w:rsidTr="00D45EBE">
        <w:trPr>
          <w:trHeight w:val="458"/>
        </w:trPr>
        <w:tc>
          <w:tcPr>
            <w:tcW w:w="644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Утверждено на 2017 </w:t>
            </w:r>
            <w:proofErr w:type="gramStart"/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год,   </w:t>
            </w:r>
            <w:proofErr w:type="gramEnd"/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тыс. руб.</w:t>
            </w:r>
          </w:p>
        </w:tc>
      </w:tr>
      <w:tr w:rsidR="0004598F" w:rsidRPr="0004598F" w:rsidTr="00D45EBE">
        <w:trPr>
          <w:trHeight w:val="465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98F" w:rsidRPr="00D45EBE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главного администратора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</w:t>
            </w:r>
            <w:proofErr w:type="spellEnd"/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Эконом. статья</w:t>
            </w:r>
          </w:p>
        </w:tc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98F" w:rsidRPr="0004598F" w:rsidTr="00D45EBE">
        <w:trPr>
          <w:trHeight w:val="698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</w:t>
            </w:r>
            <w:proofErr w:type="spellEnd"/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98F" w:rsidRPr="0004598F" w:rsidTr="00D45EBE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4598F" w:rsidRPr="0004598F" w:rsidTr="00D45EBE">
        <w:trPr>
          <w:trHeight w:val="8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17 089,80  </w:t>
            </w:r>
          </w:p>
        </w:tc>
      </w:tr>
      <w:tr w:rsidR="0004598F" w:rsidRPr="0004598F" w:rsidTr="00D45EBE">
        <w:trPr>
          <w:trHeight w:val="4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РАЗДЕЛУ 0100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17 089,80  </w:t>
            </w:r>
          </w:p>
        </w:tc>
      </w:tr>
      <w:tr w:rsidR="0004598F" w:rsidRPr="0004598F" w:rsidTr="00D45EBE">
        <w:trPr>
          <w:trHeight w:val="9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Российской  Федерации</w:t>
            </w:r>
            <w:proofErr w:type="gramEnd"/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муниципального образования 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3 076,30  </w:t>
            </w:r>
          </w:p>
        </w:tc>
      </w:tr>
      <w:tr w:rsidR="0004598F" w:rsidRPr="0004598F" w:rsidTr="00D45EBE">
        <w:trPr>
          <w:trHeight w:val="9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2 941,90  </w:t>
            </w:r>
          </w:p>
        </w:tc>
      </w:tr>
      <w:tr w:rsidR="0004598F" w:rsidRPr="0004598F" w:rsidTr="00D45EBE">
        <w:trPr>
          <w:trHeight w:val="4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2 941,90  </w:t>
            </w:r>
          </w:p>
        </w:tc>
      </w:tr>
      <w:tr w:rsidR="0004598F" w:rsidRPr="0004598F" w:rsidTr="00D45EBE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2 811,90  </w:t>
            </w:r>
          </w:p>
        </w:tc>
      </w:tr>
      <w:tr w:rsidR="0004598F" w:rsidRPr="0004598F" w:rsidTr="00D45EBE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2 811,90  </w:t>
            </w:r>
          </w:p>
        </w:tc>
      </w:tr>
      <w:tr w:rsidR="0004598F" w:rsidRPr="0004598F" w:rsidTr="00D45EBE">
        <w:trPr>
          <w:trHeight w:val="80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1 048,80  </w:t>
            </w:r>
          </w:p>
        </w:tc>
      </w:tr>
      <w:tr w:rsidR="0004598F" w:rsidRPr="0004598F" w:rsidTr="00D45EBE">
        <w:trPr>
          <w:trHeight w:val="4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1 048,80  </w:t>
            </w:r>
          </w:p>
        </w:tc>
      </w:tr>
      <w:tr w:rsidR="0004598F" w:rsidRPr="0004598F" w:rsidTr="00D45EBE">
        <w:trPr>
          <w:trHeight w:val="110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600,20  </w:t>
            </w:r>
          </w:p>
        </w:tc>
      </w:tr>
      <w:tr w:rsidR="0004598F" w:rsidRPr="0004598F" w:rsidTr="00D45EBE">
        <w:trPr>
          <w:trHeight w:val="4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600,20  </w:t>
            </w:r>
          </w:p>
        </w:tc>
      </w:tr>
      <w:tr w:rsidR="0004598F" w:rsidRPr="0004598F" w:rsidTr="00D45EBE">
        <w:trPr>
          <w:trHeight w:val="92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труда, за исключением фонда оплаты труда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1 162,90  </w:t>
            </w:r>
          </w:p>
        </w:tc>
      </w:tr>
      <w:tr w:rsidR="0004598F" w:rsidRPr="0004598F" w:rsidTr="00D45EBE">
        <w:trPr>
          <w:trHeight w:val="7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1 092,50  </w:t>
            </w:r>
          </w:p>
        </w:tc>
      </w:tr>
      <w:tr w:rsidR="0004598F" w:rsidRPr="0004598F" w:rsidTr="00D45EBE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70,40  </w:t>
            </w:r>
          </w:p>
        </w:tc>
      </w:tr>
      <w:tr w:rsidR="0004598F" w:rsidRPr="0004598F" w:rsidTr="00D45EBE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Оплата работ, услуг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130,00  </w:t>
            </w:r>
          </w:p>
        </w:tc>
      </w:tr>
      <w:tr w:rsidR="0004598F" w:rsidRPr="0004598F" w:rsidTr="00D45EBE">
        <w:trPr>
          <w:trHeight w:val="7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130,00  </w:t>
            </w:r>
          </w:p>
        </w:tc>
      </w:tr>
      <w:tr w:rsidR="0004598F" w:rsidRPr="0004598F" w:rsidTr="00D45EBE">
        <w:trPr>
          <w:trHeight w:val="92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130,00  </w:t>
            </w:r>
          </w:p>
        </w:tc>
      </w:tr>
      <w:tr w:rsidR="0004598F" w:rsidRPr="0004598F" w:rsidTr="00D45EBE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Оплата работ, услуг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130,00  </w:t>
            </w:r>
          </w:p>
        </w:tc>
      </w:tr>
      <w:tr w:rsidR="0004598F" w:rsidRPr="0004598F" w:rsidTr="00D45EBE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100,00  </w:t>
            </w:r>
          </w:p>
        </w:tc>
      </w:tr>
      <w:tr w:rsidR="0004598F" w:rsidRPr="0004598F" w:rsidTr="00D45EBE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30,00  </w:t>
            </w:r>
          </w:p>
        </w:tc>
      </w:tr>
      <w:tr w:rsidR="0004598F" w:rsidRPr="0004598F" w:rsidTr="00D45EBE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134,40  </w:t>
            </w:r>
          </w:p>
        </w:tc>
      </w:tr>
      <w:tr w:rsidR="0004598F" w:rsidRPr="0004598F" w:rsidTr="00D45EBE">
        <w:trPr>
          <w:trHeight w:val="128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труда, за исключением фонда оплаты труда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134,40  </w:t>
            </w:r>
          </w:p>
        </w:tc>
      </w:tr>
      <w:tr w:rsidR="0004598F" w:rsidRPr="0004598F" w:rsidTr="00D45EBE">
        <w:trPr>
          <w:trHeight w:val="43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134,40  </w:t>
            </w:r>
          </w:p>
        </w:tc>
      </w:tr>
      <w:tr w:rsidR="0004598F" w:rsidRPr="0004598F" w:rsidTr="00D45EBE">
        <w:trPr>
          <w:trHeight w:val="13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273,00  </w:t>
            </w:r>
          </w:p>
        </w:tc>
      </w:tr>
      <w:tr w:rsidR="0004598F" w:rsidRPr="0004598F" w:rsidTr="00D45EBE">
        <w:trPr>
          <w:trHeight w:val="4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ПОДРАЗДЕЛУ 0103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273,00  </w:t>
            </w:r>
          </w:p>
        </w:tc>
      </w:tr>
      <w:tr w:rsidR="0004598F" w:rsidRPr="0004598F" w:rsidTr="00D45EBE">
        <w:trPr>
          <w:trHeight w:val="99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Депутаты  Совета</w:t>
            </w:r>
            <w:proofErr w:type="gramEnd"/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депутатов внутригородского муниципального образования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273,00  </w:t>
            </w:r>
          </w:p>
        </w:tc>
      </w:tr>
      <w:tr w:rsidR="0004598F" w:rsidRPr="0004598F" w:rsidTr="00D45EBE">
        <w:trPr>
          <w:trHeight w:val="93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273,00  </w:t>
            </w:r>
          </w:p>
        </w:tc>
      </w:tr>
      <w:tr w:rsidR="0004598F" w:rsidRPr="0004598F" w:rsidTr="00D45EBE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Оплата работ, услуг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273,00  </w:t>
            </w:r>
          </w:p>
        </w:tc>
      </w:tr>
      <w:tr w:rsidR="0004598F" w:rsidRPr="0004598F" w:rsidTr="00D45EBE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273,00  </w:t>
            </w:r>
          </w:p>
        </w:tc>
      </w:tr>
      <w:tr w:rsidR="0004598F" w:rsidRPr="0004598F" w:rsidTr="00D45EBE">
        <w:trPr>
          <w:trHeight w:val="157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8 543,70  </w:t>
            </w:r>
          </w:p>
        </w:tc>
      </w:tr>
      <w:tr w:rsidR="0004598F" w:rsidRPr="0004598F" w:rsidTr="00D45EBE">
        <w:trPr>
          <w:trHeight w:val="43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ПОДРАЗДЕЛУ 0104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8 543,70  </w:t>
            </w:r>
          </w:p>
        </w:tc>
      </w:tr>
      <w:tr w:rsidR="0004598F" w:rsidRPr="0004598F" w:rsidTr="00D45EBE">
        <w:trPr>
          <w:trHeight w:val="145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8 294,50  </w:t>
            </w:r>
          </w:p>
        </w:tc>
      </w:tr>
      <w:tr w:rsidR="0004598F" w:rsidRPr="0004598F" w:rsidTr="00D45EBE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8 294,50  </w:t>
            </w:r>
          </w:p>
        </w:tc>
      </w:tr>
      <w:tr w:rsidR="0004598F" w:rsidRPr="0004598F" w:rsidTr="00D45EBE">
        <w:trPr>
          <w:trHeight w:val="6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7 225,60  </w:t>
            </w:r>
          </w:p>
        </w:tc>
      </w:tr>
      <w:tr w:rsidR="0004598F" w:rsidRPr="0004598F" w:rsidTr="00D45EBE">
        <w:trPr>
          <w:trHeight w:val="6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7 225,60  </w:t>
            </w:r>
          </w:p>
        </w:tc>
      </w:tr>
      <w:tr w:rsidR="0004598F" w:rsidRPr="0004598F" w:rsidTr="00D45EBE">
        <w:trPr>
          <w:trHeight w:val="75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5 268,10  </w:t>
            </w:r>
          </w:p>
        </w:tc>
      </w:tr>
      <w:tr w:rsidR="0004598F" w:rsidRPr="0004598F" w:rsidTr="00D45EBE">
        <w:trPr>
          <w:trHeight w:val="31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5 268,10  </w:t>
            </w:r>
          </w:p>
        </w:tc>
      </w:tr>
      <w:tr w:rsidR="0004598F" w:rsidRPr="0004598F" w:rsidTr="00D45EBE">
        <w:trPr>
          <w:trHeight w:val="135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труда, за исключением фонда оплаты труда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281,60  </w:t>
            </w:r>
          </w:p>
        </w:tc>
      </w:tr>
      <w:tr w:rsidR="0004598F" w:rsidRPr="0004598F" w:rsidTr="00D45EBE">
        <w:trPr>
          <w:trHeight w:val="38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281,60  </w:t>
            </w:r>
          </w:p>
        </w:tc>
      </w:tr>
      <w:tr w:rsidR="0004598F" w:rsidRPr="0004598F" w:rsidTr="00D45EBE">
        <w:trPr>
          <w:trHeight w:val="138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1 675,90  </w:t>
            </w:r>
          </w:p>
        </w:tc>
      </w:tr>
      <w:tr w:rsidR="0004598F" w:rsidRPr="0004598F" w:rsidTr="00D45EBE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1 675,90  </w:t>
            </w:r>
          </w:p>
        </w:tc>
      </w:tr>
      <w:tr w:rsidR="0004598F" w:rsidRPr="0004598F" w:rsidTr="00D45EBE">
        <w:trPr>
          <w:trHeight w:val="6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1 063,90  </w:t>
            </w:r>
          </w:p>
        </w:tc>
      </w:tr>
      <w:tr w:rsidR="0004598F" w:rsidRPr="0004598F" w:rsidTr="00D45EBE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1 063,90  </w:t>
            </w:r>
          </w:p>
        </w:tc>
      </w:tr>
      <w:tr w:rsidR="0004598F" w:rsidRPr="0004598F" w:rsidTr="00D45EBE">
        <w:trPr>
          <w:trHeight w:val="38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Оплата работ, услуг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970,10  </w:t>
            </w:r>
          </w:p>
        </w:tc>
      </w:tr>
      <w:tr w:rsidR="0004598F" w:rsidRPr="0004598F" w:rsidTr="00D45EBE">
        <w:trPr>
          <w:trHeight w:val="39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80,00  </w:t>
            </w:r>
          </w:p>
        </w:tc>
      </w:tr>
      <w:tr w:rsidR="0004598F" w:rsidRPr="0004598F" w:rsidTr="00D45EBE">
        <w:trPr>
          <w:trHeight w:val="37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550,00  </w:t>
            </w:r>
          </w:p>
        </w:tc>
      </w:tr>
      <w:tr w:rsidR="0004598F" w:rsidRPr="0004598F" w:rsidTr="00D45EBE">
        <w:trPr>
          <w:trHeight w:val="3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Коммунальные услуги 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103,00  </w:t>
            </w:r>
          </w:p>
        </w:tc>
      </w:tr>
      <w:tr w:rsidR="0004598F" w:rsidRPr="0004598F" w:rsidTr="00D45EBE">
        <w:trPr>
          <w:trHeight w:val="3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114,30  </w:t>
            </w:r>
          </w:p>
        </w:tc>
      </w:tr>
      <w:tr w:rsidR="0004598F" w:rsidRPr="0004598F" w:rsidTr="00D45EBE">
        <w:trPr>
          <w:trHeight w:val="34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122,80  </w:t>
            </w:r>
          </w:p>
        </w:tc>
      </w:tr>
      <w:tr w:rsidR="0004598F" w:rsidRPr="0004598F" w:rsidTr="00D45EBE">
        <w:trPr>
          <w:trHeight w:val="31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93,80  </w:t>
            </w:r>
          </w:p>
        </w:tc>
      </w:tr>
      <w:tr w:rsidR="0004598F" w:rsidRPr="0004598F" w:rsidTr="00D45EBE">
        <w:trPr>
          <w:trHeight w:val="4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93,80  </w:t>
            </w:r>
          </w:p>
        </w:tc>
      </w:tr>
      <w:tr w:rsidR="0004598F" w:rsidRPr="0004598F" w:rsidTr="00D45EBE">
        <w:trPr>
          <w:trHeight w:val="4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5,00  </w:t>
            </w:r>
          </w:p>
        </w:tc>
      </w:tr>
      <w:tr w:rsidR="0004598F" w:rsidRPr="0004598F" w:rsidTr="00D45EBE">
        <w:trPr>
          <w:trHeight w:val="4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5,00  </w:t>
            </w:r>
          </w:p>
        </w:tc>
      </w:tr>
      <w:tr w:rsidR="0004598F" w:rsidRPr="0004598F" w:rsidTr="00D45EBE">
        <w:trPr>
          <w:trHeight w:val="37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249,20  </w:t>
            </w:r>
          </w:p>
        </w:tc>
      </w:tr>
      <w:tr w:rsidR="0004598F" w:rsidRPr="0004598F" w:rsidTr="00D45EBE">
        <w:trPr>
          <w:trHeight w:val="151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труда, за исключением фонда оплаты труда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249,20  </w:t>
            </w:r>
          </w:p>
        </w:tc>
      </w:tr>
      <w:tr w:rsidR="0004598F" w:rsidRPr="0004598F" w:rsidTr="00D45EBE">
        <w:trPr>
          <w:trHeight w:val="43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249,20  </w:t>
            </w:r>
          </w:p>
        </w:tc>
      </w:tr>
      <w:tr w:rsidR="0004598F" w:rsidRPr="0004598F" w:rsidTr="00D45EBE">
        <w:trPr>
          <w:trHeight w:val="57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D45EBE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</w:t>
            </w:r>
            <w:r w:rsidR="0004598F"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проведения выборов и референдумов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4 967,50  </w:t>
            </w:r>
          </w:p>
        </w:tc>
      </w:tr>
      <w:tr w:rsidR="0004598F" w:rsidRPr="0004598F" w:rsidTr="00D45EBE">
        <w:trPr>
          <w:trHeight w:val="8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35 А 01 00100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выборов депутатов Совета депутатов муниципальных округов города Москвы 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4 967,50  </w:t>
            </w:r>
          </w:p>
        </w:tc>
      </w:tr>
      <w:tr w:rsidR="0004598F" w:rsidRPr="0004598F" w:rsidTr="00D45EBE">
        <w:trPr>
          <w:trHeight w:val="105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4 967,50  </w:t>
            </w:r>
          </w:p>
        </w:tc>
      </w:tr>
      <w:tr w:rsidR="0004598F" w:rsidRPr="0004598F" w:rsidTr="00D45EBE">
        <w:trPr>
          <w:trHeight w:val="50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04598F">
              <w:rPr>
                <w:rFonts w:ascii="Arial Cyr" w:eastAsia="Times New Roman" w:hAnsi="Arial Cyr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4 967,50  </w:t>
            </w:r>
          </w:p>
        </w:tc>
      </w:tr>
      <w:tr w:rsidR="0004598F" w:rsidRPr="0004598F" w:rsidTr="00D45EBE">
        <w:trPr>
          <w:trHeight w:val="4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100,00  </w:t>
            </w:r>
          </w:p>
        </w:tc>
      </w:tr>
      <w:tr w:rsidR="0004598F" w:rsidRPr="0004598F" w:rsidTr="00D45EBE">
        <w:trPr>
          <w:trHeight w:val="4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ПО </w:t>
            </w:r>
            <w:proofErr w:type="gramStart"/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ПОДРАЗДЕЛУ  0111</w:t>
            </w:r>
            <w:proofErr w:type="gramEnd"/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100,00  </w:t>
            </w:r>
          </w:p>
        </w:tc>
      </w:tr>
      <w:tr w:rsidR="0004598F" w:rsidRPr="0004598F" w:rsidTr="00D45EBE">
        <w:trPr>
          <w:trHeight w:val="7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32А 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100,00  </w:t>
            </w:r>
          </w:p>
        </w:tc>
      </w:tr>
      <w:tr w:rsidR="0004598F" w:rsidRPr="0004598F" w:rsidTr="00D45EBE">
        <w:trPr>
          <w:trHeight w:val="4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100,00  </w:t>
            </w:r>
          </w:p>
        </w:tc>
      </w:tr>
      <w:tr w:rsidR="0004598F" w:rsidRPr="0004598F" w:rsidTr="00D45EBE">
        <w:trPr>
          <w:trHeight w:val="3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100,00  </w:t>
            </w:r>
          </w:p>
        </w:tc>
      </w:tr>
      <w:tr w:rsidR="0004598F" w:rsidRPr="0004598F" w:rsidTr="00D45EBE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100,00  </w:t>
            </w:r>
          </w:p>
        </w:tc>
      </w:tr>
      <w:tr w:rsidR="0004598F" w:rsidRPr="0004598F" w:rsidTr="00D45EBE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100,00  </w:t>
            </w:r>
          </w:p>
        </w:tc>
      </w:tr>
      <w:tr w:rsidR="0004598F" w:rsidRPr="0004598F" w:rsidTr="00D45EBE">
        <w:trPr>
          <w:trHeight w:val="7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129,30  </w:t>
            </w:r>
          </w:p>
        </w:tc>
      </w:tr>
      <w:tr w:rsidR="0004598F" w:rsidRPr="0004598F" w:rsidTr="00D45EBE">
        <w:trPr>
          <w:trHeight w:val="4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ПО </w:t>
            </w:r>
            <w:proofErr w:type="gramStart"/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ПОДРАЗДЕЛУ  0113</w:t>
            </w:r>
            <w:proofErr w:type="gramEnd"/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129,30  </w:t>
            </w:r>
          </w:p>
        </w:tc>
      </w:tr>
      <w:tr w:rsidR="0004598F" w:rsidRPr="0004598F" w:rsidTr="00D45EBE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129,30  </w:t>
            </w:r>
          </w:p>
        </w:tc>
      </w:tr>
      <w:tr w:rsidR="0004598F" w:rsidRPr="0004598F" w:rsidTr="00D45EBE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129,30  </w:t>
            </w:r>
          </w:p>
        </w:tc>
      </w:tr>
      <w:tr w:rsidR="0004598F" w:rsidRPr="0004598F" w:rsidTr="00D45EBE">
        <w:trPr>
          <w:trHeight w:val="5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129,30  </w:t>
            </w:r>
          </w:p>
        </w:tc>
      </w:tr>
      <w:tr w:rsidR="0004598F" w:rsidRPr="0004598F" w:rsidTr="00D45EBE">
        <w:trPr>
          <w:trHeight w:val="3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129,30  </w:t>
            </w:r>
          </w:p>
        </w:tc>
      </w:tr>
      <w:tr w:rsidR="0004598F" w:rsidRPr="0004598F" w:rsidTr="00D45EBE">
        <w:trPr>
          <w:trHeight w:val="39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Оплата работ, услуг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04598F" w:rsidRPr="0004598F" w:rsidTr="00D45EBE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129,30  </w:t>
            </w:r>
          </w:p>
        </w:tc>
      </w:tr>
      <w:tr w:rsidR="0004598F" w:rsidRPr="0004598F" w:rsidTr="00D45EBE">
        <w:trPr>
          <w:trHeight w:val="4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501,60  </w:t>
            </w:r>
          </w:p>
        </w:tc>
      </w:tr>
      <w:tr w:rsidR="0004598F" w:rsidRPr="0004598F" w:rsidTr="00D45EBE">
        <w:trPr>
          <w:trHeight w:val="69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501,60  </w:t>
            </w:r>
          </w:p>
        </w:tc>
      </w:tr>
      <w:tr w:rsidR="0004598F" w:rsidRPr="0004598F" w:rsidTr="00D45EBE">
        <w:trPr>
          <w:trHeight w:val="3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501,60  </w:t>
            </w:r>
          </w:p>
        </w:tc>
      </w:tr>
      <w:tr w:rsidR="0004598F" w:rsidRPr="0004598F" w:rsidTr="00D45EBE">
        <w:trPr>
          <w:trHeight w:val="5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501,60  </w:t>
            </w:r>
          </w:p>
        </w:tc>
      </w:tr>
      <w:tr w:rsidR="0004598F" w:rsidRPr="0004598F" w:rsidTr="00D45EBE">
        <w:trPr>
          <w:trHeight w:val="5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489,60  </w:t>
            </w:r>
          </w:p>
        </w:tc>
      </w:tr>
      <w:tr w:rsidR="0004598F" w:rsidRPr="0004598F" w:rsidTr="00D45EBE">
        <w:trPr>
          <w:trHeight w:val="6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489,60  </w:t>
            </w:r>
          </w:p>
        </w:tc>
      </w:tr>
      <w:tr w:rsidR="0004598F" w:rsidRPr="0004598F" w:rsidTr="00D45EBE">
        <w:trPr>
          <w:trHeight w:val="8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489,60  </w:t>
            </w:r>
          </w:p>
        </w:tc>
      </w:tr>
      <w:tr w:rsidR="0004598F" w:rsidRPr="0004598F" w:rsidTr="00D45EBE">
        <w:trPr>
          <w:trHeight w:val="52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489,60  </w:t>
            </w:r>
          </w:p>
        </w:tc>
      </w:tr>
      <w:tr w:rsidR="0004598F" w:rsidRPr="0004598F" w:rsidTr="00D45EBE">
        <w:trPr>
          <w:trHeight w:val="8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3 502,70  </w:t>
            </w:r>
          </w:p>
        </w:tc>
      </w:tr>
      <w:tr w:rsidR="0004598F" w:rsidRPr="0004598F" w:rsidTr="00D45EBE">
        <w:trPr>
          <w:trHeight w:val="5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ПОДРАЗДЕЛУ 0804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3 502,70  </w:t>
            </w:r>
          </w:p>
        </w:tc>
      </w:tr>
      <w:tr w:rsidR="0004598F" w:rsidRPr="0004598F" w:rsidTr="00D45EBE">
        <w:trPr>
          <w:trHeight w:val="69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Праздничные и социально-значимые мероприятия для населения 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3 502,70  </w:t>
            </w:r>
          </w:p>
        </w:tc>
      </w:tr>
      <w:tr w:rsidR="0004598F" w:rsidRPr="0004598F" w:rsidTr="00D45EBE">
        <w:trPr>
          <w:trHeight w:val="109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3 502,70  </w:t>
            </w:r>
          </w:p>
        </w:tc>
      </w:tr>
      <w:tr w:rsidR="0004598F" w:rsidRPr="0004598F" w:rsidTr="00D45EBE">
        <w:trPr>
          <w:trHeight w:val="73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3 502,70  </w:t>
            </w:r>
          </w:p>
        </w:tc>
      </w:tr>
      <w:tr w:rsidR="0004598F" w:rsidRPr="0004598F" w:rsidTr="00D45EBE">
        <w:trPr>
          <w:trHeight w:val="34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3 502,70  </w:t>
            </w:r>
          </w:p>
        </w:tc>
      </w:tr>
      <w:tr w:rsidR="0004598F" w:rsidRPr="0004598F" w:rsidTr="00D45EBE">
        <w:trPr>
          <w:trHeight w:val="38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Оплата работ, услуг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3 502,70  </w:t>
            </w:r>
          </w:p>
        </w:tc>
      </w:tr>
      <w:tr w:rsidR="0004598F" w:rsidRPr="0004598F" w:rsidTr="00D45EBE">
        <w:trPr>
          <w:trHeight w:val="39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3 502,70  </w:t>
            </w:r>
          </w:p>
        </w:tc>
      </w:tr>
      <w:tr w:rsidR="0004598F" w:rsidRPr="0004598F" w:rsidTr="00D45EBE">
        <w:trPr>
          <w:trHeight w:val="64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1 840,00  </w:t>
            </w:r>
          </w:p>
        </w:tc>
      </w:tr>
      <w:tr w:rsidR="0004598F" w:rsidRPr="0004598F" w:rsidTr="00D45EBE">
        <w:trPr>
          <w:trHeight w:val="4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РАЗДЕЛУ 1200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1 840,00  </w:t>
            </w:r>
          </w:p>
        </w:tc>
      </w:tr>
      <w:tr w:rsidR="0004598F" w:rsidRPr="0004598F" w:rsidTr="00D45EBE">
        <w:trPr>
          <w:trHeight w:val="69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области средств массовой информации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1 840,00  </w:t>
            </w:r>
          </w:p>
        </w:tc>
      </w:tr>
      <w:tr w:rsidR="0004598F" w:rsidRPr="0004598F" w:rsidTr="00D45EBE">
        <w:trPr>
          <w:trHeight w:val="69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1 800,00  </w:t>
            </w:r>
          </w:p>
        </w:tc>
      </w:tr>
      <w:tr w:rsidR="0004598F" w:rsidRPr="0004598F" w:rsidTr="00D45EBE">
        <w:trPr>
          <w:trHeight w:val="8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1 800,00  </w:t>
            </w:r>
          </w:p>
        </w:tc>
      </w:tr>
      <w:tr w:rsidR="0004598F" w:rsidRPr="0004598F" w:rsidTr="00D45EBE">
        <w:trPr>
          <w:trHeight w:val="3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1 800,00  </w:t>
            </w:r>
          </w:p>
        </w:tc>
      </w:tr>
      <w:tr w:rsidR="0004598F" w:rsidRPr="0004598F" w:rsidTr="00D45EBE">
        <w:trPr>
          <w:trHeight w:val="3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Оплата работ, услуг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1 800,00  </w:t>
            </w:r>
          </w:p>
        </w:tc>
      </w:tr>
      <w:tr w:rsidR="0004598F" w:rsidRPr="0004598F" w:rsidTr="00D45EBE">
        <w:trPr>
          <w:trHeight w:val="3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1 800,00  </w:t>
            </w:r>
          </w:p>
        </w:tc>
      </w:tr>
      <w:tr w:rsidR="0004598F" w:rsidRPr="0004598F" w:rsidTr="00D45EBE">
        <w:trPr>
          <w:trHeight w:val="31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1 040,00  </w:t>
            </w:r>
          </w:p>
        </w:tc>
      </w:tr>
      <w:tr w:rsidR="0004598F" w:rsidRPr="0004598F" w:rsidTr="00D45EBE">
        <w:trPr>
          <w:trHeight w:val="4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Информирование жителей 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1 040,00  </w:t>
            </w:r>
          </w:p>
        </w:tc>
      </w:tr>
      <w:tr w:rsidR="0004598F" w:rsidRPr="0004598F" w:rsidTr="00D45EBE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1 000,00  </w:t>
            </w:r>
          </w:p>
        </w:tc>
      </w:tr>
      <w:tr w:rsidR="0004598F" w:rsidRPr="0004598F" w:rsidTr="00D45EBE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1 000,00  </w:t>
            </w:r>
          </w:p>
        </w:tc>
      </w:tr>
      <w:tr w:rsidR="0004598F" w:rsidRPr="0004598F" w:rsidTr="00D45EBE">
        <w:trPr>
          <w:trHeight w:val="4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1 000,00  </w:t>
            </w:r>
          </w:p>
        </w:tc>
      </w:tr>
      <w:tr w:rsidR="0004598F" w:rsidRPr="0004598F" w:rsidTr="00D45EBE">
        <w:trPr>
          <w:trHeight w:val="4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Оплата работ, услуг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1 000,00  </w:t>
            </w:r>
          </w:p>
        </w:tc>
      </w:tr>
      <w:tr w:rsidR="0004598F" w:rsidRPr="0004598F" w:rsidTr="00D45EBE">
        <w:trPr>
          <w:trHeight w:val="4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1 000,00  </w:t>
            </w:r>
          </w:p>
        </w:tc>
      </w:tr>
      <w:tr w:rsidR="0004598F" w:rsidRPr="0004598F" w:rsidTr="00D45EBE">
        <w:trPr>
          <w:trHeight w:val="4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прочих </w:t>
            </w:r>
            <w:proofErr w:type="gramStart"/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 ,</w:t>
            </w:r>
            <w:proofErr w:type="gramEnd"/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сборов и иных платежей 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40,00  </w:t>
            </w:r>
          </w:p>
        </w:tc>
      </w:tr>
      <w:tr w:rsidR="0004598F" w:rsidRPr="0004598F" w:rsidTr="00D45EBE">
        <w:trPr>
          <w:trHeight w:val="4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40,00  </w:t>
            </w:r>
          </w:p>
        </w:tc>
      </w:tr>
      <w:tr w:rsidR="0004598F" w:rsidRPr="0004598F" w:rsidTr="00D45EBE">
        <w:trPr>
          <w:trHeight w:val="4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Оплата работ, услуг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40,00  </w:t>
            </w:r>
          </w:p>
        </w:tc>
      </w:tr>
      <w:tr w:rsidR="0004598F" w:rsidRPr="0004598F" w:rsidTr="00D45EBE">
        <w:trPr>
          <w:trHeight w:val="4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40,00  </w:t>
            </w:r>
          </w:p>
        </w:tc>
      </w:tr>
      <w:tr w:rsidR="0004598F" w:rsidRPr="0004598F" w:rsidTr="00D45EBE">
        <w:trPr>
          <w:trHeight w:val="67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800,00  </w:t>
            </w:r>
          </w:p>
        </w:tc>
      </w:tr>
      <w:tr w:rsidR="0004598F" w:rsidRPr="0004598F" w:rsidTr="00D45EBE">
        <w:trPr>
          <w:trHeight w:val="4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800,00  </w:t>
            </w:r>
          </w:p>
        </w:tc>
      </w:tr>
      <w:tr w:rsidR="0004598F" w:rsidRPr="0004598F" w:rsidTr="00D45EBE">
        <w:trPr>
          <w:trHeight w:val="69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800,00  </w:t>
            </w:r>
          </w:p>
        </w:tc>
      </w:tr>
      <w:tr w:rsidR="0004598F" w:rsidRPr="0004598F" w:rsidTr="00D45EBE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800,00  </w:t>
            </w:r>
          </w:p>
        </w:tc>
      </w:tr>
      <w:tr w:rsidR="0004598F" w:rsidRPr="0004598F" w:rsidTr="00D45EBE">
        <w:trPr>
          <w:trHeight w:val="3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800,00  </w:t>
            </w:r>
          </w:p>
        </w:tc>
      </w:tr>
      <w:tr w:rsidR="0004598F" w:rsidRPr="0004598F" w:rsidTr="00D45EBE">
        <w:trPr>
          <w:trHeight w:val="3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Оплата работ, услуг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800,00  </w:t>
            </w:r>
          </w:p>
        </w:tc>
      </w:tr>
      <w:tr w:rsidR="0004598F" w:rsidRPr="0004598F" w:rsidTr="00D45EBE">
        <w:trPr>
          <w:trHeight w:val="31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800,00  </w:t>
            </w:r>
          </w:p>
        </w:tc>
      </w:tr>
      <w:tr w:rsidR="0004598F" w:rsidRPr="0004598F" w:rsidTr="00D45EBE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4598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23 423,70  </w:t>
            </w:r>
          </w:p>
        </w:tc>
      </w:tr>
      <w:tr w:rsidR="0004598F" w:rsidRPr="0004598F" w:rsidTr="00D45EBE">
        <w:trPr>
          <w:trHeight w:val="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98F" w:rsidRPr="0004598F" w:rsidTr="00D45EBE">
        <w:trPr>
          <w:trHeight w:val="66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98F" w:rsidRPr="0004598F" w:rsidRDefault="0004598F" w:rsidP="00045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98F" w:rsidRPr="0004598F" w:rsidRDefault="0004598F" w:rsidP="00045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598F" w:rsidRDefault="0004598F">
      <w:pPr>
        <w:rPr>
          <w:rFonts w:ascii="Times New Roman" w:hAnsi="Times New Roman" w:cs="Times New Roman"/>
          <w:sz w:val="24"/>
          <w:szCs w:val="24"/>
        </w:rPr>
        <w:sectPr w:rsidR="0004598F" w:rsidSect="00D45EBE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8"/>
        <w:gridCol w:w="4620"/>
      </w:tblGrid>
      <w:tr w:rsidR="000F6962" w:rsidRPr="00C61447" w:rsidTr="001C519E">
        <w:tc>
          <w:tcPr>
            <w:tcW w:w="4838" w:type="dxa"/>
          </w:tcPr>
          <w:p w:rsidR="000F6962" w:rsidRDefault="000F6962" w:rsidP="001C519E">
            <w:pPr>
              <w:pStyle w:val="a3"/>
              <w:spacing w:line="276" w:lineRule="auto"/>
              <w:ind w:right="4"/>
              <w:jc w:val="right"/>
              <w:rPr>
                <w:rFonts w:eastAsia="Calibri"/>
                <w:b w:val="0"/>
                <w:szCs w:val="28"/>
              </w:rPr>
            </w:pPr>
          </w:p>
        </w:tc>
        <w:tc>
          <w:tcPr>
            <w:tcW w:w="4620" w:type="dxa"/>
            <w:hideMark/>
          </w:tcPr>
          <w:p w:rsidR="000F6962" w:rsidRDefault="000F6962" w:rsidP="001C519E">
            <w:pPr>
              <w:pStyle w:val="a3"/>
              <w:spacing w:line="276" w:lineRule="auto"/>
              <w:ind w:right="4"/>
              <w:jc w:val="left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>Приложение 2</w:t>
            </w:r>
          </w:p>
          <w:p w:rsidR="000F6962" w:rsidRDefault="000F6962" w:rsidP="001C519E">
            <w:pPr>
              <w:pStyle w:val="a3"/>
              <w:spacing w:line="276" w:lineRule="auto"/>
              <w:ind w:right="4"/>
              <w:jc w:val="left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 xml:space="preserve">к решению Совета депутатов </w:t>
            </w:r>
          </w:p>
          <w:p w:rsidR="000F6962" w:rsidRDefault="000F6962" w:rsidP="001C519E">
            <w:pPr>
              <w:pStyle w:val="a3"/>
              <w:spacing w:line="276" w:lineRule="auto"/>
              <w:ind w:right="4"/>
              <w:jc w:val="left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 xml:space="preserve">муниципального округа Кузьминки </w:t>
            </w:r>
          </w:p>
          <w:p w:rsidR="000F6962" w:rsidRDefault="000F6962" w:rsidP="001C519E">
            <w:pPr>
              <w:pStyle w:val="a3"/>
              <w:spacing w:line="276" w:lineRule="auto"/>
              <w:ind w:right="4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>от 18 октября 2016 года № 10/9</w:t>
            </w:r>
            <w:bookmarkStart w:id="1" w:name="_GoBack"/>
            <w:bookmarkEnd w:id="1"/>
          </w:p>
        </w:tc>
      </w:tr>
    </w:tbl>
    <w:p w:rsidR="000F6962" w:rsidRDefault="000F6962" w:rsidP="000F6962">
      <w:pPr>
        <w:pStyle w:val="a5"/>
        <w:ind w:firstLine="0"/>
        <w:jc w:val="center"/>
        <w:rPr>
          <w:b/>
        </w:rPr>
      </w:pPr>
    </w:p>
    <w:p w:rsidR="000F6962" w:rsidRDefault="000F6962" w:rsidP="000F6962">
      <w:pPr>
        <w:pStyle w:val="a5"/>
        <w:ind w:firstLine="0"/>
        <w:jc w:val="center"/>
        <w:rPr>
          <w:b/>
        </w:rPr>
      </w:pPr>
    </w:p>
    <w:p w:rsidR="000F6962" w:rsidRDefault="000F6962" w:rsidP="000F6962">
      <w:pPr>
        <w:pStyle w:val="a5"/>
        <w:ind w:firstLine="0"/>
        <w:jc w:val="center"/>
        <w:rPr>
          <w:b/>
        </w:rPr>
      </w:pPr>
      <w:r>
        <w:rPr>
          <w:b/>
        </w:rPr>
        <w:t>Состав</w:t>
      </w:r>
    </w:p>
    <w:p w:rsidR="000F6962" w:rsidRDefault="000F6962" w:rsidP="000F6962">
      <w:pPr>
        <w:pStyle w:val="a3"/>
        <w:tabs>
          <w:tab w:val="left" w:pos="0"/>
        </w:tabs>
        <w:ind w:right="4"/>
        <w:jc w:val="center"/>
      </w:pPr>
      <w:r>
        <w:t>рабочей группы по организации и проведению публичных слушаний по проекту решения Совета депутатов муниципального округа Кузьминки</w:t>
      </w:r>
    </w:p>
    <w:p w:rsidR="000F6962" w:rsidRDefault="000F6962" w:rsidP="000F6962">
      <w:pPr>
        <w:pStyle w:val="a3"/>
        <w:tabs>
          <w:tab w:val="left" w:pos="0"/>
        </w:tabs>
        <w:ind w:right="4"/>
        <w:jc w:val="center"/>
      </w:pPr>
      <w:r>
        <w:t>«О бюджете муниципального округа Кузьминки на 2017 год»</w:t>
      </w:r>
    </w:p>
    <w:p w:rsidR="000F6962" w:rsidRDefault="000F6962" w:rsidP="000F6962">
      <w:pPr>
        <w:pStyle w:val="a5"/>
        <w:ind w:firstLine="0"/>
        <w:jc w:val="center"/>
        <w:rPr>
          <w:b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024"/>
        <w:gridCol w:w="4444"/>
      </w:tblGrid>
      <w:tr w:rsidR="000F6962" w:rsidRPr="00C61447" w:rsidTr="001C519E">
        <w:tc>
          <w:tcPr>
            <w:tcW w:w="5024" w:type="dxa"/>
            <w:hideMark/>
          </w:tcPr>
          <w:p w:rsidR="000F6962" w:rsidRPr="00C61447" w:rsidRDefault="000F6962" w:rsidP="001C51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1447">
              <w:rPr>
                <w:rFonts w:ascii="Times New Roman" w:hAnsi="Times New Roman"/>
                <w:b/>
                <w:sz w:val="28"/>
                <w:szCs w:val="28"/>
              </w:rPr>
              <w:t>Руководитель рабочей группы:</w:t>
            </w:r>
          </w:p>
          <w:p w:rsidR="000F6962" w:rsidRPr="00C61447" w:rsidRDefault="000F6962" w:rsidP="001C5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1447">
              <w:rPr>
                <w:rFonts w:ascii="Times New Roman" w:hAnsi="Times New Roman"/>
                <w:sz w:val="28"/>
                <w:szCs w:val="28"/>
              </w:rPr>
              <w:t>Калабеков</w:t>
            </w:r>
            <w:proofErr w:type="spellEnd"/>
            <w:r w:rsidRPr="00C61447">
              <w:rPr>
                <w:rFonts w:ascii="Times New Roman" w:hAnsi="Times New Roman"/>
                <w:sz w:val="28"/>
                <w:szCs w:val="28"/>
              </w:rPr>
              <w:t xml:space="preserve"> Алан Лазаревич</w:t>
            </w:r>
          </w:p>
        </w:tc>
        <w:tc>
          <w:tcPr>
            <w:tcW w:w="4444" w:type="dxa"/>
          </w:tcPr>
          <w:p w:rsidR="000F6962" w:rsidRPr="00C61447" w:rsidRDefault="000F6962" w:rsidP="001C5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6962" w:rsidRPr="00C61447" w:rsidRDefault="000F6962" w:rsidP="001C5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447">
              <w:rPr>
                <w:rFonts w:ascii="Times New Roman" w:hAnsi="Times New Roman"/>
                <w:sz w:val="28"/>
                <w:szCs w:val="28"/>
              </w:rPr>
              <w:t>Глава муниципального округа Кузьминки</w:t>
            </w:r>
          </w:p>
        </w:tc>
      </w:tr>
      <w:tr w:rsidR="000F6962" w:rsidRPr="00C61447" w:rsidTr="001C519E">
        <w:tc>
          <w:tcPr>
            <w:tcW w:w="5024" w:type="dxa"/>
          </w:tcPr>
          <w:p w:rsidR="000F6962" w:rsidRPr="00C61447" w:rsidRDefault="000F6962" w:rsidP="001C5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6962" w:rsidRPr="00C61447" w:rsidRDefault="000F6962" w:rsidP="001C5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0F6962" w:rsidRPr="00C61447" w:rsidRDefault="000F6962" w:rsidP="001C5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962" w:rsidRPr="00C61447" w:rsidTr="001C519E">
        <w:tc>
          <w:tcPr>
            <w:tcW w:w="5024" w:type="dxa"/>
          </w:tcPr>
          <w:p w:rsidR="000F6962" w:rsidRPr="00C61447" w:rsidRDefault="000F6962" w:rsidP="001C51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1447">
              <w:rPr>
                <w:rFonts w:ascii="Times New Roman" w:hAnsi="Times New Roman"/>
                <w:b/>
                <w:sz w:val="28"/>
                <w:szCs w:val="28"/>
              </w:rPr>
              <w:t>Члены рабочей группы:</w:t>
            </w:r>
          </w:p>
          <w:p w:rsidR="000F6962" w:rsidRPr="00C61447" w:rsidRDefault="000F6962" w:rsidP="001C5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1447">
              <w:rPr>
                <w:rFonts w:ascii="Times New Roman" w:hAnsi="Times New Roman"/>
                <w:sz w:val="28"/>
                <w:szCs w:val="28"/>
              </w:rPr>
              <w:t>Зацепин</w:t>
            </w:r>
            <w:proofErr w:type="spellEnd"/>
            <w:r w:rsidRPr="00C61447">
              <w:rPr>
                <w:rFonts w:ascii="Times New Roman" w:hAnsi="Times New Roman"/>
                <w:sz w:val="28"/>
                <w:szCs w:val="28"/>
              </w:rPr>
              <w:t xml:space="preserve"> Андрей Евгеньевич</w:t>
            </w:r>
          </w:p>
          <w:p w:rsidR="000F6962" w:rsidRPr="00C61447" w:rsidRDefault="000F6962" w:rsidP="001C5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6962" w:rsidRPr="00C61447" w:rsidRDefault="000F6962" w:rsidP="001C5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6962" w:rsidRPr="00C61447" w:rsidRDefault="000F6962" w:rsidP="001C5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1447">
              <w:rPr>
                <w:rFonts w:ascii="Times New Roman" w:hAnsi="Times New Roman"/>
                <w:sz w:val="28"/>
                <w:szCs w:val="28"/>
              </w:rPr>
              <w:t>Дзудза</w:t>
            </w:r>
            <w:proofErr w:type="spellEnd"/>
            <w:r w:rsidRPr="00C614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61447">
              <w:rPr>
                <w:rFonts w:ascii="Times New Roman" w:hAnsi="Times New Roman"/>
                <w:sz w:val="28"/>
                <w:szCs w:val="28"/>
              </w:rPr>
              <w:t>Вадим  Анатольевич</w:t>
            </w:r>
            <w:proofErr w:type="gramEnd"/>
            <w:r w:rsidRPr="00C614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6962" w:rsidRPr="00C61447" w:rsidRDefault="000F6962" w:rsidP="001C5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6962" w:rsidRPr="00C61447" w:rsidRDefault="000F6962" w:rsidP="001C5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6962" w:rsidRPr="00C61447" w:rsidRDefault="000F6962" w:rsidP="001C5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447">
              <w:rPr>
                <w:rFonts w:ascii="Times New Roman" w:hAnsi="Times New Roman"/>
                <w:sz w:val="28"/>
                <w:szCs w:val="28"/>
              </w:rPr>
              <w:t>Рабешко Татьяна Юрьевна</w:t>
            </w:r>
          </w:p>
        </w:tc>
        <w:tc>
          <w:tcPr>
            <w:tcW w:w="4444" w:type="dxa"/>
          </w:tcPr>
          <w:p w:rsidR="000F6962" w:rsidRPr="00C61447" w:rsidRDefault="000F6962" w:rsidP="001C5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6962" w:rsidRPr="00C61447" w:rsidRDefault="000F6962" w:rsidP="001C5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447">
              <w:rPr>
                <w:rFonts w:ascii="Times New Roman" w:hAnsi="Times New Roman"/>
                <w:sz w:val="28"/>
                <w:szCs w:val="28"/>
              </w:rPr>
              <w:t>- депутат Совета депутатов муниципального округа Кузьминки</w:t>
            </w:r>
          </w:p>
          <w:p w:rsidR="000F6962" w:rsidRPr="00C61447" w:rsidRDefault="000F6962" w:rsidP="001C5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447">
              <w:rPr>
                <w:rFonts w:ascii="Times New Roman" w:hAnsi="Times New Roman"/>
                <w:sz w:val="28"/>
                <w:szCs w:val="28"/>
              </w:rPr>
              <w:t>- депутат Совета депутатов муниципального округа Кузьминки</w:t>
            </w:r>
          </w:p>
          <w:p w:rsidR="000F6962" w:rsidRPr="00C61447" w:rsidRDefault="000F6962" w:rsidP="001C5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447">
              <w:rPr>
                <w:rFonts w:ascii="Times New Roman" w:hAnsi="Times New Roman"/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</w:tr>
      <w:tr w:rsidR="000F6962" w:rsidRPr="00C61447" w:rsidTr="001C519E">
        <w:tc>
          <w:tcPr>
            <w:tcW w:w="5024" w:type="dxa"/>
          </w:tcPr>
          <w:p w:rsidR="000F6962" w:rsidRPr="00C61447" w:rsidRDefault="000F6962" w:rsidP="001C5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6962" w:rsidRPr="00C61447" w:rsidRDefault="000F6962" w:rsidP="001C5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0F6962" w:rsidRPr="00C61447" w:rsidRDefault="000F6962" w:rsidP="001C5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962" w:rsidRPr="00C61447" w:rsidTr="001C519E">
        <w:tc>
          <w:tcPr>
            <w:tcW w:w="5024" w:type="dxa"/>
            <w:hideMark/>
          </w:tcPr>
          <w:p w:rsidR="000F6962" w:rsidRPr="00C61447" w:rsidRDefault="000F6962" w:rsidP="001C5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447">
              <w:rPr>
                <w:rFonts w:ascii="Times New Roman" w:hAnsi="Times New Roman"/>
                <w:sz w:val="28"/>
                <w:szCs w:val="28"/>
              </w:rPr>
              <w:t>Секретарь рабочей группы:</w:t>
            </w:r>
          </w:p>
          <w:p w:rsidR="000F6962" w:rsidRPr="00C61447" w:rsidRDefault="000F6962" w:rsidP="001C5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1447">
              <w:rPr>
                <w:rFonts w:ascii="Times New Roman" w:hAnsi="Times New Roman"/>
                <w:sz w:val="28"/>
                <w:szCs w:val="28"/>
              </w:rPr>
              <w:t>Видонов</w:t>
            </w:r>
            <w:proofErr w:type="spellEnd"/>
            <w:r w:rsidRPr="00C61447">
              <w:rPr>
                <w:rFonts w:ascii="Times New Roman" w:hAnsi="Times New Roman"/>
                <w:sz w:val="28"/>
                <w:szCs w:val="28"/>
              </w:rPr>
              <w:t xml:space="preserve"> Дмитрий Владиленович</w:t>
            </w:r>
          </w:p>
        </w:tc>
        <w:tc>
          <w:tcPr>
            <w:tcW w:w="4444" w:type="dxa"/>
          </w:tcPr>
          <w:p w:rsidR="000F6962" w:rsidRPr="00C61447" w:rsidRDefault="000F6962" w:rsidP="001C5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6962" w:rsidRPr="00C61447" w:rsidRDefault="000F6962" w:rsidP="001C5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447">
              <w:rPr>
                <w:rFonts w:ascii="Times New Roman" w:hAnsi="Times New Roman"/>
                <w:sz w:val="28"/>
                <w:szCs w:val="28"/>
              </w:rPr>
              <w:t>Советник по организационной работе аппарата Совета депутатов муниципального округа Кузьминки</w:t>
            </w:r>
          </w:p>
          <w:p w:rsidR="000F6962" w:rsidRPr="00C61447" w:rsidRDefault="000F6962" w:rsidP="001C5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598F" w:rsidRPr="0004598F" w:rsidRDefault="0004598F">
      <w:pPr>
        <w:rPr>
          <w:rFonts w:ascii="Times New Roman" w:hAnsi="Times New Roman" w:cs="Times New Roman"/>
          <w:sz w:val="24"/>
          <w:szCs w:val="24"/>
        </w:rPr>
      </w:pPr>
    </w:p>
    <w:sectPr w:rsidR="0004598F" w:rsidRPr="0004598F" w:rsidSect="0004598F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561" w:rsidRDefault="00685561" w:rsidP="00182179">
      <w:pPr>
        <w:spacing w:after="0" w:line="240" w:lineRule="auto"/>
      </w:pPr>
      <w:r>
        <w:separator/>
      </w:r>
    </w:p>
  </w:endnote>
  <w:endnote w:type="continuationSeparator" w:id="0">
    <w:p w:rsidR="00685561" w:rsidRDefault="00685561" w:rsidP="0018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1"/>
    <w:family w:val="roman"/>
    <w:pitch w:val="variable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561" w:rsidRDefault="00685561" w:rsidP="00182179">
      <w:pPr>
        <w:spacing w:after="0" w:line="240" w:lineRule="auto"/>
      </w:pPr>
      <w:r>
        <w:separator/>
      </w:r>
    </w:p>
  </w:footnote>
  <w:footnote w:type="continuationSeparator" w:id="0">
    <w:p w:rsidR="00685561" w:rsidRDefault="00685561" w:rsidP="00182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7A"/>
    <w:rsid w:val="0004598F"/>
    <w:rsid w:val="000F6962"/>
    <w:rsid w:val="00182179"/>
    <w:rsid w:val="004B427A"/>
    <w:rsid w:val="004C7C64"/>
    <w:rsid w:val="00685561"/>
    <w:rsid w:val="00BD6352"/>
    <w:rsid w:val="00D45EBE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33B1"/>
  <w15:chartTrackingRefBased/>
  <w15:docId w15:val="{1FB82DC1-06ED-4F82-BF2A-25874AA0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821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82179"/>
    <w:pPr>
      <w:spacing w:after="0" w:line="240" w:lineRule="auto"/>
      <w:ind w:right="4315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1821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82179"/>
    <w:pPr>
      <w:spacing w:after="0" w:line="240" w:lineRule="auto"/>
      <w:ind w:right="-5"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1821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nhideWhenUsed/>
    <w:rsid w:val="00182179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1821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18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821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18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217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18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2179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4598F"/>
  </w:style>
  <w:style w:type="character" w:styleId="ae">
    <w:name w:val="Hyperlink"/>
    <w:basedOn w:val="a0"/>
    <w:uiPriority w:val="99"/>
    <w:semiHidden/>
    <w:unhideWhenUsed/>
    <w:rsid w:val="0004598F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4598F"/>
    <w:rPr>
      <w:color w:val="800080"/>
      <w:u w:val="single"/>
    </w:rPr>
  </w:style>
  <w:style w:type="paragraph" w:customStyle="1" w:styleId="msonormal0">
    <w:name w:val="msonormal"/>
    <w:basedOn w:val="a"/>
    <w:rsid w:val="0004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4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04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9">
    <w:name w:val="xl79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04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4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0">
    <w:name w:val="xl90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1">
    <w:name w:val="xl91"/>
    <w:basedOn w:val="a"/>
    <w:rsid w:val="000459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0459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3">
    <w:name w:val="xl93"/>
    <w:basedOn w:val="a"/>
    <w:rsid w:val="000459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4">
    <w:name w:val="xl94"/>
    <w:basedOn w:val="a"/>
    <w:rsid w:val="000459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xl95">
    <w:name w:val="xl95"/>
    <w:basedOn w:val="a"/>
    <w:rsid w:val="0004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04598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4598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4598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459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xl101">
    <w:name w:val="xl101"/>
    <w:basedOn w:val="a"/>
    <w:rsid w:val="0004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6">
    <w:name w:val="xl116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045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045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04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0459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0459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0459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0459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30">
    <w:name w:val="xl130"/>
    <w:basedOn w:val="a"/>
    <w:rsid w:val="000459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0459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0459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0459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4">
    <w:name w:val="xl134"/>
    <w:basedOn w:val="a"/>
    <w:rsid w:val="000459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0459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0459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a"/>
    <w:rsid w:val="000459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8">
    <w:name w:val="xl138"/>
    <w:basedOn w:val="a"/>
    <w:rsid w:val="000459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04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04598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3890</Words>
  <Characters>22177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2016-10-24T07:49:00Z</dcterms:created>
  <dcterms:modified xsi:type="dcterms:W3CDTF">2016-10-24T07:49:00Z</dcterms:modified>
</cp:coreProperties>
</file>