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5C" w:rsidRPr="0077465C" w:rsidRDefault="00B450C2" w:rsidP="0077465C">
      <w:pPr>
        <w:autoSpaceDE w:val="0"/>
        <w:autoSpaceDN w:val="0"/>
        <w:spacing w:after="0" w:line="240" w:lineRule="auto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</w:t>
      </w:r>
    </w:p>
    <w:p w:rsidR="0077465C" w:rsidRDefault="0077465C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5C" w:rsidRPr="00174918" w:rsidRDefault="0077465C" w:rsidP="0077465C">
      <w:pPr>
        <w:spacing w:after="0" w:line="240" w:lineRule="auto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174918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77465C" w:rsidRPr="00174918" w:rsidRDefault="0077465C" w:rsidP="0077465C">
      <w:pPr>
        <w:spacing w:after="0" w:line="240" w:lineRule="auto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77465C" w:rsidRPr="00174918" w:rsidRDefault="0077465C" w:rsidP="0077465C">
      <w:pPr>
        <w:spacing w:after="0" w:line="240" w:lineRule="auto"/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174918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174918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174918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174918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174918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77465C" w:rsidRPr="00174918" w:rsidRDefault="0077465C" w:rsidP="0077465C">
      <w:pPr>
        <w:spacing w:after="0" w:line="240" w:lineRule="auto"/>
        <w:rPr>
          <w:rFonts w:ascii="Times New Roman" w:hAnsi="Times New Roman" w:cs="Courier New"/>
          <w:color w:val="800000"/>
          <w:sz w:val="32"/>
          <w:szCs w:val="32"/>
        </w:rPr>
      </w:pPr>
    </w:p>
    <w:p w:rsidR="0077465C" w:rsidRPr="00174918" w:rsidRDefault="0077465C" w:rsidP="0077465C">
      <w:pPr>
        <w:spacing w:after="0" w:line="240" w:lineRule="auto"/>
        <w:rPr>
          <w:rFonts w:ascii="Verdana" w:hAnsi="Verdana" w:cs="Vrinda"/>
          <w:color w:val="800000"/>
          <w:sz w:val="32"/>
          <w:szCs w:val="32"/>
        </w:rPr>
      </w:pPr>
      <w:r w:rsidRPr="00174918">
        <w:rPr>
          <w:rFonts w:ascii="Verdana" w:hAnsi="Verdana" w:cs="Vrinda"/>
          <w:color w:val="800000"/>
          <w:sz w:val="32"/>
          <w:szCs w:val="32"/>
        </w:rPr>
        <w:t xml:space="preserve">                               РЕШЕНИЕ                  </w:t>
      </w:r>
    </w:p>
    <w:p w:rsidR="0077465C" w:rsidRPr="00174918" w:rsidRDefault="0077465C" w:rsidP="0077465C">
      <w:pPr>
        <w:spacing w:after="0" w:line="240" w:lineRule="auto"/>
        <w:rPr>
          <w:rFonts w:ascii="Verdana" w:hAnsi="Verdana" w:cs="Vrinda"/>
          <w:color w:val="800000"/>
          <w:sz w:val="32"/>
          <w:szCs w:val="32"/>
        </w:rPr>
      </w:pPr>
    </w:p>
    <w:p w:rsidR="0077465C" w:rsidRPr="00174918" w:rsidRDefault="0077465C" w:rsidP="0077465C">
      <w:pPr>
        <w:spacing w:after="0" w:line="240" w:lineRule="auto"/>
        <w:rPr>
          <w:rFonts w:ascii="Times New Roman" w:hAnsi="Times New Roman" w:cs="Courier New"/>
          <w:color w:val="800000"/>
          <w:sz w:val="28"/>
          <w:szCs w:val="28"/>
        </w:rPr>
      </w:pPr>
      <w:bookmarkStart w:id="0" w:name="_GoBack"/>
      <w:bookmarkEnd w:id="0"/>
    </w:p>
    <w:p w:rsidR="0077465C" w:rsidRPr="00174918" w:rsidRDefault="0077465C" w:rsidP="0077465C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19</w:t>
      </w:r>
      <w:r w:rsidRPr="00174918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>12</w:t>
      </w:r>
      <w:r w:rsidRPr="00174918">
        <w:rPr>
          <w:rFonts w:ascii="Times New Roman" w:hAnsi="Times New Roman" w:cs="Courier New"/>
          <w:sz w:val="28"/>
          <w:szCs w:val="28"/>
        </w:rPr>
        <w:t xml:space="preserve">.2017 г. № </w:t>
      </w:r>
      <w:r>
        <w:rPr>
          <w:rFonts w:ascii="Times New Roman" w:hAnsi="Times New Roman" w:cs="Courier New"/>
          <w:sz w:val="28"/>
          <w:szCs w:val="28"/>
        </w:rPr>
        <w:t>14/1</w:t>
      </w:r>
      <w:r>
        <w:rPr>
          <w:rFonts w:ascii="Times New Roman" w:hAnsi="Times New Roman" w:cs="Courier New"/>
          <w:sz w:val="28"/>
          <w:szCs w:val="28"/>
        </w:rPr>
        <w:t>5</w:t>
      </w:r>
    </w:p>
    <w:p w:rsidR="0077465C" w:rsidRDefault="0077465C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B0F" w:rsidRDefault="001F7356" w:rsidP="00E30B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356">
        <w:rPr>
          <w:rFonts w:ascii="Times New Roman" w:hAnsi="Times New Roman" w:cs="Times New Roman"/>
          <w:b/>
          <w:sz w:val="28"/>
          <w:szCs w:val="28"/>
        </w:rPr>
        <w:t>О</w:t>
      </w:r>
      <w:r w:rsidR="00975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B0F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="00E30B0F">
        <w:rPr>
          <w:rFonts w:ascii="Times New Roman" w:hAnsi="Times New Roman" w:cs="Times New Roman"/>
          <w:b/>
          <w:sz w:val="28"/>
          <w:szCs w:val="28"/>
        </w:rPr>
        <w:t xml:space="preserve">   изменений   в  решение</w:t>
      </w:r>
    </w:p>
    <w:p w:rsidR="00500BCA" w:rsidRDefault="009753C3" w:rsidP="00E30B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C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E30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0BCA">
        <w:rPr>
          <w:rFonts w:ascii="Times New Roman" w:hAnsi="Times New Roman" w:cs="Times New Roman"/>
          <w:b/>
          <w:sz w:val="28"/>
          <w:szCs w:val="28"/>
        </w:rPr>
        <w:t>м</w:t>
      </w:r>
      <w:r w:rsidR="001F735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500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B0F" w:rsidRDefault="00500BCA" w:rsidP="00500BCA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>Кузьминки</w:t>
      </w:r>
      <w:proofErr w:type="gramEnd"/>
      <w:r w:rsidR="00E30B0F">
        <w:rPr>
          <w:rFonts w:ascii="Times New Roman" w:hAnsi="Times New Roman" w:cs="Times New Roman"/>
          <w:b/>
          <w:sz w:val="28"/>
          <w:szCs w:val="28"/>
        </w:rPr>
        <w:t xml:space="preserve"> от 17.10.2017 года</w:t>
      </w:r>
    </w:p>
    <w:p w:rsidR="001F7356" w:rsidRPr="001F7356" w:rsidRDefault="00E30B0F" w:rsidP="00500BCA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11/5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F7356" w:rsidRPr="001F7356" w:rsidRDefault="001F7356" w:rsidP="001F7356">
      <w:pPr>
        <w:pStyle w:val="a3"/>
        <w:rPr>
          <w:szCs w:val="28"/>
        </w:rPr>
      </w:pPr>
    </w:p>
    <w:p w:rsidR="001F7356" w:rsidRPr="001F7356" w:rsidRDefault="006E6D58" w:rsidP="001F7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037CE" w:rsidRPr="004037CE">
        <w:rPr>
          <w:rFonts w:ascii="Times New Roman" w:hAnsi="Times New Roman" w:cs="Times New Roman"/>
          <w:sz w:val="28"/>
          <w:szCs w:val="28"/>
        </w:rPr>
        <w:t xml:space="preserve"> </w:t>
      </w:r>
      <w:r w:rsidR="004037CE">
        <w:rPr>
          <w:rFonts w:ascii="Times New Roman" w:hAnsi="Times New Roman" w:cs="Times New Roman"/>
          <w:sz w:val="28"/>
          <w:szCs w:val="28"/>
        </w:rPr>
        <w:t>с пунктом 13 части 4 статьи 12 Закона города Москвы от 6 ноября 2002 года № 56 «Об организации местного самоуправления в городе Москве»,</w:t>
      </w:r>
      <w:r w:rsidR="00E25CC4">
        <w:rPr>
          <w:rFonts w:ascii="Times New Roman" w:hAnsi="Times New Roman" w:cs="Times New Roman"/>
          <w:sz w:val="28"/>
          <w:szCs w:val="28"/>
        </w:rPr>
        <w:t xml:space="preserve"> </w:t>
      </w:r>
      <w:r w:rsidR="006F4B44">
        <w:rPr>
          <w:rFonts w:ascii="Times New Roman" w:hAnsi="Times New Roman" w:cs="Times New Roman"/>
          <w:sz w:val="28"/>
          <w:szCs w:val="28"/>
        </w:rPr>
        <w:t>пунктом 10 части 1 статьи</w:t>
      </w:r>
      <w:r w:rsidR="00E25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C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CC4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846CF7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 </w:t>
      </w:r>
      <w:r w:rsidR="001F7356">
        <w:rPr>
          <w:rFonts w:ascii="Times New Roman" w:hAnsi="Times New Roman" w:cs="Times New Roman"/>
          <w:sz w:val="28"/>
          <w:szCs w:val="28"/>
        </w:rPr>
        <w:t xml:space="preserve"> и </w:t>
      </w:r>
      <w:r w:rsidR="00846CF7">
        <w:rPr>
          <w:rFonts w:ascii="Times New Roman" w:hAnsi="Times New Roman" w:cs="Times New Roman"/>
          <w:sz w:val="28"/>
          <w:szCs w:val="28"/>
        </w:rPr>
        <w:t xml:space="preserve">статьями 9, 10 </w:t>
      </w:r>
      <w:r w:rsidR="001F7356">
        <w:rPr>
          <w:rFonts w:ascii="Times New Roman" w:hAnsi="Times New Roman" w:cs="Times New Roman"/>
          <w:sz w:val="28"/>
          <w:szCs w:val="28"/>
        </w:rPr>
        <w:t>Р</w:t>
      </w:r>
      <w:r w:rsidR="00846CF7">
        <w:rPr>
          <w:rFonts w:ascii="Times New Roman" w:hAnsi="Times New Roman" w:cs="Times New Roman"/>
          <w:sz w:val="28"/>
          <w:szCs w:val="28"/>
        </w:rPr>
        <w:t>егламента Совета депутатов муниципального округа Кузьминки</w:t>
      </w:r>
      <w:r w:rsidR="001F7356" w:rsidRPr="001F7356">
        <w:rPr>
          <w:rFonts w:ascii="Times New Roman" w:hAnsi="Times New Roman" w:cs="Times New Roman"/>
          <w:sz w:val="28"/>
          <w:szCs w:val="28"/>
        </w:rPr>
        <w:t xml:space="preserve">,  </w:t>
      </w:r>
      <w:r w:rsidR="00846CF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F7">
        <w:rPr>
          <w:rFonts w:ascii="Times New Roman" w:hAnsi="Times New Roman" w:cs="Times New Roman"/>
          <w:b/>
          <w:sz w:val="28"/>
          <w:szCs w:val="28"/>
        </w:rPr>
        <w:t>муниципального округа Кузьминки решил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>:</w:t>
      </w:r>
    </w:p>
    <w:p w:rsidR="00E30B0F" w:rsidRDefault="00E30B0F" w:rsidP="00E30B0F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округа Кузьминки от 17 октября 2017 года № 11/5 «О комиссиях Совета депутатов муниципального округа Кузьминки»:</w:t>
      </w:r>
    </w:p>
    <w:p w:rsidR="00E30B0F" w:rsidRDefault="0087380E" w:rsidP="00E30B0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30B0F">
        <w:rPr>
          <w:rFonts w:ascii="Times New Roman" w:hAnsi="Times New Roman" w:cs="Times New Roman"/>
          <w:sz w:val="28"/>
          <w:szCs w:val="28"/>
        </w:rPr>
        <w:t xml:space="preserve"> </w:t>
      </w:r>
      <w:r w:rsidR="0077465C">
        <w:rPr>
          <w:rFonts w:ascii="Times New Roman" w:hAnsi="Times New Roman" w:cs="Times New Roman"/>
          <w:sz w:val="28"/>
          <w:szCs w:val="28"/>
        </w:rPr>
        <w:t xml:space="preserve">в </w:t>
      </w:r>
      <w:r w:rsidR="00E30B0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0B0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«Комиссии Совета депутатов муниципального округа кузьминки»</w:t>
      </w:r>
      <w:r w:rsidR="00571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0F"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>«Комиссия</w:t>
      </w:r>
      <w:r w:rsidRPr="0087380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D1A0D">
        <w:rPr>
          <w:rFonts w:ascii="Times New Roman" w:hAnsi="Times New Roman" w:cs="Times New Roman"/>
          <w:bCs/>
          <w:spacing w:val="-2"/>
          <w:sz w:val="28"/>
          <w:szCs w:val="28"/>
        </w:rPr>
        <w:t>по содержанию жилищного фонда, благоустройству и землепользованию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5C">
        <w:rPr>
          <w:rFonts w:ascii="Times New Roman" w:hAnsi="Times New Roman" w:cs="Times New Roman"/>
          <w:sz w:val="28"/>
          <w:szCs w:val="28"/>
        </w:rPr>
        <w:t>из</w:t>
      </w:r>
      <w:r w:rsidR="00E30B0F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30B0F">
        <w:rPr>
          <w:rFonts w:ascii="Times New Roman" w:hAnsi="Times New Roman" w:cs="Times New Roman"/>
          <w:sz w:val="28"/>
          <w:szCs w:val="28"/>
        </w:rPr>
        <w:t xml:space="preserve"> название комиссии на «Комиссия</w:t>
      </w:r>
      <w:r w:rsidRPr="0087380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D1A0D">
        <w:rPr>
          <w:rFonts w:ascii="Times New Roman" w:hAnsi="Times New Roman" w:cs="Times New Roman"/>
          <w:bCs/>
          <w:spacing w:val="-2"/>
          <w:sz w:val="28"/>
          <w:szCs w:val="28"/>
        </w:rPr>
        <w:t>по содержанию жилищного фонда, благоустройству</w:t>
      </w:r>
      <w:r w:rsidR="00571970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7D1A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землепользованию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экологии»;</w:t>
      </w:r>
      <w:r w:rsidR="00E3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34" w:rsidRPr="00E30B0F" w:rsidRDefault="0087380E" w:rsidP="00E30B0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7465C">
        <w:rPr>
          <w:rFonts w:ascii="Times New Roman" w:hAnsi="Times New Roman" w:cs="Times New Roman"/>
          <w:sz w:val="28"/>
          <w:szCs w:val="28"/>
        </w:rPr>
        <w:t xml:space="preserve">в </w:t>
      </w:r>
      <w:r w:rsidR="00E30B0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0B0F">
        <w:rPr>
          <w:rFonts w:ascii="Times New Roman" w:hAnsi="Times New Roman" w:cs="Times New Roman"/>
          <w:sz w:val="28"/>
          <w:szCs w:val="28"/>
        </w:rPr>
        <w:t xml:space="preserve"> 3 «С</w:t>
      </w:r>
      <w:r w:rsidR="006B4034" w:rsidRPr="00E30B0F">
        <w:rPr>
          <w:rFonts w:ascii="Times New Roman" w:hAnsi="Times New Roman" w:cs="Times New Roman"/>
          <w:sz w:val="28"/>
          <w:szCs w:val="28"/>
        </w:rPr>
        <w:t xml:space="preserve">остав Комиссий </w:t>
      </w:r>
      <w:r w:rsidR="00500BCA" w:rsidRPr="00E30B0F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Кузьминки</w:t>
      </w:r>
      <w:r w:rsidR="00E30B0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E30B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E30B0F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данному решению.</w:t>
      </w:r>
    </w:p>
    <w:p w:rsidR="00846CF7" w:rsidRPr="00CA007E" w:rsidRDefault="00CA007E" w:rsidP="00CA007E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1F7356" w:rsidRPr="0087380E" w:rsidRDefault="001F7356" w:rsidP="001F7356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007E">
        <w:rPr>
          <w:rFonts w:ascii="Times New Roman" w:hAnsi="Times New Roman" w:cs="Times New Roman"/>
          <w:sz w:val="28"/>
          <w:szCs w:val="28"/>
        </w:rPr>
        <w:t xml:space="preserve">за </w:t>
      </w:r>
      <w:r w:rsidR="0087380E">
        <w:rPr>
          <w:rFonts w:ascii="Times New Roman" w:hAnsi="Times New Roman" w:cs="Times New Roman"/>
          <w:sz w:val="28"/>
          <w:szCs w:val="28"/>
        </w:rPr>
        <w:t>вы</w:t>
      </w:r>
      <w:r w:rsidR="00CA007E">
        <w:rPr>
          <w:rFonts w:ascii="Times New Roman" w:hAnsi="Times New Roman" w:cs="Times New Roman"/>
          <w:sz w:val="28"/>
          <w:szCs w:val="28"/>
        </w:rPr>
        <w:t>полнением</w:t>
      </w:r>
      <w:r w:rsidRPr="001F7356">
        <w:rPr>
          <w:rFonts w:ascii="Times New Roman" w:hAnsi="Times New Roman" w:cs="Times New Roman"/>
          <w:sz w:val="28"/>
          <w:szCs w:val="28"/>
        </w:rPr>
        <w:t xml:space="preserve"> н</w:t>
      </w:r>
      <w:r w:rsidR="00500BCA">
        <w:rPr>
          <w:rFonts w:ascii="Times New Roman" w:hAnsi="Times New Roman" w:cs="Times New Roman"/>
          <w:sz w:val="28"/>
          <w:szCs w:val="28"/>
        </w:rPr>
        <w:t>астоящего решения возложить на главу муниципального округа Кузьминки</w:t>
      </w:r>
      <w:r w:rsidR="00CA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7E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CA007E">
        <w:rPr>
          <w:rFonts w:ascii="Times New Roman" w:hAnsi="Times New Roman" w:cs="Times New Roman"/>
          <w:sz w:val="28"/>
          <w:szCs w:val="28"/>
        </w:rPr>
        <w:t xml:space="preserve"> Алана Лазаревича.</w:t>
      </w: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56" w:rsidRDefault="00500BCA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356" w:rsidRDefault="00500BCA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округа Кузьминки</w:t>
      </w:r>
      <w:r w:rsidR="001F73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56">
        <w:rPr>
          <w:rFonts w:ascii="Times New Roman" w:hAnsi="Times New Roman" w:cs="Times New Roman"/>
          <w:b/>
          <w:sz w:val="28"/>
          <w:szCs w:val="28"/>
        </w:rPr>
        <w:t xml:space="preserve">   А.Л. </w:t>
      </w:r>
      <w:proofErr w:type="spellStart"/>
      <w:r w:rsidR="001F7356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Приложение  к</w:t>
      </w:r>
      <w:proofErr w:type="gramEnd"/>
    </w:p>
    <w:p w:rsidR="00CA007E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="0077465C"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ешению Совета депутатов </w:t>
      </w: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округа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 Кузьминки </w:t>
      </w:r>
    </w:p>
    <w:p w:rsidR="004B0F72" w:rsidRPr="004B0F72" w:rsidRDefault="00CA007E" w:rsidP="0087380E">
      <w:pPr>
        <w:shd w:val="clear" w:color="auto" w:fill="FFFFFF"/>
        <w:spacing w:after="0" w:line="298" w:lineRule="exact"/>
        <w:ind w:left="51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от 1</w:t>
      </w:r>
      <w:r w:rsidR="0087380E">
        <w:rPr>
          <w:rFonts w:ascii="Times New Roman" w:hAnsi="Times New Roman" w:cs="Times New Roman"/>
          <w:spacing w:val="-2"/>
          <w:sz w:val="24"/>
          <w:szCs w:val="24"/>
        </w:rPr>
        <w:t>9 дека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бря 2017 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B450C2">
        <w:rPr>
          <w:rFonts w:ascii="Times New Roman" w:hAnsi="Times New Roman" w:cs="Times New Roman"/>
          <w:spacing w:val="-2"/>
          <w:sz w:val="24"/>
          <w:szCs w:val="24"/>
        </w:rPr>
        <w:t xml:space="preserve">. № </w:t>
      </w:r>
      <w:r w:rsidR="0077465C">
        <w:rPr>
          <w:rFonts w:ascii="Times New Roman" w:hAnsi="Times New Roman" w:cs="Times New Roman"/>
          <w:spacing w:val="-2"/>
          <w:sz w:val="24"/>
          <w:szCs w:val="24"/>
        </w:rPr>
        <w:t>14-15</w:t>
      </w:r>
    </w:p>
    <w:p w:rsidR="00205107" w:rsidRDefault="00205107" w:rsidP="00205107">
      <w:pPr>
        <w:pStyle w:val="a8"/>
        <w:shd w:val="clear" w:color="auto" w:fill="FFFFFF"/>
        <w:spacing w:after="0" w:line="298" w:lineRule="exact"/>
        <w:ind w:left="5174"/>
        <w:jc w:val="right"/>
      </w:pPr>
    </w:p>
    <w:p w:rsidR="00205107" w:rsidRDefault="00E466C6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Состав Комиссий</w:t>
      </w:r>
    </w:p>
    <w:p w:rsidR="00205107" w:rsidRDefault="00B85911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округа Кузьминки 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523"/>
        <w:gridCol w:w="2882"/>
        <w:gridCol w:w="3252"/>
      </w:tblGrid>
      <w:tr w:rsidR="00205107" w:rsidTr="007D1A0D">
        <w:trPr>
          <w:cantSplit/>
          <w:trHeight w:hRule="exact" w:val="115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205107" w:rsidTr="007D1A0D">
        <w:trPr>
          <w:cantSplit/>
          <w:trHeight w:hRule="exact" w:val="51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0FB8" w:rsidTr="004701AD">
        <w:trPr>
          <w:cantSplit/>
          <w:trHeight w:hRule="exact" w:val="3436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26" w:lineRule="exact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Комиссия бюджетно-финансовая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1AD" w:rsidRDefault="004701AD" w:rsidP="004701A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Default="004701AD" w:rsidP="004701AD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320FB8">
            <w:pPr>
              <w:pStyle w:val="a8"/>
              <w:shd w:val="clear" w:color="auto" w:fill="FFFFFF"/>
            </w:pP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BFE" w:rsidRDefault="003B0BFE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3B0BFE" w:rsidRDefault="003B0BFE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20FB8" w:rsidRDefault="00320FB8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7E0D51" w:rsidRPr="00FB7381" w:rsidRDefault="004701AD" w:rsidP="00FB7381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7E0D51" w:rsidRDefault="004701AD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П.Е.</w:t>
            </w:r>
          </w:p>
          <w:p w:rsidR="003B0BFE" w:rsidRPr="00320FB8" w:rsidRDefault="003B0BFE" w:rsidP="0087380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4701AD">
        <w:trPr>
          <w:cantSplit/>
          <w:trHeight w:hRule="exact" w:val="396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развитию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округа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205107" w:rsidRDefault="00B450C2" w:rsidP="00B450C2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A0B96">
              <w:rPr>
                <w:rFonts w:ascii="Times New Roman" w:hAnsi="Times New Roman" w:cs="Times New Roman"/>
                <w:sz w:val="28"/>
                <w:szCs w:val="28"/>
              </w:rPr>
              <w:t>Баранов Д.И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51" w:rsidRDefault="00D84D9C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7E0D51" w:rsidRDefault="007E0D51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7E0D51" w:rsidRDefault="007E0D51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Табаков Н.А</w:t>
            </w:r>
          </w:p>
          <w:p w:rsidR="004701AD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C47AAE" w:rsidRPr="004701AD" w:rsidRDefault="004701AD" w:rsidP="00C47AAE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C47AAE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4701AD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571970" w:rsidRDefault="00571970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  <w:p w:rsidR="00571970" w:rsidRDefault="00571970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  <w:p w:rsidR="004B1013" w:rsidRDefault="004B1013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А.Я.</w:t>
            </w:r>
          </w:p>
          <w:p w:rsidR="004701AD" w:rsidRPr="007E0D51" w:rsidRDefault="004701AD" w:rsidP="0087380E">
            <w:pPr>
              <w:pStyle w:val="a8"/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4701AD">
        <w:trPr>
          <w:cantSplit/>
          <w:trHeight w:hRule="exact" w:val="368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здравоохранению,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культуре, образованию и</w:t>
            </w:r>
          </w:p>
          <w:p w:rsidR="00320FB8" w:rsidRDefault="00320FB8" w:rsidP="00320FB8">
            <w:pPr>
              <w:pStyle w:val="a8"/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политике</w:t>
            </w:r>
          </w:p>
          <w:p w:rsidR="004701AD" w:rsidRDefault="004701AD" w:rsidP="00320FB8">
            <w:pPr>
              <w:pStyle w:val="a8"/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4701AD" w:rsidRPr="007D1A0D" w:rsidRDefault="004701AD" w:rsidP="00320FB8">
            <w:pPr>
              <w:pStyle w:val="a8"/>
              <w:shd w:val="clear" w:color="auto" w:fill="FFFFFF"/>
              <w:spacing w:after="0" w:line="317" w:lineRule="exact"/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1AD" w:rsidRDefault="004701AD" w:rsidP="004701AD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А.Я.</w:t>
            </w:r>
          </w:p>
          <w:p w:rsidR="00320FB8" w:rsidRDefault="00320FB8" w:rsidP="00320FB8">
            <w:pPr>
              <w:pStyle w:val="a8"/>
              <w:shd w:val="clear" w:color="auto" w:fill="FFFFFF"/>
            </w:pP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D84D9C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7E0D51" w:rsidRDefault="007E0D51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7E0D51" w:rsidRDefault="007E0D51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Табаков Н.А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А.Я.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</w:t>
            </w:r>
            <w:r w:rsidR="00FA0B9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B450C2" w:rsidRDefault="00B450C2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Е.Ю.</w:t>
            </w:r>
          </w:p>
          <w:p w:rsidR="00571970" w:rsidRDefault="00571970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  <w:p w:rsidR="00C47AAE" w:rsidRDefault="00C47AAE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Default="004701AD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Pr="00320FB8" w:rsidRDefault="004701AD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4701AD">
        <w:trPr>
          <w:cantSplit/>
          <w:trHeight w:hRule="exact" w:val="355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Комиссия по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содержанию жилищного фонда, благоустройству</w:t>
            </w:r>
            <w:r w:rsidR="00571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землепользованию</w:t>
            </w:r>
            <w:r w:rsidR="00571970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экологии.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FA0B96" w:rsidP="00FA0B96">
            <w:pPr>
              <w:pStyle w:val="a8"/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B96"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 w:rsidRPr="00FA0B9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0B96" w:rsidRPr="00FA0B96" w:rsidRDefault="00FA0B96" w:rsidP="00FA0B96">
            <w:pPr>
              <w:pStyle w:val="a8"/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B0BFE" w:rsidRDefault="003B0BFE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П.Е.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7D1A0D">
        <w:trPr>
          <w:cantSplit/>
          <w:trHeight w:hRule="exact" w:val="2992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Комиссия по охране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порядка,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предупреждению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ситуаций и пожарной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320FB8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FB8" w:rsidRPr="00205107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b/>
              </w:rPr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FA0B96" w:rsidRDefault="00FA0B96" w:rsidP="00FA0B96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96"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Червяков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AAE" w:rsidRDefault="00C47AAE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C47AAE" w:rsidRDefault="00C47AAE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0B96" w:rsidRDefault="00FA0B96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  <w:p w:rsidR="00FA0B96" w:rsidRDefault="00FA0B96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C47AAE" w:rsidRPr="00320FB8" w:rsidRDefault="00C47AAE" w:rsidP="00C47AAE">
            <w:pPr>
              <w:pStyle w:val="a8"/>
              <w:shd w:val="clear" w:color="auto" w:fill="FFFFFF"/>
              <w:spacing w:after="0" w:line="317" w:lineRule="exact"/>
              <w:ind w:left="427"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107" w:rsidRDefault="00205107" w:rsidP="00205107">
      <w:pPr>
        <w:pStyle w:val="a8"/>
        <w:shd w:val="clear" w:color="auto" w:fill="FFFFFF"/>
        <w:spacing w:after="0" w:line="298" w:lineRule="exact"/>
      </w:pPr>
    </w:p>
    <w:p w:rsidR="004B0F72" w:rsidRPr="002218D6" w:rsidRDefault="004B0F72" w:rsidP="004B0F72">
      <w:pPr>
        <w:shd w:val="clear" w:color="auto" w:fill="FFFFFF"/>
        <w:spacing w:after="0" w:line="298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4B0F72" w:rsidRPr="002218D6" w:rsidSect="00571970">
      <w:pgSz w:w="11906" w:h="16838"/>
      <w:pgMar w:top="993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AA0"/>
    <w:multiLevelType w:val="hybridMultilevel"/>
    <w:tmpl w:val="B2BA2650"/>
    <w:lvl w:ilvl="0" w:tplc="448AB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16F"/>
    <w:multiLevelType w:val="hybridMultilevel"/>
    <w:tmpl w:val="6718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596"/>
    <w:multiLevelType w:val="hybridMultilevel"/>
    <w:tmpl w:val="09B84B92"/>
    <w:lvl w:ilvl="0" w:tplc="8524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1769"/>
    <w:multiLevelType w:val="hybridMultilevel"/>
    <w:tmpl w:val="15CA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3877"/>
    <w:multiLevelType w:val="hybridMultilevel"/>
    <w:tmpl w:val="912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73A"/>
    <w:multiLevelType w:val="hybridMultilevel"/>
    <w:tmpl w:val="128CDBCA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D59BA"/>
    <w:multiLevelType w:val="hybridMultilevel"/>
    <w:tmpl w:val="F5EA9882"/>
    <w:lvl w:ilvl="0" w:tplc="48D208C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776E15D3"/>
    <w:multiLevelType w:val="hybridMultilevel"/>
    <w:tmpl w:val="A3EE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56"/>
    <w:rsid w:val="00021716"/>
    <w:rsid w:val="000C7B89"/>
    <w:rsid w:val="001261F5"/>
    <w:rsid w:val="0019118E"/>
    <w:rsid w:val="001917C9"/>
    <w:rsid w:val="001F7356"/>
    <w:rsid w:val="00205107"/>
    <w:rsid w:val="002218D6"/>
    <w:rsid w:val="002B4938"/>
    <w:rsid w:val="002E575B"/>
    <w:rsid w:val="00320FB8"/>
    <w:rsid w:val="003950F2"/>
    <w:rsid w:val="00396B9E"/>
    <w:rsid w:val="003B0BFE"/>
    <w:rsid w:val="003F7AB4"/>
    <w:rsid w:val="004037CE"/>
    <w:rsid w:val="004701AD"/>
    <w:rsid w:val="004B0F72"/>
    <w:rsid w:val="004B1013"/>
    <w:rsid w:val="00500BCA"/>
    <w:rsid w:val="00571970"/>
    <w:rsid w:val="006B4034"/>
    <w:rsid w:val="006E6D58"/>
    <w:rsid w:val="006F4B44"/>
    <w:rsid w:val="0077465C"/>
    <w:rsid w:val="007D1A0D"/>
    <w:rsid w:val="007E0D51"/>
    <w:rsid w:val="00846CF7"/>
    <w:rsid w:val="0086638D"/>
    <w:rsid w:val="0087380E"/>
    <w:rsid w:val="009753C3"/>
    <w:rsid w:val="00B450C2"/>
    <w:rsid w:val="00B7082F"/>
    <w:rsid w:val="00B85911"/>
    <w:rsid w:val="00BA72F0"/>
    <w:rsid w:val="00BB5C75"/>
    <w:rsid w:val="00C43303"/>
    <w:rsid w:val="00C47AAE"/>
    <w:rsid w:val="00CA007E"/>
    <w:rsid w:val="00CA22F8"/>
    <w:rsid w:val="00D84D9C"/>
    <w:rsid w:val="00E25CC4"/>
    <w:rsid w:val="00E30B0F"/>
    <w:rsid w:val="00E466C6"/>
    <w:rsid w:val="00E70641"/>
    <w:rsid w:val="00E87561"/>
    <w:rsid w:val="00F36DC8"/>
    <w:rsid w:val="00FA0B96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EDEE"/>
  <w15:docId w15:val="{430D6233-FE22-4428-9802-1FC2680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35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F73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B4034"/>
    <w:pPr>
      <w:ind w:left="720"/>
      <w:contextualSpacing/>
    </w:pPr>
  </w:style>
  <w:style w:type="paragraph" w:styleId="a6">
    <w:name w:val="Plain Text"/>
    <w:basedOn w:val="a"/>
    <w:link w:val="a7"/>
    <w:unhideWhenUsed/>
    <w:rsid w:val="006B4034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B4034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Базовый"/>
    <w:rsid w:val="00205107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E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75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CA007E"/>
    <w:pPr>
      <w:spacing w:before="1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A00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0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2017-12-20T07:45:00Z</cp:lastPrinted>
  <dcterms:created xsi:type="dcterms:W3CDTF">2017-12-13T11:53:00Z</dcterms:created>
  <dcterms:modified xsi:type="dcterms:W3CDTF">2017-12-20T07:48:00Z</dcterms:modified>
</cp:coreProperties>
</file>