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86124" w14:textId="77777777" w:rsidR="00240190" w:rsidRPr="00240190" w:rsidRDefault="00240190" w:rsidP="00963855">
      <w:pPr>
        <w:spacing w:after="0" w:line="240" w:lineRule="auto"/>
        <w:ind w:right="-18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3638A00" w14:textId="77777777" w:rsidR="00240190" w:rsidRPr="00240190" w:rsidRDefault="00240190" w:rsidP="00240190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7CB21FCD" w14:textId="77777777" w:rsidR="00240190" w:rsidRPr="00240190" w:rsidRDefault="00240190" w:rsidP="00240190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587AFAB3" w14:textId="77777777" w:rsidR="00240190" w:rsidRPr="00240190" w:rsidRDefault="00240190" w:rsidP="00240190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240190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240190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00F08F5B" w14:textId="77777777" w:rsidR="00240190" w:rsidRPr="00240190" w:rsidRDefault="00240190" w:rsidP="00240190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753DDB2E" w14:textId="5AA164B0" w:rsidR="0023237B" w:rsidRDefault="00240190" w:rsidP="00240190">
      <w:pPr>
        <w:spacing w:after="0" w:line="240" w:lineRule="auto"/>
        <w:rPr>
          <w:rFonts w:ascii="Verdana" w:eastAsia="Times New Roman" w:hAnsi="Verdana" w:cs="Vrinda"/>
          <w:color w:val="800000"/>
          <w:sz w:val="32"/>
          <w:szCs w:val="32"/>
          <w:lang w:eastAsia="ru-RU"/>
        </w:rPr>
      </w:pPr>
      <w:r w:rsidRPr="00240190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   РЕШЕНИЕ                    </w:t>
      </w:r>
    </w:p>
    <w:p w14:paraId="62770F20" w14:textId="7FC2BD32" w:rsidR="00240190" w:rsidRPr="00963855" w:rsidRDefault="00240190" w:rsidP="00963855">
      <w:pPr>
        <w:spacing w:after="0" w:line="240" w:lineRule="auto"/>
        <w:rPr>
          <w:rFonts w:eastAsia="Times New Roman" w:cs="Vrinda"/>
          <w:color w:val="800000"/>
          <w:sz w:val="32"/>
          <w:szCs w:val="32"/>
          <w:lang w:eastAsia="ru-RU"/>
        </w:rPr>
      </w:pPr>
      <w:r w:rsidRPr="00240190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</w:t>
      </w:r>
    </w:p>
    <w:p w14:paraId="770B6BAC" w14:textId="150DB277" w:rsidR="0023237B" w:rsidRDefault="00240190" w:rsidP="00A266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27.03.2018 года № </w:t>
      </w:r>
      <w:r w:rsidR="003E4E5D">
        <w:rPr>
          <w:rFonts w:ascii="Times New Roman" w:eastAsia="Times New Roman" w:hAnsi="Times New Roman" w:cs="Times New Roman"/>
          <w:sz w:val="28"/>
          <w:szCs w:val="28"/>
          <w:lang w:eastAsia="ru-RU"/>
        </w:rPr>
        <w:t>4/10</w:t>
      </w:r>
    </w:p>
    <w:p w14:paraId="7BA83C15" w14:textId="77777777" w:rsidR="00963855" w:rsidRPr="00240190" w:rsidRDefault="00963855" w:rsidP="00A266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16C74E8" w14:textId="6EC25CDF" w:rsidR="009F24BE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размерах  должностных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окладов</w:t>
      </w:r>
    </w:p>
    <w:p w14:paraId="77D5567D" w14:textId="390133CC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надбавок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 должностным окладам</w:t>
      </w:r>
    </w:p>
    <w:p w14:paraId="744D63C1" w14:textId="58EAF39B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 чин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муниципальных </w:t>
      </w:r>
    </w:p>
    <w:p w14:paraId="5137A51B" w14:textId="5EC5E961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аппарата Совета депутатов </w:t>
      </w:r>
    </w:p>
    <w:p w14:paraId="7B3E5173" w14:textId="1639E11B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Кузьминки</w:t>
      </w:r>
    </w:p>
    <w:p w14:paraId="02288DB1" w14:textId="77777777" w:rsidR="0023237B" w:rsidRDefault="0023237B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AE8D5" w14:textId="2F14A0A7" w:rsidR="00240190" w:rsidRPr="00806EA4" w:rsidRDefault="00240190" w:rsidP="00235A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2 марта 2007 г. № 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города Москвы от 22 октября 2008 г. № 50 «О муниципальной службе в городе Москве», </w:t>
      </w:r>
      <w:r w:rsidR="00D1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Мэра Москвы от 27.12.2017 г. № 107-УМ «Об окладах месячного денежного содержания государственных гражданских служащих города Москвы»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оплаты труда муниципальных служащих аппарата Совета депутатов муниц</w:t>
      </w:r>
      <w:r w:rsidR="00235A3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округа Кузьминки от 20.06.2013 г. № 41 «О порядке оплаты труда муниципальных служащих аппарата Совета депутатов муниципального округа Кузьминки (в ред. решения Совета депутатов муниципального округа Кузьминки от 17.10.2017 г. №11/10)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Кузьминки решил:</w:t>
      </w:r>
    </w:p>
    <w:p w14:paraId="29468714" w14:textId="77777777" w:rsidR="00D12D9B" w:rsidRDefault="00806EA4" w:rsidP="00806EA4">
      <w:pPr>
        <w:pStyle w:val="a3"/>
        <w:numPr>
          <w:ilvl w:val="0"/>
          <w:numId w:val="1"/>
        </w:numPr>
        <w:spacing w:after="0"/>
        <w:ind w:left="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D1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 w:rsidR="00D12D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9D54F8" w14:textId="37B3DE38" w:rsidR="00D12D9B" w:rsidRDefault="00D12D9B" w:rsidP="00D12D9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</w:t>
      </w:r>
      <w:r w:rsid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олжностных окладов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аппарата Совета депутатов муниципального округа Кузьминки, в соответствии с приложением 1 к настоящему решению.</w:t>
      </w:r>
    </w:p>
    <w:p w14:paraId="48978EDE" w14:textId="4010A86A" w:rsidR="00240190" w:rsidRDefault="00D12D9B" w:rsidP="00D12D9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адбавок 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должностным окладам за классный чин муниципальных служащих аппарата Совета депутатов муниципального округа Кузьминки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приложением 2 к настоящему решению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B35386" w14:textId="653F569E" w:rsidR="00806EA4" w:rsidRDefault="00806EA4" w:rsidP="00806EA4">
      <w:pPr>
        <w:pStyle w:val="a3"/>
        <w:numPr>
          <w:ilvl w:val="0"/>
          <w:numId w:val="1"/>
        </w:numPr>
        <w:spacing w:after="0"/>
        <w:ind w:left="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 и применяется к правоотношениям, возникшим с 01 января 2018 года.</w:t>
      </w:r>
    </w:p>
    <w:p w14:paraId="35381DD9" w14:textId="2F6FCA17" w:rsidR="00806EA4" w:rsidRPr="00806EA4" w:rsidRDefault="00235A3A" w:rsidP="00235A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округа Кузьминки (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kuzminki</w:t>
      </w:r>
      <w:proofErr w:type="spellEnd"/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E333880" w14:textId="4EBA458A" w:rsidR="00806EA4" w:rsidRDefault="00235A3A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 w:rsidR="00806EA4" w:rsidRPr="00806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Калабекова</w:t>
      </w:r>
      <w:proofErr w:type="spellEnd"/>
      <w:r w:rsidR="00806EA4" w:rsidRPr="00806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Алана Лазаревича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0A95AC" w14:textId="77777777" w:rsidR="00A26679" w:rsidRDefault="00A26679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0597B" w14:textId="77777777" w:rsidR="00964057" w:rsidRPr="00964057" w:rsidRDefault="00964057" w:rsidP="00A2667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14:paraId="3876B7F7" w14:textId="0015EFE3" w:rsidR="00963855" w:rsidRDefault="00964057" w:rsidP="00A2667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Кузьминки                                                                              А.Л. </w:t>
      </w:r>
      <w:proofErr w:type="spellStart"/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14:paraId="3C66AB31" w14:textId="057AA4B5" w:rsidR="0023237B" w:rsidRDefault="0023237B" w:rsidP="00A2667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9FED3" w14:textId="77777777" w:rsidR="0023237B" w:rsidRPr="00964057" w:rsidRDefault="0023237B" w:rsidP="00A2667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F500B" w14:textId="526E0457" w:rsidR="00A26679" w:rsidRDefault="00A26679" w:rsidP="00A26679">
      <w:pPr>
        <w:pStyle w:val="a6"/>
        <w:ind w:left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Приложение 1</w:t>
      </w:r>
    </w:p>
    <w:p w14:paraId="2AAE8BB7" w14:textId="77777777" w:rsidR="00A26679" w:rsidRDefault="00A26679" w:rsidP="00A26679">
      <w:pPr>
        <w:pStyle w:val="a6"/>
        <w:ind w:left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к решению Совета депутатов</w:t>
      </w:r>
    </w:p>
    <w:p w14:paraId="0532BD88" w14:textId="77777777" w:rsidR="00A26679" w:rsidRDefault="00A26679" w:rsidP="00A26679">
      <w:pPr>
        <w:pStyle w:val="a6"/>
        <w:ind w:left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муниципального округа Кузьминки  </w:t>
      </w:r>
    </w:p>
    <w:p w14:paraId="069DB9EA" w14:textId="314B6C82" w:rsidR="00A26679" w:rsidRPr="003E4E5D" w:rsidRDefault="00A26679" w:rsidP="00A26679">
      <w:pPr>
        <w:pStyle w:val="a6"/>
        <w:ind w:left="0"/>
        <w:rPr>
          <w:b w:val="0"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 </w:t>
      </w:r>
      <w:r>
        <w:rPr>
          <w:b w:val="0"/>
          <w:szCs w:val="28"/>
        </w:rPr>
        <w:t xml:space="preserve">от 27 марта 2018 года № </w:t>
      </w:r>
      <w:r w:rsidR="003E4E5D" w:rsidRPr="003E4E5D">
        <w:rPr>
          <w:b w:val="0"/>
          <w:szCs w:val="28"/>
        </w:rPr>
        <w:t>4/10</w:t>
      </w:r>
      <w:r w:rsidRPr="003E4E5D">
        <w:rPr>
          <w:b w:val="0"/>
          <w:szCs w:val="28"/>
        </w:rPr>
        <w:t xml:space="preserve">  </w:t>
      </w:r>
    </w:p>
    <w:p w14:paraId="3DE8911D" w14:textId="77777777" w:rsidR="00A26679" w:rsidRDefault="00A26679" w:rsidP="00A26679">
      <w:pPr>
        <w:pStyle w:val="a6"/>
        <w:ind w:left="0"/>
        <w:jc w:val="left"/>
        <w:rPr>
          <w:szCs w:val="28"/>
        </w:rPr>
      </w:pPr>
    </w:p>
    <w:p w14:paraId="1E13E645" w14:textId="04B0940F" w:rsidR="00A26679" w:rsidRDefault="00A26679" w:rsidP="00A26679">
      <w:pPr>
        <w:pStyle w:val="a6"/>
        <w:ind w:left="0"/>
        <w:rPr>
          <w:szCs w:val="28"/>
        </w:rPr>
      </w:pPr>
      <w:r>
        <w:rPr>
          <w:szCs w:val="28"/>
        </w:rPr>
        <w:t>Размеры должностн</w:t>
      </w:r>
      <w:r w:rsidR="0023237B">
        <w:rPr>
          <w:szCs w:val="28"/>
        </w:rPr>
        <w:t>ых</w:t>
      </w:r>
      <w:r>
        <w:rPr>
          <w:szCs w:val="28"/>
        </w:rPr>
        <w:t xml:space="preserve"> оклад</w:t>
      </w:r>
      <w:r w:rsidR="0023237B">
        <w:rPr>
          <w:szCs w:val="28"/>
        </w:rPr>
        <w:t>ов</w:t>
      </w:r>
      <w:r>
        <w:rPr>
          <w:szCs w:val="28"/>
        </w:rPr>
        <w:t xml:space="preserve"> муниципальных служащих </w:t>
      </w:r>
    </w:p>
    <w:p w14:paraId="7C75ABA5" w14:textId="77777777" w:rsidR="00A26679" w:rsidRDefault="00A26679" w:rsidP="00A26679">
      <w:pPr>
        <w:pStyle w:val="a6"/>
        <w:ind w:left="0"/>
        <w:rPr>
          <w:szCs w:val="28"/>
        </w:rPr>
      </w:pPr>
      <w:r>
        <w:rPr>
          <w:szCs w:val="28"/>
        </w:rPr>
        <w:t>аппарата Совета депутатов муниципального округа Кузьминки</w:t>
      </w:r>
    </w:p>
    <w:p w14:paraId="4946DD31" w14:textId="77777777" w:rsidR="00A26679" w:rsidRDefault="00A26679" w:rsidP="00A26679">
      <w:pPr>
        <w:pStyle w:val="a6"/>
        <w:ind w:left="0"/>
        <w:rPr>
          <w:szCs w:val="28"/>
        </w:rPr>
      </w:pPr>
    </w:p>
    <w:p w14:paraId="3EA06B34" w14:textId="77777777" w:rsidR="00A26679" w:rsidRDefault="00A26679" w:rsidP="00A26679">
      <w:pPr>
        <w:pStyle w:val="a6"/>
        <w:ind w:left="0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2167"/>
        <w:gridCol w:w="1935"/>
      </w:tblGrid>
      <w:tr w:rsidR="00A26679" w14:paraId="29F9E9D3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1E5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Должности муниципальной службы</w:t>
            </w:r>
          </w:p>
          <w:p w14:paraId="7412B629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709" w14:textId="760EDF5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</w:rPr>
              <w:t>Действующий  должностной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оклад</w:t>
            </w:r>
          </w:p>
          <w:p w14:paraId="03C31CBB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(руб.)</w:t>
            </w:r>
          </w:p>
          <w:p w14:paraId="6F31D7D8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7639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Должностной оклад </w:t>
            </w:r>
          </w:p>
          <w:p w14:paraId="5A142350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 01.01.2018</w:t>
            </w:r>
          </w:p>
          <w:p w14:paraId="38EE532E" w14:textId="4F4A3A4D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(руб.)</w:t>
            </w:r>
          </w:p>
        </w:tc>
      </w:tr>
      <w:tr w:rsidR="00A26679" w14:paraId="1AAA2596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FC85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Ведущие должности муниципальной службы: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559" w14:textId="77777777" w:rsidR="00A26679" w:rsidRDefault="00A266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B0F" w14:textId="77777777" w:rsidR="00A26679" w:rsidRDefault="00A266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A26679" w14:paraId="12FC6ACC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BE24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2BF7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8980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81B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9340</w:t>
            </w:r>
          </w:p>
        </w:tc>
      </w:tr>
      <w:tr w:rsidR="00A26679" w14:paraId="4DBA7F80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D8AA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F9AE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7870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EDF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8190</w:t>
            </w:r>
          </w:p>
        </w:tc>
      </w:tr>
      <w:tr w:rsidR="00A26679" w14:paraId="6EE75EFD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E13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19F2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7870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7D9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8190</w:t>
            </w:r>
          </w:p>
        </w:tc>
      </w:tr>
      <w:tr w:rsidR="00A26679" w14:paraId="30AADD36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03F9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4F3C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7870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A3B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8190</w:t>
            </w:r>
          </w:p>
        </w:tc>
      </w:tr>
      <w:tr w:rsidR="00A26679" w14:paraId="56BCA056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C61" w14:textId="63DEB2C0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4F6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7330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C566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7630</w:t>
            </w:r>
          </w:p>
        </w:tc>
      </w:tr>
      <w:tr w:rsidR="00A26679" w14:paraId="01E8BC5A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EB9F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Старшие должности муниципальной службы: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737" w14:textId="77777777" w:rsidR="00A26679" w:rsidRDefault="00A26679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227" w14:textId="77777777" w:rsidR="00A26679" w:rsidRDefault="00A266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A26679" w14:paraId="24DA4EA9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756D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14C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6780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6443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7060</w:t>
            </w:r>
          </w:p>
        </w:tc>
      </w:tr>
      <w:tr w:rsidR="00A26679" w14:paraId="71BE2785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630" w14:textId="67F60305" w:rsidR="00A26679" w:rsidRP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4154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6230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0F4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6480</w:t>
            </w:r>
          </w:p>
        </w:tc>
      </w:tr>
      <w:tr w:rsidR="00A26679" w14:paraId="7C5B1BA6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1314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Младшие должности муниципальной службы: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030" w14:textId="77777777" w:rsidR="00A26679" w:rsidRDefault="00A26679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492" w14:textId="77777777" w:rsidR="00A26679" w:rsidRDefault="00A266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A26679" w14:paraId="759ACCDD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9DC0" w14:textId="77777777" w:rsidR="00A26679" w:rsidRDefault="00A26679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9EB3" w14:textId="77777777" w:rsidR="00A26679" w:rsidRDefault="00A2667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5670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0B99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5900</w:t>
            </w:r>
          </w:p>
        </w:tc>
      </w:tr>
      <w:tr w:rsidR="00A26679" w14:paraId="38A0D4B3" w14:textId="77777777" w:rsidTr="0023237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23DC" w14:textId="77777777" w:rsidR="00A26679" w:rsidRDefault="00A26679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8637" w14:textId="77777777" w:rsidR="00A26679" w:rsidRDefault="00A2667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4560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B6E9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4750</w:t>
            </w:r>
          </w:p>
        </w:tc>
      </w:tr>
      <w:tr w:rsidR="0023237B" w14:paraId="00B24E0B" w14:textId="77777777" w:rsidTr="00955509">
        <w:trPr>
          <w:trHeight w:val="1025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C9885" w14:textId="77777777" w:rsidR="0023237B" w:rsidRDefault="0023237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43D05A" w14:textId="77777777" w:rsidR="0023237B" w:rsidRDefault="0023237B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3460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9CE2B7" w14:textId="77777777" w:rsidR="0023237B" w:rsidRDefault="0023237B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3600</w:t>
            </w:r>
          </w:p>
        </w:tc>
      </w:tr>
    </w:tbl>
    <w:p w14:paraId="06E48916" w14:textId="77777777" w:rsidR="00A26679" w:rsidRDefault="00A26679" w:rsidP="00A26679">
      <w:pPr>
        <w:pStyle w:val="a6"/>
        <w:ind w:left="0"/>
        <w:jc w:val="left"/>
        <w:rPr>
          <w:b w:val="0"/>
          <w:szCs w:val="28"/>
        </w:rPr>
      </w:pPr>
    </w:p>
    <w:p w14:paraId="4D24DDB8" w14:textId="77777777" w:rsidR="00A26679" w:rsidRDefault="00A26679" w:rsidP="00A26679">
      <w:pPr>
        <w:pStyle w:val="a6"/>
        <w:ind w:left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</w:t>
      </w:r>
    </w:p>
    <w:p w14:paraId="24D08E0F" w14:textId="052CA792" w:rsidR="00A26679" w:rsidRDefault="00A26679" w:rsidP="00A26679">
      <w:pPr>
        <w:pStyle w:val="a6"/>
        <w:ind w:left="0"/>
        <w:rPr>
          <w:b w:val="0"/>
          <w:szCs w:val="28"/>
        </w:rPr>
      </w:pPr>
    </w:p>
    <w:p w14:paraId="1D252E49" w14:textId="366D5A5F" w:rsidR="0023237B" w:rsidRDefault="0023237B" w:rsidP="00A26679">
      <w:pPr>
        <w:pStyle w:val="a6"/>
        <w:ind w:left="0"/>
        <w:rPr>
          <w:b w:val="0"/>
          <w:szCs w:val="28"/>
        </w:rPr>
      </w:pPr>
    </w:p>
    <w:p w14:paraId="1C30BCAA" w14:textId="77777777" w:rsidR="0023237B" w:rsidRDefault="0023237B" w:rsidP="00A26679">
      <w:pPr>
        <w:pStyle w:val="a6"/>
        <w:ind w:left="0"/>
        <w:rPr>
          <w:b w:val="0"/>
          <w:szCs w:val="28"/>
        </w:rPr>
      </w:pPr>
    </w:p>
    <w:p w14:paraId="086BC9DE" w14:textId="07D464D9" w:rsidR="00A26679" w:rsidRDefault="00A26679" w:rsidP="00A26679">
      <w:pPr>
        <w:pStyle w:val="a6"/>
        <w:ind w:left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Приложение 2</w:t>
      </w:r>
    </w:p>
    <w:p w14:paraId="2A2BF7F5" w14:textId="77777777" w:rsidR="00A26679" w:rsidRDefault="00A26679" w:rsidP="00A26679">
      <w:pPr>
        <w:pStyle w:val="a6"/>
        <w:ind w:left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к решению Совета депутатов</w:t>
      </w:r>
    </w:p>
    <w:p w14:paraId="73D42F38" w14:textId="4008A974" w:rsidR="00A26679" w:rsidRDefault="00A26679" w:rsidP="00A26679">
      <w:pPr>
        <w:pStyle w:val="a6"/>
        <w:ind w:left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муниципального округа Кузьминки  </w:t>
      </w:r>
    </w:p>
    <w:p w14:paraId="2E24608B" w14:textId="1E75938C" w:rsidR="00A26679" w:rsidRDefault="00A26679" w:rsidP="00A26679">
      <w:pPr>
        <w:pStyle w:val="a6"/>
        <w:ind w:left="0"/>
        <w:rPr>
          <w:i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</w:t>
      </w:r>
      <w:r>
        <w:rPr>
          <w:b w:val="0"/>
          <w:szCs w:val="28"/>
        </w:rPr>
        <w:t xml:space="preserve">от 27 марта 2018 года № </w:t>
      </w:r>
      <w:r w:rsidR="003E4E5D">
        <w:rPr>
          <w:b w:val="0"/>
          <w:szCs w:val="28"/>
        </w:rPr>
        <w:t>4/10</w:t>
      </w:r>
      <w:r>
        <w:rPr>
          <w:szCs w:val="28"/>
        </w:rPr>
        <w:t xml:space="preserve">   </w:t>
      </w:r>
    </w:p>
    <w:p w14:paraId="44988F3C" w14:textId="77777777" w:rsidR="00A26679" w:rsidRDefault="00A26679" w:rsidP="00A26679">
      <w:pPr>
        <w:pStyle w:val="a6"/>
        <w:ind w:left="0"/>
        <w:rPr>
          <w:szCs w:val="28"/>
        </w:rPr>
      </w:pPr>
    </w:p>
    <w:p w14:paraId="2BBBC95D" w14:textId="0672AC92" w:rsidR="00A26679" w:rsidRDefault="00A26679" w:rsidP="00A26679">
      <w:pPr>
        <w:pStyle w:val="a6"/>
        <w:ind w:left="0"/>
        <w:rPr>
          <w:szCs w:val="28"/>
        </w:rPr>
      </w:pPr>
      <w:r>
        <w:rPr>
          <w:szCs w:val="28"/>
        </w:rPr>
        <w:t xml:space="preserve">  Размеры надбавок к должностн</w:t>
      </w:r>
      <w:r w:rsidR="0023237B">
        <w:rPr>
          <w:szCs w:val="28"/>
        </w:rPr>
        <w:t>ым</w:t>
      </w:r>
      <w:r>
        <w:rPr>
          <w:szCs w:val="28"/>
        </w:rPr>
        <w:t xml:space="preserve"> оклад</w:t>
      </w:r>
      <w:r w:rsidR="0023237B">
        <w:rPr>
          <w:szCs w:val="28"/>
        </w:rPr>
        <w:t>ам</w:t>
      </w:r>
      <w:r>
        <w:rPr>
          <w:szCs w:val="28"/>
        </w:rPr>
        <w:t xml:space="preserve"> за классный чин муниципальным служащим аппарата Совета депутатов</w:t>
      </w:r>
    </w:p>
    <w:p w14:paraId="5E28C315" w14:textId="77777777" w:rsidR="00A26679" w:rsidRDefault="00A26679" w:rsidP="00A26679">
      <w:pPr>
        <w:pStyle w:val="a6"/>
        <w:ind w:left="0"/>
        <w:rPr>
          <w:szCs w:val="28"/>
        </w:rPr>
      </w:pPr>
      <w:r>
        <w:rPr>
          <w:szCs w:val="28"/>
        </w:rPr>
        <w:t xml:space="preserve"> муниципального округа Кузьминки</w:t>
      </w:r>
    </w:p>
    <w:p w14:paraId="5CD0F5B6" w14:textId="77777777" w:rsidR="00A26679" w:rsidRDefault="00A26679" w:rsidP="00A26679">
      <w:pPr>
        <w:pStyle w:val="a6"/>
        <w:ind w:left="0"/>
        <w:rPr>
          <w:b w:val="0"/>
          <w:szCs w:val="28"/>
        </w:rPr>
      </w:pPr>
    </w:p>
    <w:tbl>
      <w:tblPr>
        <w:tblW w:w="100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701"/>
        <w:gridCol w:w="1644"/>
      </w:tblGrid>
      <w:tr w:rsidR="00A26679" w14:paraId="496137AA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556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Должности муниципальной службы</w:t>
            </w:r>
          </w:p>
          <w:p w14:paraId="605E057F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080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Действующий размер надбавки за классный чин</w:t>
            </w:r>
          </w:p>
          <w:p w14:paraId="54559E15" w14:textId="275991C5" w:rsidR="00A26679" w:rsidRPr="00A26679" w:rsidRDefault="00A26679" w:rsidP="00A266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7A5F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надбавки за классный чин </w:t>
            </w:r>
          </w:p>
          <w:p w14:paraId="43133997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01.01.2018</w:t>
            </w:r>
          </w:p>
          <w:p w14:paraId="21C97A30" w14:textId="0EFAFE46" w:rsidR="0023237B" w:rsidRPr="0023237B" w:rsidRDefault="002323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3237B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A26679" w14:paraId="2A52B36E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3F63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Ведущие должности муниципальной службы: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F83" w14:textId="77777777" w:rsidR="00A26679" w:rsidRDefault="00A266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033" w14:textId="77777777" w:rsidR="00A26679" w:rsidRDefault="00A266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A26679" w14:paraId="475511B0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40B4" w14:textId="77777777" w:rsidR="00A26679" w:rsidRDefault="00A266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советник  муниципальной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службы в городе Москве </w:t>
            </w:r>
          </w:p>
          <w:p w14:paraId="215106A5" w14:textId="77777777" w:rsidR="00A26679" w:rsidRDefault="00A266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A5D5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4160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B790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4330</w:t>
            </w:r>
          </w:p>
        </w:tc>
      </w:tr>
      <w:tr w:rsidR="00A26679" w14:paraId="21CDD67F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68E0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советник  муниципальной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службы в городе Москве </w:t>
            </w:r>
          </w:p>
          <w:p w14:paraId="49882E58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BF10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3740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7B2A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3890</w:t>
            </w:r>
          </w:p>
        </w:tc>
      </w:tr>
      <w:tr w:rsidR="00A26679" w14:paraId="382263D5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09D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советник  муниципальной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службы в городе Москве </w:t>
            </w:r>
          </w:p>
          <w:p w14:paraId="330AEEA7" w14:textId="323A091C" w:rsidR="00A26679" w:rsidRP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51C9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3330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730C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3470</w:t>
            </w:r>
          </w:p>
        </w:tc>
      </w:tr>
      <w:tr w:rsidR="00A26679" w14:paraId="19B5D14A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BF5E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Старшие должности муниципальной службы: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C95" w14:textId="77777777" w:rsidR="00A26679" w:rsidRDefault="00A26679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C41" w14:textId="77777777" w:rsidR="00A26679" w:rsidRDefault="00A266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A26679" w14:paraId="2E8EC3F3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B5C8" w14:textId="77777777" w:rsidR="00A26679" w:rsidRDefault="00A266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референт муниципальной службы в городе Москве </w:t>
            </w:r>
          </w:p>
          <w:p w14:paraId="548CB8CF" w14:textId="77777777" w:rsidR="00A26679" w:rsidRDefault="00A266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C07B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3130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FC03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3260</w:t>
            </w:r>
          </w:p>
        </w:tc>
      </w:tr>
      <w:tr w:rsidR="00A26679" w14:paraId="0ED4638A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1858" w14:textId="77777777" w:rsidR="00A26679" w:rsidRDefault="00A2667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референт муниципальной службы в городе Москве </w:t>
            </w:r>
          </w:p>
          <w:p w14:paraId="3CB2C45B" w14:textId="77777777" w:rsidR="00A26679" w:rsidRDefault="00A266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AF7A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2710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9BAF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2820</w:t>
            </w:r>
          </w:p>
        </w:tc>
      </w:tr>
      <w:tr w:rsidR="00A26679" w14:paraId="7DD006E9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C3E" w14:textId="77777777" w:rsidR="00A26679" w:rsidRDefault="00A2667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референт муниципальной службы в городе Москве </w:t>
            </w:r>
          </w:p>
          <w:p w14:paraId="540CAAB6" w14:textId="777C4924" w:rsidR="00A26679" w:rsidRPr="00A26679" w:rsidRDefault="00A2667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EBC7" w14:textId="77777777" w:rsidR="00A26679" w:rsidRDefault="00A26679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D4BD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2600</w:t>
            </w:r>
          </w:p>
        </w:tc>
      </w:tr>
      <w:tr w:rsidR="00A26679" w14:paraId="7A62E771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17F3" w14:textId="77777777" w:rsidR="00A26679" w:rsidRDefault="00A26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Младшие должности муниципальной службы: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021" w14:textId="77777777" w:rsidR="00A26679" w:rsidRDefault="00A26679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D6F" w14:textId="77777777" w:rsidR="00A26679" w:rsidRDefault="00A266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A26679" w14:paraId="26E255CE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DE60" w14:textId="77777777" w:rsidR="00A26679" w:rsidRDefault="00A2667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секретарь муниципальной службы в городе Москве 1-го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DA52" w14:textId="77777777" w:rsidR="00A26679" w:rsidRDefault="00A2667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66A3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2180</w:t>
            </w:r>
          </w:p>
        </w:tc>
      </w:tr>
      <w:tr w:rsidR="00A26679" w14:paraId="2A5CCAD2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8A77" w14:textId="77777777" w:rsidR="00A26679" w:rsidRDefault="00A266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секретарь муниципальной службы в городе Москве 2-го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CDC7" w14:textId="77777777" w:rsidR="00A26679" w:rsidRDefault="00A2667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1880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F6E7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1960</w:t>
            </w:r>
          </w:p>
        </w:tc>
      </w:tr>
      <w:tr w:rsidR="00A26679" w14:paraId="0A40FB3C" w14:textId="77777777" w:rsidTr="00A266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A37E" w14:textId="77777777" w:rsidR="00A26679" w:rsidRDefault="00A2667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секретарь муниципальной службы в городе Москве 3-го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0460" w14:textId="77777777" w:rsidR="00A26679" w:rsidRDefault="00A2667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840E" w14:textId="77777777" w:rsidR="00A26679" w:rsidRDefault="00A266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1740</w:t>
            </w:r>
          </w:p>
        </w:tc>
      </w:tr>
    </w:tbl>
    <w:p w14:paraId="79F2E0DE" w14:textId="77777777" w:rsidR="00A26679" w:rsidRDefault="00A26679" w:rsidP="00A26679">
      <w:pPr>
        <w:pStyle w:val="a6"/>
        <w:ind w:left="0"/>
        <w:rPr>
          <w:b w:val="0"/>
          <w:szCs w:val="28"/>
        </w:rPr>
      </w:pPr>
    </w:p>
    <w:p w14:paraId="197E21F5" w14:textId="5D6644C5" w:rsidR="00806EA4" w:rsidRPr="00240190" w:rsidRDefault="00806EA4" w:rsidP="00806EA4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6EA4" w:rsidRPr="00240190" w:rsidSect="009638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CA8"/>
    <w:multiLevelType w:val="hybridMultilevel"/>
    <w:tmpl w:val="FB2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12"/>
    <w:rsid w:val="0023237B"/>
    <w:rsid w:val="00235A3A"/>
    <w:rsid w:val="00240190"/>
    <w:rsid w:val="003E4E5D"/>
    <w:rsid w:val="004103AB"/>
    <w:rsid w:val="007143C0"/>
    <w:rsid w:val="00806EA4"/>
    <w:rsid w:val="00963855"/>
    <w:rsid w:val="00964057"/>
    <w:rsid w:val="009C708B"/>
    <w:rsid w:val="00A26679"/>
    <w:rsid w:val="00BD6352"/>
    <w:rsid w:val="00CD6712"/>
    <w:rsid w:val="00D12D9B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D029"/>
  <w15:chartTrackingRefBased/>
  <w15:docId w15:val="{3FD026C4-3C9E-46FD-82D9-37817C3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3A"/>
    <w:rPr>
      <w:rFonts w:ascii="Segoe UI" w:hAnsi="Segoe UI" w:cs="Segoe UI"/>
      <w:sz w:val="18"/>
      <w:szCs w:val="18"/>
    </w:rPr>
  </w:style>
  <w:style w:type="paragraph" w:styleId="a6">
    <w:name w:val="Block Text"/>
    <w:basedOn w:val="a"/>
    <w:semiHidden/>
    <w:unhideWhenUsed/>
    <w:rsid w:val="00A26679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3E4E5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4E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cp:lastPrinted>2018-03-28T08:24:00Z</cp:lastPrinted>
  <dcterms:created xsi:type="dcterms:W3CDTF">2018-03-15T10:19:00Z</dcterms:created>
  <dcterms:modified xsi:type="dcterms:W3CDTF">2018-03-28T08:26:00Z</dcterms:modified>
</cp:coreProperties>
</file>