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</w:t>
      </w:r>
      <w:r w:rsidR="00FF70B5">
        <w:rPr>
          <w:rFonts w:ascii="Times New Roman" w:eastAsia="Times New Roman" w:hAnsi="Times New Roman" w:cs="Times New Roman"/>
          <w:b/>
          <w:sz w:val="28"/>
        </w:rPr>
        <w:t xml:space="preserve">                          </w:t>
      </w:r>
    </w:p>
    <w:p w:rsidR="00F70A98" w:rsidRDefault="00F70A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70A98" w:rsidRDefault="00057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32"/>
        </w:rPr>
      </w:pPr>
      <w:r>
        <w:rPr>
          <w:rFonts w:ascii="Times New Roman" w:eastAsia="Times New Roman" w:hAnsi="Times New Roman" w:cs="Times New Roman"/>
          <w:b/>
          <w:color w:val="800000"/>
          <w:sz w:val="32"/>
        </w:rPr>
        <w:t>СОВЕТ   ДЕПУТАТОВ</w:t>
      </w:r>
    </w:p>
    <w:p w:rsidR="00F70A98" w:rsidRDefault="00F70A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6"/>
        </w:rPr>
      </w:pPr>
    </w:p>
    <w:p w:rsidR="00F70A98" w:rsidRDefault="00057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32"/>
        </w:rPr>
      </w:pPr>
      <w:r>
        <w:rPr>
          <w:rFonts w:ascii="Times New Roman" w:eastAsia="Times New Roman" w:hAnsi="Times New Roman" w:cs="Times New Roman"/>
          <w:b/>
          <w:color w:val="800000"/>
          <w:sz w:val="32"/>
        </w:rPr>
        <w:t>МУНИЦИПАЛЬНОГО   ОКРУГА   КУЗЬМИНКИ</w:t>
      </w:r>
    </w:p>
    <w:p w:rsidR="00F70A98" w:rsidRDefault="00F7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0000"/>
          <w:sz w:val="32"/>
        </w:rPr>
      </w:pPr>
    </w:p>
    <w:p w:rsidR="00F70A98" w:rsidRDefault="00057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32"/>
        </w:rPr>
      </w:pPr>
      <w:r>
        <w:rPr>
          <w:rFonts w:ascii="Times New Roman" w:eastAsia="Times New Roman" w:hAnsi="Times New Roman" w:cs="Times New Roman"/>
          <w:color w:val="800000"/>
          <w:sz w:val="32"/>
        </w:rPr>
        <w:t xml:space="preserve">   РЕШЕНИЕ                  </w:t>
      </w:r>
    </w:p>
    <w:p w:rsidR="00F70A98" w:rsidRDefault="00F70A9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0A98" w:rsidRDefault="0005745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28.07.2016 года </w:t>
      </w:r>
      <w:r>
        <w:rPr>
          <w:rFonts w:ascii="Segoe UI Symbol" w:eastAsia="Segoe UI Symbol" w:hAnsi="Segoe UI Symbol" w:cs="Segoe UI Symbol"/>
          <w:sz w:val="28"/>
        </w:rPr>
        <w:t>№</w:t>
      </w:r>
      <w:r w:rsidR="00FF70B5">
        <w:rPr>
          <w:rFonts w:ascii="Times New Roman" w:eastAsia="Times New Roman" w:hAnsi="Times New Roman" w:cs="Times New Roman"/>
          <w:sz w:val="28"/>
        </w:rPr>
        <w:t xml:space="preserve"> 8/1</w:t>
      </w:r>
    </w:p>
    <w:p w:rsidR="00F70A98" w:rsidRDefault="00F70A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70A98" w:rsidRDefault="00F70A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  предложении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кандидатур  в    резерв</w:t>
      </w: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составов     участковых   избирательных</w:t>
      </w: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комиссий      избирательных     участков </w:t>
      </w: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Segoe UI Symbol" w:eastAsia="Segoe UI Symbol" w:hAnsi="Segoe UI Symbol" w:cs="Segoe UI Symbol"/>
          <w:b/>
          <w:sz w:val="28"/>
        </w:rPr>
        <w:t>№№</w:t>
      </w:r>
      <w:r>
        <w:rPr>
          <w:rFonts w:ascii="Times New Roman" w:eastAsia="Times New Roman" w:hAnsi="Times New Roman" w:cs="Times New Roman"/>
          <w:b/>
          <w:sz w:val="28"/>
        </w:rPr>
        <w:t xml:space="preserve"> 1348,1355,1360,1371,1376,1378,1381</w:t>
      </w: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района Кузьминки города Москвы</w:t>
      </w:r>
    </w:p>
    <w:p w:rsidR="00F70A98" w:rsidRDefault="00F70A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70A98" w:rsidRDefault="00F70A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0A98" w:rsidRDefault="00057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пункта 4, 5.1 статьи 27 Федерального закона «Об основных гарантиях избирательных прав и права на участие в референдуме граждан Российской Федерации», обсудив предложения по кандидатурам в резерв составов участковых избирательных комиссий избирательных участков </w:t>
      </w:r>
      <w:r>
        <w:rPr>
          <w:rFonts w:ascii="Segoe UI Symbol" w:eastAsia="Segoe UI Symbol" w:hAnsi="Segoe UI Symbol" w:cs="Segoe UI Symbol"/>
          <w:sz w:val="28"/>
        </w:rPr>
        <w:t>№№</w:t>
      </w:r>
      <w:r>
        <w:rPr>
          <w:rFonts w:ascii="Times New Roman" w:eastAsia="Times New Roman" w:hAnsi="Times New Roman" w:cs="Times New Roman"/>
          <w:sz w:val="28"/>
        </w:rPr>
        <w:t xml:space="preserve"> 1348,1355,1360,1371,1376,1378,1381 района </w:t>
      </w:r>
      <w:proofErr w:type="gramStart"/>
      <w:r>
        <w:rPr>
          <w:rFonts w:ascii="Times New Roman" w:eastAsia="Times New Roman" w:hAnsi="Times New Roman" w:cs="Times New Roman"/>
          <w:sz w:val="28"/>
        </w:rPr>
        <w:t>Кузьминки  города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Москвы, </w:t>
      </w:r>
      <w:r>
        <w:rPr>
          <w:rFonts w:ascii="Times New Roman" w:eastAsia="Times New Roman" w:hAnsi="Times New Roman" w:cs="Times New Roman"/>
          <w:b/>
          <w:sz w:val="28"/>
        </w:rPr>
        <w:t>Совет  депутатов муниципального округа Кузьминки решил:</w:t>
      </w:r>
    </w:p>
    <w:p w:rsidR="00F70A98" w:rsidRDefault="0005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Предложить кандидатуры в резерв составов участковых избирательных комиссий избирательных участков </w:t>
      </w:r>
      <w:r>
        <w:rPr>
          <w:rFonts w:ascii="Segoe UI Symbol" w:eastAsia="Segoe UI Symbol" w:hAnsi="Segoe UI Symbol" w:cs="Segoe UI Symbol"/>
          <w:sz w:val="28"/>
        </w:rPr>
        <w:t>№№</w:t>
      </w:r>
      <w:r>
        <w:rPr>
          <w:rFonts w:ascii="Times New Roman" w:eastAsia="Times New Roman" w:hAnsi="Times New Roman" w:cs="Times New Roman"/>
          <w:sz w:val="28"/>
        </w:rPr>
        <w:t xml:space="preserve"> 1348,1355,1360,1371,1376,1378,1381 района Кузьминки города Москвы, согласно приложению.</w:t>
      </w:r>
    </w:p>
    <w:p w:rsidR="00F70A98" w:rsidRDefault="0005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Направить </w:t>
      </w:r>
      <w:r w:rsidR="001935ED">
        <w:rPr>
          <w:rFonts w:ascii="Times New Roman" w:eastAsia="Times New Roman" w:hAnsi="Times New Roman" w:cs="Times New Roman"/>
          <w:sz w:val="28"/>
        </w:rPr>
        <w:t>копию данного решения</w:t>
      </w:r>
      <w:r>
        <w:rPr>
          <w:rFonts w:ascii="Times New Roman" w:eastAsia="Times New Roman" w:hAnsi="Times New Roman" w:cs="Times New Roman"/>
          <w:sz w:val="28"/>
        </w:rPr>
        <w:t xml:space="preserve"> в территориальную избирательную   комиссию района Кузьминки с приложением заявлений кандидатов о согласии на назначение в составы участковых избирательных комиссий и зачислении в резерв состава участковых избирательных комиссий, а также других требуемых документов.</w:t>
      </w:r>
    </w:p>
    <w:p w:rsidR="00F70A98" w:rsidRDefault="0005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r>
        <w:rPr>
          <w:rFonts w:ascii="Times New Roman" w:eastAsia="Times New Roman" w:hAnsi="Times New Roman" w:cs="Times New Roman"/>
          <w:sz w:val="28"/>
        </w:rPr>
        <w:t xml:space="preserve">Настоящее решение вступает в силу со дня его принятия. </w:t>
      </w:r>
    </w:p>
    <w:p w:rsidR="00F70A98" w:rsidRDefault="00057452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Контроль за выполнением настоящего решения возложить на главу муниципального округа Кузьминки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Калабекова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Алана Лазаревича.</w:t>
      </w:r>
    </w:p>
    <w:p w:rsidR="00F70A98" w:rsidRDefault="00057452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F70A98" w:rsidRDefault="00F70A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0A98" w:rsidRDefault="00F70A98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8"/>
        </w:rPr>
      </w:pPr>
    </w:p>
    <w:p w:rsidR="00F70A98" w:rsidRDefault="00057452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муниципального округа</w:t>
      </w:r>
    </w:p>
    <w:p w:rsidR="00F70A98" w:rsidRDefault="00057452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Кузьминки                                                           </w:t>
      </w:r>
      <w:r w:rsidR="00FF70B5">
        <w:rPr>
          <w:rFonts w:ascii="Times New Roman" w:eastAsia="Times New Roman" w:hAnsi="Times New Roman" w:cs="Times New Roman"/>
          <w:b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</w:rPr>
        <w:t>А.Л. Калабеков</w:t>
      </w:r>
    </w:p>
    <w:p w:rsidR="00F70A98" w:rsidRDefault="00F70A98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8"/>
        </w:rPr>
      </w:pPr>
    </w:p>
    <w:p w:rsidR="00F70A98" w:rsidRDefault="00F70A98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8"/>
        </w:rPr>
      </w:pPr>
    </w:p>
    <w:p w:rsidR="00F70A98" w:rsidRDefault="00F70A98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</w:rPr>
      </w:pPr>
    </w:p>
    <w:p w:rsidR="00F70A98" w:rsidRDefault="00057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F70A98" w:rsidRDefault="00F70A9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</w:rPr>
      </w:pPr>
    </w:p>
    <w:p w:rsidR="00F70A98" w:rsidRDefault="001935ED" w:rsidP="001935ED">
      <w:pPr>
        <w:spacing w:after="0" w:line="240" w:lineRule="auto"/>
        <w:ind w:left="5670" w:hanging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057452">
        <w:rPr>
          <w:rFonts w:ascii="Times New Roman" w:eastAsia="Times New Roman" w:hAnsi="Times New Roman" w:cs="Times New Roman"/>
          <w:sz w:val="24"/>
        </w:rPr>
        <w:t xml:space="preserve">Приложение к решению                                                                                                      Совета депутатов муниципального округа Кузьминки  </w:t>
      </w:r>
    </w:p>
    <w:p w:rsidR="00F70A98" w:rsidRDefault="00057452" w:rsidP="001935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</w:t>
      </w:r>
      <w:r w:rsidR="001935ED"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 xml:space="preserve"> от 28 июля 2016 г.</w:t>
      </w:r>
      <w:r w:rsidR="00EC0BB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 w:rsidR="000044FB">
        <w:rPr>
          <w:rFonts w:ascii="Times New Roman" w:eastAsia="Times New Roman" w:hAnsi="Times New Roman" w:cs="Times New Roman"/>
          <w:sz w:val="24"/>
        </w:rPr>
        <w:t xml:space="preserve"> 8/1</w:t>
      </w:r>
      <w:bookmarkStart w:id="0" w:name="_GoBack"/>
      <w:bookmarkEnd w:id="0"/>
    </w:p>
    <w:p w:rsidR="00F70A98" w:rsidRDefault="00F70A9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</w:rPr>
      </w:pPr>
    </w:p>
    <w:p w:rsidR="00F70A98" w:rsidRDefault="00F70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A98" w:rsidRDefault="00F70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A98" w:rsidRDefault="00057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Предложения</w:t>
      </w:r>
    </w:p>
    <w:p w:rsidR="00F70A98" w:rsidRDefault="00057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кандидатурам для зачисления в резерв составов участковых избирательных комиссий избирательных участков </w:t>
      </w:r>
      <w:r>
        <w:rPr>
          <w:rFonts w:ascii="Segoe UI Symbol" w:eastAsia="Segoe UI Symbol" w:hAnsi="Segoe UI Symbol" w:cs="Segoe UI Symbol"/>
          <w:b/>
          <w:sz w:val="28"/>
        </w:rPr>
        <w:t>№№</w:t>
      </w:r>
      <w:r>
        <w:rPr>
          <w:rFonts w:ascii="Times New Roman" w:eastAsia="Times New Roman" w:hAnsi="Times New Roman" w:cs="Times New Roman"/>
          <w:b/>
          <w:sz w:val="28"/>
        </w:rPr>
        <w:t>1348, 1355,1360,1371,1376,1378,1381 района Кузьминки города Москвы</w:t>
      </w:r>
    </w:p>
    <w:p w:rsidR="00F70A98" w:rsidRDefault="00F70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A98" w:rsidRDefault="00F70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A98" w:rsidRDefault="0005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Избирательный участок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1348: </w:t>
      </w:r>
    </w:p>
    <w:p w:rsidR="00F70A98" w:rsidRDefault="0005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Булычева Дарья Александровна</w:t>
      </w:r>
      <w:r>
        <w:rPr>
          <w:rFonts w:ascii="Times New Roman" w:eastAsia="Times New Roman" w:hAnsi="Times New Roman" w:cs="Times New Roman"/>
          <w:sz w:val="28"/>
        </w:rPr>
        <w:t>, 20.06.1992 года рождения, проживающая по адресу: г. Москва, Волгоградский проспект, д.115, корп.2, кв.6.</w:t>
      </w:r>
    </w:p>
    <w:p w:rsidR="00F70A98" w:rsidRDefault="00F70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A98" w:rsidRDefault="0005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Избирательный участок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1355</w:t>
      </w:r>
    </w:p>
    <w:p w:rsidR="00F70A98" w:rsidRDefault="0005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Мухаметшина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Анна Владимировна</w:t>
      </w:r>
      <w:r>
        <w:rPr>
          <w:rFonts w:ascii="Times New Roman" w:eastAsia="Times New Roman" w:hAnsi="Times New Roman" w:cs="Times New Roman"/>
          <w:sz w:val="28"/>
        </w:rPr>
        <w:t>, 06.07.1971года рождения, проживающая   по адресу: г. Москва, ул. Жигулевская, д.16, кв.48.</w:t>
      </w:r>
    </w:p>
    <w:p w:rsidR="00F70A98" w:rsidRDefault="00F70A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Избирательный участок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1360</w:t>
      </w: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Сайтаниди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Виктория Дмитриевна</w:t>
      </w:r>
      <w:r>
        <w:rPr>
          <w:rFonts w:ascii="Times New Roman" w:eastAsia="Times New Roman" w:hAnsi="Times New Roman" w:cs="Times New Roman"/>
          <w:sz w:val="28"/>
        </w:rPr>
        <w:t>, 13.10.1983 года рождения, проживающая по адресу: г. Москва, Волгоградский пр-т, д.128, корп.4, кв.120</w:t>
      </w:r>
    </w:p>
    <w:p w:rsidR="00F70A98" w:rsidRDefault="00F70A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Избирательный участок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1371</w:t>
      </w: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Дубовицкая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Ирина Валерьевна</w:t>
      </w:r>
      <w:r>
        <w:rPr>
          <w:rFonts w:ascii="Times New Roman" w:eastAsia="Times New Roman" w:hAnsi="Times New Roman" w:cs="Times New Roman"/>
          <w:sz w:val="28"/>
        </w:rPr>
        <w:t>,11.07.1970 года рождения, проживающая по адресу: г. Москва, Волжский бульвар, д.29, корп.1, кв.157.</w:t>
      </w:r>
    </w:p>
    <w:p w:rsidR="00F70A98" w:rsidRDefault="00F70A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Избирательный участок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1376</w:t>
      </w: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Пушкина Ольга Леонидовна</w:t>
      </w:r>
      <w:r>
        <w:rPr>
          <w:rFonts w:ascii="Times New Roman" w:eastAsia="Times New Roman" w:hAnsi="Times New Roman" w:cs="Times New Roman"/>
          <w:sz w:val="28"/>
        </w:rPr>
        <w:t xml:space="preserve">,24.04.1969 года рождения, проживающая по адресу: г. Москва, ул.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Белореченская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 д. 6, кв.524.</w:t>
      </w:r>
    </w:p>
    <w:p w:rsidR="00F70A98" w:rsidRDefault="00F70A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Избирательный участок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1378</w:t>
      </w: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Харитонова Ольга Валерьевна</w:t>
      </w:r>
      <w:r>
        <w:rPr>
          <w:rFonts w:ascii="Times New Roman" w:eastAsia="Times New Roman" w:hAnsi="Times New Roman" w:cs="Times New Roman"/>
          <w:sz w:val="28"/>
        </w:rPr>
        <w:t xml:space="preserve">,11.11.1967 года рождения, проживающая по адресу: г. Москва, ул. </w:t>
      </w:r>
      <w:proofErr w:type="spellStart"/>
      <w:r>
        <w:rPr>
          <w:rFonts w:ascii="Times New Roman" w:eastAsia="Times New Roman" w:hAnsi="Times New Roman" w:cs="Times New Roman"/>
          <w:sz w:val="28"/>
        </w:rPr>
        <w:t>Паперника</w:t>
      </w:r>
      <w:proofErr w:type="spellEnd"/>
      <w:r>
        <w:rPr>
          <w:rFonts w:ascii="Times New Roman" w:eastAsia="Times New Roman" w:hAnsi="Times New Roman" w:cs="Times New Roman"/>
          <w:sz w:val="28"/>
        </w:rPr>
        <w:t>, д.13, кв.30.</w:t>
      </w:r>
    </w:p>
    <w:p w:rsidR="00F70A98" w:rsidRDefault="00F70A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Избирательный участок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1381</w:t>
      </w:r>
    </w:p>
    <w:p w:rsidR="00F70A98" w:rsidRDefault="000574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Артемова Елена Николаевна</w:t>
      </w:r>
      <w:r>
        <w:rPr>
          <w:rFonts w:ascii="Times New Roman" w:eastAsia="Times New Roman" w:hAnsi="Times New Roman" w:cs="Times New Roman"/>
          <w:sz w:val="28"/>
        </w:rPr>
        <w:t>,17.10.1971 года рождения, проживающая по адресу: Москва, ул. Шумилова, д.2, кор.1, кв.74</w:t>
      </w:r>
    </w:p>
    <w:p w:rsidR="00F70A98" w:rsidRDefault="00F70A98">
      <w:pPr>
        <w:spacing w:after="200" w:line="276" w:lineRule="auto"/>
        <w:rPr>
          <w:rFonts w:ascii="Calibri" w:eastAsia="Calibri" w:hAnsi="Calibri" w:cs="Calibri"/>
        </w:rPr>
      </w:pPr>
    </w:p>
    <w:sectPr w:rsidR="00F7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A98"/>
    <w:rsid w:val="000044FB"/>
    <w:rsid w:val="00057452"/>
    <w:rsid w:val="001935ED"/>
    <w:rsid w:val="00EC0BBF"/>
    <w:rsid w:val="00F70A98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A57C"/>
  <w15:docId w15:val="{5626AE3A-EA35-4277-83A6-327D11D8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11</cp:revision>
  <cp:lastPrinted>2016-07-29T07:31:00Z</cp:lastPrinted>
  <dcterms:created xsi:type="dcterms:W3CDTF">2016-07-22T07:29:00Z</dcterms:created>
  <dcterms:modified xsi:type="dcterms:W3CDTF">2016-07-29T07:32:00Z</dcterms:modified>
</cp:coreProperties>
</file>