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71F28" w14:textId="77777777" w:rsidR="008D318D" w:rsidRDefault="008D318D" w:rsidP="008D318D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01D69EBD" wp14:editId="21946D43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30891" w14:textId="77777777" w:rsidR="008D318D" w:rsidRPr="00D42873" w:rsidRDefault="008D318D" w:rsidP="008D318D">
      <w:pPr>
        <w:jc w:val="center"/>
        <w:rPr>
          <w:b/>
          <w:caps/>
          <w:sz w:val="28"/>
          <w:szCs w:val="28"/>
        </w:rPr>
      </w:pPr>
    </w:p>
    <w:p w14:paraId="628C5DA4" w14:textId="77777777" w:rsidR="008D318D" w:rsidRPr="00D42873" w:rsidRDefault="008D318D" w:rsidP="008D318D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14:paraId="3DF15AE8" w14:textId="77777777" w:rsidR="008D318D" w:rsidRDefault="008D318D" w:rsidP="008D318D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14:paraId="6F39598F" w14:textId="77777777" w:rsidR="008D318D" w:rsidRPr="00D42873" w:rsidRDefault="008D318D" w:rsidP="008D318D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14:paraId="062DB6A4" w14:textId="77777777" w:rsidR="008D318D" w:rsidRPr="00D42873" w:rsidRDefault="008D318D" w:rsidP="008D318D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14:paraId="22C47670" w14:textId="77777777" w:rsidR="008D318D" w:rsidRPr="00D42873" w:rsidRDefault="008D318D" w:rsidP="008D318D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14:paraId="66007DC1" w14:textId="77777777" w:rsidR="008D318D" w:rsidRPr="00D42873" w:rsidRDefault="008D318D" w:rsidP="008D318D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14:paraId="3BE53180" w14:textId="77777777" w:rsidR="008D318D" w:rsidRPr="004B0D31" w:rsidRDefault="008D318D" w:rsidP="008D318D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14:paraId="62A8D3EA" w14:textId="0879DF55" w:rsidR="008D318D" w:rsidRPr="0081179E" w:rsidRDefault="008D318D" w:rsidP="008D318D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.06</w:t>
      </w:r>
      <w:r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7</w:t>
      </w:r>
      <w:r w:rsidRPr="0081179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385B13A" w14:textId="4ABF0EC7" w:rsidR="00F425B6" w:rsidRPr="003A1425" w:rsidRDefault="00F425B6" w:rsidP="00F425B6">
      <w:pPr>
        <w:tabs>
          <w:tab w:val="left" w:pos="4536"/>
          <w:tab w:val="left" w:pos="4678"/>
          <w:tab w:val="left" w:pos="4820"/>
        </w:tabs>
        <w:ind w:right="497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A1425">
        <w:rPr>
          <w:b/>
          <w:sz w:val="28"/>
          <w:szCs w:val="28"/>
        </w:rPr>
        <w:t>О согласовании</w:t>
      </w:r>
      <w:r w:rsidRPr="003A1425">
        <w:rPr>
          <w:b/>
          <w:i/>
          <w:sz w:val="28"/>
          <w:szCs w:val="28"/>
        </w:rPr>
        <w:t xml:space="preserve"> </w:t>
      </w:r>
      <w:r w:rsidRPr="003A1425">
        <w:rPr>
          <w:rFonts w:eastAsia="Calibri"/>
          <w:b/>
          <w:sz w:val="28"/>
          <w:szCs w:val="28"/>
          <w:lang w:eastAsia="en-US"/>
        </w:rPr>
        <w:t xml:space="preserve">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>
        <w:rPr>
          <w:rFonts w:eastAsia="Calibri"/>
          <w:b/>
          <w:sz w:val="28"/>
          <w:szCs w:val="28"/>
          <w:lang w:eastAsia="en-US"/>
        </w:rPr>
        <w:t>в</w:t>
      </w:r>
      <w:r w:rsidR="00C43696">
        <w:rPr>
          <w:rFonts w:eastAsia="Calibri"/>
          <w:b/>
          <w:sz w:val="28"/>
          <w:szCs w:val="28"/>
          <w:lang w:eastAsia="en-US"/>
        </w:rPr>
        <w:t>о внутригородс</w:t>
      </w:r>
      <w:r w:rsidR="00AE2466">
        <w:rPr>
          <w:rFonts w:eastAsia="Calibri"/>
          <w:b/>
          <w:sz w:val="28"/>
          <w:szCs w:val="28"/>
          <w:lang w:eastAsia="en-US"/>
        </w:rPr>
        <w:t xml:space="preserve">ком муниципальном образовании – </w:t>
      </w:r>
      <w:r>
        <w:rPr>
          <w:rFonts w:eastAsia="Calibri"/>
          <w:b/>
          <w:sz w:val="28"/>
          <w:szCs w:val="28"/>
          <w:lang w:eastAsia="en-US"/>
        </w:rPr>
        <w:t>муниципальном округе Кузьминки</w:t>
      </w:r>
      <w:r w:rsidR="00C43696">
        <w:rPr>
          <w:rFonts w:eastAsia="Calibri"/>
          <w:b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A1425">
        <w:rPr>
          <w:rFonts w:eastAsia="Calibri"/>
          <w:b/>
          <w:sz w:val="28"/>
          <w:szCs w:val="28"/>
          <w:lang w:eastAsia="en-US"/>
        </w:rPr>
        <w:t xml:space="preserve">на </w:t>
      </w:r>
      <w:r w:rsidR="00C43696">
        <w:rPr>
          <w:rFonts w:eastAsia="Calibri"/>
          <w:b/>
          <w:sz w:val="28"/>
          <w:szCs w:val="28"/>
          <w:lang w:eastAsia="en-US"/>
        </w:rPr>
        <w:t xml:space="preserve">                </w:t>
      </w:r>
      <w:r w:rsidRPr="003A1425"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r w:rsidR="00F7717D">
        <w:rPr>
          <w:rFonts w:eastAsia="Calibri"/>
          <w:b/>
          <w:sz w:val="28"/>
          <w:szCs w:val="28"/>
          <w:lang w:val="en-US" w:eastAsia="en-US"/>
        </w:rPr>
        <w:t>I</w:t>
      </w:r>
      <w:r w:rsidRPr="003A1425">
        <w:rPr>
          <w:rFonts w:eastAsia="Calibri"/>
          <w:b/>
          <w:sz w:val="28"/>
          <w:szCs w:val="28"/>
          <w:lang w:eastAsia="en-US"/>
        </w:rPr>
        <w:t xml:space="preserve"> квартал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3A1425">
        <w:rPr>
          <w:rFonts w:eastAsia="Calibri"/>
          <w:b/>
          <w:sz w:val="28"/>
          <w:szCs w:val="28"/>
          <w:lang w:eastAsia="en-US"/>
        </w:rPr>
        <w:t xml:space="preserve"> года</w:t>
      </w:r>
    </w:p>
    <w:p w14:paraId="5AECB5D1" w14:textId="77777777" w:rsidR="00F425B6" w:rsidRDefault="00F425B6" w:rsidP="00F425B6">
      <w:pPr>
        <w:tabs>
          <w:tab w:val="left" w:pos="4536"/>
          <w:tab w:val="left" w:pos="4678"/>
          <w:tab w:val="left" w:pos="4820"/>
        </w:tabs>
        <w:ind w:right="497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2755B8A" w14:textId="77777777" w:rsidR="00F425B6" w:rsidRPr="003A1425" w:rsidRDefault="00F425B6" w:rsidP="00F425B6">
      <w:pPr>
        <w:tabs>
          <w:tab w:val="left" w:pos="4536"/>
          <w:tab w:val="left" w:pos="4678"/>
          <w:tab w:val="left" w:pos="4820"/>
        </w:tabs>
        <w:ind w:right="497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607F229" w14:textId="60D8A752" w:rsidR="00F425B6" w:rsidRPr="003A1425" w:rsidRDefault="00F425B6" w:rsidP="00AE2466">
      <w:pPr>
        <w:ind w:firstLine="700"/>
        <w:jc w:val="both"/>
        <w:rPr>
          <w:b/>
          <w:sz w:val="28"/>
          <w:szCs w:val="28"/>
        </w:rPr>
      </w:pPr>
      <w:r w:rsidRPr="003A1425">
        <w:rPr>
          <w:sz w:val="28"/>
          <w:szCs w:val="28"/>
        </w:rPr>
        <w:t>В соответствии с пунктом 3 части 7 стат</w:t>
      </w:r>
      <w:r>
        <w:rPr>
          <w:sz w:val="28"/>
          <w:szCs w:val="28"/>
        </w:rPr>
        <w:t xml:space="preserve">ьи 1 Закона города Москвы </w:t>
      </w:r>
      <w:proofErr w:type="gramStart"/>
      <w:r>
        <w:rPr>
          <w:sz w:val="28"/>
          <w:szCs w:val="28"/>
        </w:rPr>
        <w:t>от </w:t>
      </w:r>
      <w:r w:rsidR="00AE2466">
        <w:rPr>
          <w:sz w:val="28"/>
          <w:szCs w:val="28"/>
        </w:rPr>
        <w:t xml:space="preserve"> </w:t>
      </w:r>
      <w:r>
        <w:rPr>
          <w:sz w:val="28"/>
          <w:szCs w:val="28"/>
        </w:rPr>
        <w:t>11.07.2012</w:t>
      </w:r>
      <w:proofErr w:type="gramEnd"/>
      <w:r>
        <w:rPr>
          <w:sz w:val="28"/>
          <w:szCs w:val="28"/>
        </w:rPr>
        <w:t> </w:t>
      </w:r>
      <w:r w:rsidR="00AE2466">
        <w:rPr>
          <w:sz w:val="28"/>
          <w:szCs w:val="28"/>
        </w:rPr>
        <w:t xml:space="preserve"> </w:t>
      </w:r>
      <w:r>
        <w:rPr>
          <w:sz w:val="28"/>
          <w:szCs w:val="28"/>
        </w:rPr>
        <w:t>№ 39</w:t>
      </w:r>
      <w:r w:rsidR="00AE2466">
        <w:rPr>
          <w:sz w:val="28"/>
          <w:szCs w:val="28"/>
        </w:rPr>
        <w:t xml:space="preserve"> </w:t>
      </w:r>
      <w:r w:rsidRPr="003A1425">
        <w:rPr>
          <w:sz w:val="28"/>
          <w:szCs w:val="28"/>
        </w:rPr>
        <w:t xml:space="preserve">«О наделении органов местного самоуправления муниципальных округов в городе Москве отдельными полномочиями города Москвы» и на основании обращения </w:t>
      </w:r>
      <w:r>
        <w:rPr>
          <w:sz w:val="28"/>
          <w:szCs w:val="28"/>
        </w:rPr>
        <w:t xml:space="preserve">главы </w:t>
      </w:r>
      <w:r w:rsidRPr="003A1425">
        <w:rPr>
          <w:sz w:val="28"/>
          <w:szCs w:val="28"/>
        </w:rPr>
        <w:t>управы района Кузьминки города Москвы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Пунделя</w:t>
      </w:r>
      <w:proofErr w:type="spellEnd"/>
      <w:r>
        <w:rPr>
          <w:sz w:val="28"/>
          <w:szCs w:val="28"/>
        </w:rPr>
        <w:t xml:space="preserve"> О.В.</w:t>
      </w:r>
      <w:r w:rsidRPr="003A1425">
        <w:rPr>
          <w:sz w:val="28"/>
          <w:szCs w:val="28"/>
        </w:rPr>
        <w:t xml:space="preserve"> </w:t>
      </w:r>
      <w:r w:rsidRPr="00AE2466">
        <w:rPr>
          <w:sz w:val="28"/>
          <w:szCs w:val="28"/>
        </w:rPr>
        <w:t xml:space="preserve">от </w:t>
      </w:r>
      <w:r w:rsidR="00AE2466" w:rsidRPr="00AE2466">
        <w:rPr>
          <w:sz w:val="28"/>
          <w:szCs w:val="28"/>
        </w:rPr>
        <w:t>03.06</w:t>
      </w:r>
      <w:r w:rsidR="003A6017" w:rsidRPr="00AE2466">
        <w:rPr>
          <w:sz w:val="28"/>
          <w:szCs w:val="28"/>
        </w:rPr>
        <w:t>.2025</w:t>
      </w:r>
      <w:r w:rsidRPr="00AE2466">
        <w:rPr>
          <w:sz w:val="28"/>
          <w:szCs w:val="28"/>
        </w:rPr>
        <w:t xml:space="preserve"> № </w:t>
      </w:r>
      <w:r w:rsidR="003A6017" w:rsidRPr="00AE2466">
        <w:rPr>
          <w:sz w:val="28"/>
          <w:szCs w:val="28"/>
        </w:rPr>
        <w:t>8</w:t>
      </w:r>
      <w:r w:rsidR="00AE2466" w:rsidRPr="00AE2466">
        <w:rPr>
          <w:sz w:val="28"/>
          <w:szCs w:val="28"/>
        </w:rPr>
        <w:t>4</w:t>
      </w:r>
      <w:r w:rsidR="003A6017" w:rsidRPr="00AE2466">
        <w:rPr>
          <w:sz w:val="28"/>
          <w:szCs w:val="28"/>
        </w:rPr>
        <w:t>2-соц</w:t>
      </w:r>
      <w:r w:rsidRPr="003A1425">
        <w:rPr>
          <w:sz w:val="28"/>
          <w:szCs w:val="28"/>
        </w:rPr>
        <w:t xml:space="preserve"> </w:t>
      </w:r>
      <w:r w:rsidRPr="003A142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внутригородского муниципального образования </w:t>
      </w:r>
      <w:r w:rsidR="00AE246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3A1425">
        <w:rPr>
          <w:b/>
          <w:sz w:val="28"/>
          <w:szCs w:val="28"/>
        </w:rPr>
        <w:t xml:space="preserve">муниципального округа Кузьминки </w:t>
      </w:r>
      <w:r>
        <w:rPr>
          <w:b/>
          <w:sz w:val="28"/>
          <w:szCs w:val="28"/>
        </w:rPr>
        <w:t xml:space="preserve">в городе Москве </w:t>
      </w:r>
      <w:r w:rsidRPr="003A1425">
        <w:rPr>
          <w:b/>
          <w:sz w:val="28"/>
          <w:szCs w:val="28"/>
        </w:rPr>
        <w:t>решил:</w:t>
      </w:r>
    </w:p>
    <w:p w14:paraId="39E1E390" w14:textId="62C3DE86" w:rsidR="00F425B6" w:rsidRPr="003A1425" w:rsidRDefault="00F425B6" w:rsidP="00F425B6">
      <w:pPr>
        <w:tabs>
          <w:tab w:val="left" w:pos="1134"/>
        </w:tabs>
        <w:ind w:firstLine="709"/>
        <w:contextualSpacing/>
        <w:jc w:val="both"/>
        <w:rPr>
          <w:iCs/>
          <w:sz w:val="28"/>
          <w:szCs w:val="28"/>
        </w:rPr>
      </w:pPr>
      <w:r w:rsidRPr="003A1425">
        <w:rPr>
          <w:sz w:val="28"/>
          <w:szCs w:val="28"/>
        </w:rPr>
        <w:t xml:space="preserve">1. Согласовать </w:t>
      </w:r>
      <w:r w:rsidRPr="003A1425">
        <w:rPr>
          <w:rFonts w:eastAsia="Calibri"/>
          <w:sz w:val="28"/>
          <w:szCs w:val="28"/>
          <w:lang w:eastAsia="en-US"/>
        </w:rPr>
        <w:t>ежеквартальный сводный районный календарный план</w:t>
      </w:r>
      <w:r w:rsidRPr="003A1425">
        <w:rPr>
          <w:sz w:val="28"/>
          <w:szCs w:val="28"/>
        </w:rPr>
        <w:t xml:space="preserve"> </w:t>
      </w:r>
      <w:r w:rsidRPr="003A1425">
        <w:rPr>
          <w:rFonts w:eastAsia="Calibri"/>
          <w:sz w:val="28"/>
          <w:szCs w:val="28"/>
          <w:lang w:eastAsia="en-US"/>
        </w:rPr>
        <w:t>по досуговой, социально-воспитательной, физкультурно-оздоровительной и спортивной работе с населением по месту жительства</w:t>
      </w:r>
      <w:r w:rsidRPr="003A142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="00C43696">
        <w:rPr>
          <w:iCs/>
          <w:sz w:val="28"/>
          <w:szCs w:val="28"/>
        </w:rPr>
        <w:t xml:space="preserve">о внутригородском муниципальном образовании </w:t>
      </w:r>
      <w:r w:rsidR="00AE2466"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муниципальном округе Кузьминки </w:t>
      </w:r>
      <w:r w:rsidR="00C43696">
        <w:rPr>
          <w:iCs/>
          <w:sz w:val="28"/>
          <w:szCs w:val="28"/>
        </w:rPr>
        <w:t xml:space="preserve">в городе Москве </w:t>
      </w:r>
      <w:r w:rsidRPr="003A1425">
        <w:rPr>
          <w:rFonts w:eastAsia="Calibri"/>
          <w:sz w:val="28"/>
          <w:szCs w:val="28"/>
          <w:lang w:eastAsia="en-US"/>
        </w:rPr>
        <w:t xml:space="preserve">на </w:t>
      </w:r>
      <w:r w:rsidRPr="003A1425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val="en-US" w:eastAsia="en-US"/>
        </w:rPr>
        <w:t>I</w:t>
      </w:r>
      <w:r w:rsidR="00F7717D">
        <w:rPr>
          <w:rFonts w:eastAsia="Calibri"/>
          <w:sz w:val="28"/>
          <w:szCs w:val="28"/>
          <w:lang w:val="en-US" w:eastAsia="en-US"/>
        </w:rPr>
        <w:t>I</w:t>
      </w:r>
      <w:r w:rsidRPr="003A1425">
        <w:rPr>
          <w:rFonts w:eastAsia="Calibri"/>
          <w:sz w:val="28"/>
          <w:szCs w:val="28"/>
          <w:lang w:eastAsia="en-US"/>
        </w:rPr>
        <w:t xml:space="preserve"> квартал 202</w:t>
      </w:r>
      <w:r>
        <w:rPr>
          <w:rFonts w:eastAsia="Calibri"/>
          <w:sz w:val="28"/>
          <w:szCs w:val="28"/>
          <w:lang w:eastAsia="en-US"/>
        </w:rPr>
        <w:t>5</w:t>
      </w:r>
      <w:r w:rsidRPr="003A1425"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iCs/>
          <w:sz w:val="28"/>
          <w:szCs w:val="28"/>
        </w:rPr>
        <w:t xml:space="preserve">согласно </w:t>
      </w:r>
      <w:proofErr w:type="gramStart"/>
      <w:r>
        <w:rPr>
          <w:iCs/>
          <w:sz w:val="28"/>
          <w:szCs w:val="28"/>
        </w:rPr>
        <w:t>приложению</w:t>
      </w:r>
      <w:proofErr w:type="gramEnd"/>
      <w:r>
        <w:rPr>
          <w:iCs/>
          <w:sz w:val="28"/>
          <w:szCs w:val="28"/>
        </w:rPr>
        <w:t xml:space="preserve"> к настоящему решению</w:t>
      </w:r>
      <w:r w:rsidRPr="003A1425">
        <w:rPr>
          <w:iCs/>
          <w:sz w:val="28"/>
          <w:szCs w:val="28"/>
        </w:rPr>
        <w:t xml:space="preserve">. </w:t>
      </w:r>
    </w:p>
    <w:p w14:paraId="29E3EEE5" w14:textId="77777777" w:rsidR="00F425B6" w:rsidRPr="003A1425" w:rsidRDefault="00F425B6" w:rsidP="00F425B6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A1425">
        <w:rPr>
          <w:iCs/>
          <w:sz w:val="28"/>
          <w:szCs w:val="28"/>
        </w:rPr>
        <w:t>2</w:t>
      </w:r>
      <w:r w:rsidRPr="003A1425">
        <w:rPr>
          <w:sz w:val="28"/>
          <w:szCs w:val="28"/>
        </w:rPr>
        <w:t>. Направить копии настоящего решения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Кузьминки города Москвы</w:t>
      </w:r>
      <w:r>
        <w:rPr>
          <w:sz w:val="28"/>
          <w:szCs w:val="28"/>
        </w:rPr>
        <w:t xml:space="preserve"> в течение трех дней со дня его принятия</w:t>
      </w:r>
      <w:r w:rsidRPr="003A1425">
        <w:rPr>
          <w:sz w:val="28"/>
          <w:szCs w:val="28"/>
        </w:rPr>
        <w:t>.</w:t>
      </w:r>
    </w:p>
    <w:p w14:paraId="0AABCF12" w14:textId="7E873803" w:rsidR="00AF102F" w:rsidRDefault="00AF102F" w:rsidP="00AF102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2E65">
        <w:rPr>
          <w:spacing w:val="-1"/>
          <w:sz w:val="28"/>
          <w:szCs w:val="28"/>
        </w:rPr>
        <w:t xml:space="preserve">Опубликовать настоящее решение в </w:t>
      </w:r>
      <w:r w:rsidR="00FA0E37">
        <w:rPr>
          <w:sz w:val="28"/>
          <w:szCs w:val="28"/>
        </w:rPr>
        <w:t>сетевом издании</w:t>
      </w:r>
      <w:r w:rsidRPr="000E2E65">
        <w:rPr>
          <w:sz w:val="28"/>
          <w:szCs w:val="28"/>
        </w:rPr>
        <w:t xml:space="preserve"> «Московский муниципальный вестник».</w:t>
      </w:r>
      <w:r>
        <w:rPr>
          <w:sz w:val="28"/>
          <w:szCs w:val="28"/>
        </w:rPr>
        <w:t xml:space="preserve"> </w:t>
      </w:r>
    </w:p>
    <w:p w14:paraId="03B303FA" w14:textId="5B9B7FF2" w:rsidR="00E44213" w:rsidRPr="00317016" w:rsidRDefault="00E44213" w:rsidP="00C43258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</w:p>
    <w:p w14:paraId="05AC4353" w14:textId="77777777" w:rsidR="00E44213" w:rsidRPr="00317016" w:rsidRDefault="00E44213" w:rsidP="00C43258">
      <w:pPr>
        <w:ind w:firstLine="709"/>
        <w:contextualSpacing/>
        <w:jc w:val="both"/>
        <w:rPr>
          <w:bCs/>
          <w:sz w:val="28"/>
          <w:szCs w:val="28"/>
        </w:rPr>
      </w:pPr>
    </w:p>
    <w:p w14:paraId="3C9F6ECA" w14:textId="77777777" w:rsidR="00E44213" w:rsidRPr="00885EC6" w:rsidRDefault="00E44213" w:rsidP="00C43258">
      <w:pPr>
        <w:contextualSpacing/>
        <w:jc w:val="both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Глава муниципального округа </w:t>
      </w:r>
    </w:p>
    <w:p w14:paraId="4B6A1898" w14:textId="77777777" w:rsidR="00E44213" w:rsidRDefault="00E44213" w:rsidP="00C43258">
      <w:pPr>
        <w:contextualSpacing/>
        <w:jc w:val="both"/>
        <w:rPr>
          <w:b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Кузьминки </w:t>
      </w:r>
      <w:r w:rsidRPr="00885EC6">
        <w:rPr>
          <w:b/>
          <w:iCs/>
          <w:sz w:val="28"/>
          <w:szCs w:val="28"/>
        </w:rPr>
        <w:t>в городе Москве</w:t>
      </w:r>
      <w:r w:rsidRPr="00317016">
        <w:rPr>
          <w:b/>
          <w:i/>
          <w:sz w:val="28"/>
          <w:szCs w:val="28"/>
        </w:rPr>
        <w:t xml:space="preserve"> </w:t>
      </w:r>
      <w:r w:rsidRPr="0031701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А.Л.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14:paraId="6F7B0D65" w14:textId="5EBDDD04" w:rsidR="00F425B6" w:rsidRDefault="00F425B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AE4E5A" w14:textId="77777777" w:rsidR="00F425B6" w:rsidRDefault="00F425B6" w:rsidP="00C43258">
      <w:pPr>
        <w:contextualSpacing/>
        <w:jc w:val="both"/>
        <w:rPr>
          <w:b/>
          <w:bCs/>
          <w:sz w:val="28"/>
          <w:szCs w:val="28"/>
        </w:rPr>
        <w:sectPr w:rsidR="00F425B6" w:rsidSect="003875D5">
          <w:headerReference w:type="default" r:id="rId9"/>
          <w:pgSz w:w="11906" w:h="16838"/>
          <w:pgMar w:top="567" w:right="851" w:bottom="284" w:left="1134" w:header="709" w:footer="709" w:gutter="0"/>
          <w:cols w:space="708"/>
          <w:titlePg/>
          <w:docGrid w:linePitch="360"/>
        </w:sectPr>
      </w:pPr>
    </w:p>
    <w:p w14:paraId="3300A4D1" w14:textId="77777777" w:rsidR="00F425B6" w:rsidRPr="004961FD" w:rsidRDefault="00F425B6" w:rsidP="00F425B6">
      <w:pPr>
        <w:ind w:left="10490"/>
        <w:rPr>
          <w:rFonts w:eastAsia="Calibri"/>
          <w:sz w:val="28"/>
          <w:szCs w:val="28"/>
        </w:rPr>
      </w:pPr>
      <w:r w:rsidRPr="004961FD">
        <w:rPr>
          <w:rFonts w:eastAsia="Calibri"/>
          <w:sz w:val="28"/>
          <w:szCs w:val="28"/>
        </w:rPr>
        <w:lastRenderedPageBreak/>
        <w:t>Приложение</w:t>
      </w:r>
    </w:p>
    <w:p w14:paraId="3ABFC2C3" w14:textId="77777777" w:rsidR="00F425B6" w:rsidRPr="004961FD" w:rsidRDefault="00F425B6" w:rsidP="00F425B6">
      <w:pPr>
        <w:ind w:left="10490"/>
        <w:rPr>
          <w:rFonts w:eastAsia="Calibri"/>
          <w:sz w:val="28"/>
          <w:szCs w:val="28"/>
        </w:rPr>
      </w:pPr>
      <w:r w:rsidRPr="004961FD">
        <w:rPr>
          <w:rFonts w:eastAsia="Calibri"/>
          <w:sz w:val="28"/>
          <w:szCs w:val="28"/>
        </w:rPr>
        <w:t xml:space="preserve">к решению Совета депутатов </w:t>
      </w:r>
    </w:p>
    <w:p w14:paraId="699F8EB3" w14:textId="1F3BA5D6" w:rsidR="00F425B6" w:rsidRPr="004961FD" w:rsidRDefault="00F425B6" w:rsidP="00AE2466">
      <w:pPr>
        <w:ind w:left="1049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внутригородского муниципального образования </w:t>
      </w:r>
      <w:r w:rsidR="00AE2466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4961FD">
        <w:rPr>
          <w:rFonts w:eastAsia="Calibri"/>
          <w:sz w:val="28"/>
          <w:szCs w:val="28"/>
        </w:rPr>
        <w:t>муниципального округа Кузьминки</w:t>
      </w:r>
      <w:r>
        <w:rPr>
          <w:rFonts w:eastAsia="Calibri"/>
          <w:sz w:val="28"/>
          <w:szCs w:val="28"/>
        </w:rPr>
        <w:t xml:space="preserve"> в городе Москве </w:t>
      </w:r>
    </w:p>
    <w:p w14:paraId="29325D65" w14:textId="3AF45F16" w:rsidR="00F425B6" w:rsidRPr="004961FD" w:rsidRDefault="00F425B6" w:rsidP="00F425B6">
      <w:pPr>
        <w:ind w:left="10490"/>
        <w:rPr>
          <w:rFonts w:eastAsia="Calibri"/>
          <w:sz w:val="28"/>
          <w:szCs w:val="28"/>
        </w:rPr>
      </w:pPr>
      <w:r w:rsidRPr="004961FD">
        <w:rPr>
          <w:rFonts w:eastAsia="Calibri"/>
          <w:sz w:val="28"/>
          <w:szCs w:val="28"/>
        </w:rPr>
        <w:t xml:space="preserve">от </w:t>
      </w:r>
      <w:r w:rsidR="003875D5">
        <w:rPr>
          <w:rFonts w:eastAsia="Calibri"/>
          <w:sz w:val="28"/>
          <w:szCs w:val="28"/>
        </w:rPr>
        <w:t>17.06.2025</w:t>
      </w:r>
      <w:r w:rsidRPr="004961FD">
        <w:rPr>
          <w:rFonts w:eastAsia="Calibri"/>
          <w:sz w:val="28"/>
          <w:szCs w:val="28"/>
        </w:rPr>
        <w:t xml:space="preserve"> № </w:t>
      </w:r>
      <w:r w:rsidR="003875D5">
        <w:rPr>
          <w:rFonts w:eastAsia="Calibri"/>
          <w:sz w:val="28"/>
          <w:szCs w:val="28"/>
        </w:rPr>
        <w:t>7/1</w:t>
      </w:r>
      <w:bookmarkStart w:id="0" w:name="_GoBack"/>
      <w:bookmarkEnd w:id="0"/>
    </w:p>
    <w:p w14:paraId="0C35A28B" w14:textId="77777777" w:rsidR="00F425B6" w:rsidRDefault="00F425B6" w:rsidP="00F425B6">
      <w:pPr>
        <w:ind w:left="10490"/>
        <w:rPr>
          <w:rFonts w:eastAsia="Calibri"/>
          <w:b/>
          <w:sz w:val="28"/>
          <w:szCs w:val="28"/>
        </w:rPr>
      </w:pPr>
    </w:p>
    <w:p w14:paraId="00A9607A" w14:textId="77777777" w:rsidR="00F425B6" w:rsidRDefault="00F425B6" w:rsidP="00C43696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961FD">
        <w:rPr>
          <w:rFonts w:eastAsia="Calibri"/>
          <w:b/>
          <w:sz w:val="28"/>
          <w:szCs w:val="28"/>
          <w:lang w:eastAsia="en-US"/>
        </w:rPr>
        <w:t>Ежеквартальный сводный районный календарный план</w:t>
      </w:r>
      <w:r w:rsidRPr="004961FD">
        <w:rPr>
          <w:b/>
          <w:sz w:val="28"/>
          <w:szCs w:val="28"/>
        </w:rPr>
        <w:t xml:space="preserve"> </w:t>
      </w:r>
      <w:r w:rsidRPr="004961FD">
        <w:rPr>
          <w:rFonts w:eastAsia="Calibri"/>
          <w:b/>
          <w:sz w:val="28"/>
          <w:szCs w:val="28"/>
          <w:lang w:eastAsia="en-US"/>
        </w:rPr>
        <w:t xml:space="preserve">по досуговой, социально-воспитательной, </w:t>
      </w:r>
    </w:p>
    <w:p w14:paraId="7CE6E1B6" w14:textId="77777777" w:rsidR="00F425B6" w:rsidRDefault="00F425B6" w:rsidP="00C43696">
      <w:pPr>
        <w:contextualSpacing/>
        <w:jc w:val="center"/>
        <w:rPr>
          <w:b/>
          <w:iCs/>
          <w:sz w:val="28"/>
          <w:szCs w:val="28"/>
        </w:rPr>
      </w:pPr>
      <w:r w:rsidRPr="004961FD">
        <w:rPr>
          <w:rFonts w:eastAsia="Calibri"/>
          <w:b/>
          <w:sz w:val="28"/>
          <w:szCs w:val="28"/>
          <w:lang w:eastAsia="en-US"/>
        </w:rPr>
        <w:t>физкультурно-оздоровительной и спортивной работе с населением по месту жительства</w:t>
      </w:r>
      <w:r w:rsidRPr="004961FD">
        <w:rPr>
          <w:b/>
          <w:iCs/>
          <w:sz w:val="28"/>
          <w:szCs w:val="28"/>
        </w:rPr>
        <w:t xml:space="preserve"> </w:t>
      </w:r>
    </w:p>
    <w:p w14:paraId="1A704F4D" w14:textId="5B879BA6" w:rsidR="00C43696" w:rsidRDefault="00F425B6" w:rsidP="00AE2466">
      <w:pPr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="00C43696">
        <w:rPr>
          <w:b/>
          <w:iCs/>
          <w:sz w:val="28"/>
          <w:szCs w:val="28"/>
        </w:rPr>
        <w:t xml:space="preserve">о внутригородском муниципальном образовании </w:t>
      </w:r>
      <w:r w:rsidR="00AE2466">
        <w:rPr>
          <w:b/>
          <w:iCs/>
          <w:sz w:val="28"/>
          <w:szCs w:val="28"/>
        </w:rPr>
        <w:t>–</w:t>
      </w:r>
      <w:r>
        <w:rPr>
          <w:b/>
          <w:iCs/>
          <w:sz w:val="28"/>
          <w:szCs w:val="28"/>
        </w:rPr>
        <w:t xml:space="preserve"> муниципальном округе Кузьминки</w:t>
      </w:r>
      <w:r w:rsidR="00C43696">
        <w:rPr>
          <w:b/>
          <w:iCs/>
          <w:sz w:val="28"/>
          <w:szCs w:val="28"/>
        </w:rPr>
        <w:t xml:space="preserve"> в городе Москве</w:t>
      </w:r>
      <w:r>
        <w:rPr>
          <w:b/>
          <w:iCs/>
          <w:sz w:val="28"/>
          <w:szCs w:val="28"/>
        </w:rPr>
        <w:t xml:space="preserve"> </w:t>
      </w:r>
    </w:p>
    <w:p w14:paraId="406E0891" w14:textId="6BBF0F3F" w:rsidR="00F425B6" w:rsidRDefault="00F425B6" w:rsidP="00C43696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961FD">
        <w:rPr>
          <w:rFonts w:eastAsia="Calibri"/>
          <w:b/>
          <w:sz w:val="28"/>
          <w:szCs w:val="28"/>
          <w:lang w:eastAsia="en-US"/>
        </w:rPr>
        <w:t xml:space="preserve">на </w:t>
      </w:r>
      <w:r w:rsidRPr="004961FD"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r w:rsidR="00F7717D">
        <w:rPr>
          <w:rFonts w:eastAsia="Calibri"/>
          <w:b/>
          <w:sz w:val="28"/>
          <w:szCs w:val="28"/>
          <w:lang w:val="en-US" w:eastAsia="en-US"/>
        </w:rPr>
        <w:t>I</w:t>
      </w:r>
      <w:r w:rsidRPr="004961FD">
        <w:rPr>
          <w:rFonts w:eastAsia="Calibri"/>
          <w:b/>
          <w:sz w:val="28"/>
          <w:szCs w:val="28"/>
          <w:lang w:eastAsia="en-US"/>
        </w:rPr>
        <w:t xml:space="preserve"> квартал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4961FD">
        <w:rPr>
          <w:rFonts w:eastAsia="Calibri"/>
          <w:b/>
          <w:sz w:val="28"/>
          <w:szCs w:val="28"/>
          <w:lang w:eastAsia="en-US"/>
        </w:rPr>
        <w:t xml:space="preserve"> года</w:t>
      </w:r>
    </w:p>
    <w:p w14:paraId="43B043D7" w14:textId="77777777" w:rsidR="00AE2466" w:rsidRDefault="00AE2466" w:rsidP="00C43696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69"/>
        <w:gridCol w:w="1703"/>
        <w:gridCol w:w="1811"/>
        <w:gridCol w:w="3118"/>
        <w:gridCol w:w="2619"/>
        <w:gridCol w:w="1727"/>
      </w:tblGrid>
      <w:tr w:rsidR="00AE2466" w:rsidRPr="00AE2466" w14:paraId="51DF8ED3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847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DD94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Наименование</w:t>
            </w:r>
          </w:p>
          <w:p w14:paraId="1B20630A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3C2B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Дата</w:t>
            </w:r>
          </w:p>
          <w:p w14:paraId="200506AE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проведения</w:t>
            </w:r>
          </w:p>
          <w:p w14:paraId="7BDDF881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F04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Время</w:t>
            </w:r>
          </w:p>
          <w:p w14:paraId="6C16B38F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D40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Место</w:t>
            </w:r>
          </w:p>
          <w:p w14:paraId="3C4D3418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05F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Ответственный</w:t>
            </w:r>
          </w:p>
          <w:p w14:paraId="06820CAF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AE2466">
              <w:rPr>
                <w:rFonts w:eastAsiaTheme="minorHAnsi"/>
                <w:b/>
                <w:sz w:val="28"/>
                <w:szCs w:val="28"/>
                <w:lang w:val="en-US"/>
              </w:rPr>
              <w:t>(</w:t>
            </w:r>
            <w:r w:rsidRPr="00AE2466">
              <w:rPr>
                <w:rFonts w:eastAsiaTheme="minorHAnsi"/>
                <w:b/>
                <w:sz w:val="28"/>
                <w:szCs w:val="28"/>
              </w:rPr>
              <w:t>ФИО, телефон)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5E7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Количество участников</w:t>
            </w:r>
          </w:p>
        </w:tc>
      </w:tr>
      <w:tr w:rsidR="00AE2466" w:rsidRPr="00AE2466" w14:paraId="5D53A856" w14:textId="77777777" w:rsidTr="00AE2466">
        <w:trPr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1AD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AE2466">
              <w:rPr>
                <w:rFonts w:eastAsiaTheme="minorHAnsi"/>
                <w:b/>
                <w:i/>
                <w:sz w:val="28"/>
                <w:szCs w:val="28"/>
              </w:rPr>
              <w:t>Районные культурно-массовые мероприятия</w:t>
            </w:r>
          </w:p>
        </w:tc>
      </w:tr>
      <w:tr w:rsidR="00AE2466" w:rsidRPr="00AE2466" w14:paraId="29FD27F9" w14:textId="77777777" w:rsidTr="00AE2466">
        <w:trPr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D7D0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Автономная некоммерческая организация "Центр поддержки творчества и молодежных инициатив «Гранд»</w:t>
            </w:r>
          </w:p>
        </w:tc>
      </w:tr>
      <w:tr w:rsidR="00AE2466" w:rsidRPr="00AE2466" w14:paraId="36855B2A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3406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CFB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День семьи любви и верности. Клубное мероприятие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FA3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08.07.2025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EBCC" w14:textId="51F39BD2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14:00 – 16: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D1B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Волгоградский проспект, д. 84, корп.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524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Ансеева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Е.И.</w:t>
            </w:r>
          </w:p>
          <w:p w14:paraId="45A486D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CA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40</w:t>
            </w:r>
          </w:p>
        </w:tc>
      </w:tr>
      <w:tr w:rsidR="00AE2466" w:rsidRPr="00AE2466" w14:paraId="6F9DA3A0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3B71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281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Регулярная работа секций, студий для детей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72C9" w14:textId="60EBC12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</w:t>
            </w:r>
            <w:r w:rsidRPr="00AE2466">
              <w:rPr>
                <w:rFonts w:eastAsiaTheme="minorHAnsi"/>
                <w:sz w:val="28"/>
                <w:szCs w:val="28"/>
              </w:rPr>
              <w:t>вгуст -</w:t>
            </w:r>
          </w:p>
          <w:p w14:paraId="5FD67C08" w14:textId="620875C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</w:t>
            </w:r>
            <w:r w:rsidRPr="00AE2466">
              <w:rPr>
                <w:rFonts w:eastAsiaTheme="minorHAnsi"/>
                <w:sz w:val="28"/>
                <w:szCs w:val="28"/>
              </w:rPr>
              <w:t>ентябрь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382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Согласно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92D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Волгоградский проспект, д. 84, корп.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E0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Ансеева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Е.И.</w:t>
            </w:r>
          </w:p>
          <w:p w14:paraId="3CBC344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B3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180</w:t>
            </w:r>
          </w:p>
        </w:tc>
      </w:tr>
      <w:tr w:rsidR="00AE2466" w:rsidRPr="00AE2466" w14:paraId="27AC1FB1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239E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CD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Работа кружков в рамках программы Московское долголетие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99D6" w14:textId="53CE441D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</w:t>
            </w:r>
            <w:r w:rsidRPr="00AE2466">
              <w:rPr>
                <w:rFonts w:eastAsiaTheme="minorHAnsi"/>
                <w:sz w:val="28"/>
                <w:szCs w:val="28"/>
              </w:rPr>
              <w:t>вгуст -</w:t>
            </w:r>
          </w:p>
          <w:p w14:paraId="156D7D23" w14:textId="50BF6D98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</w:t>
            </w:r>
            <w:r w:rsidRPr="00AE2466">
              <w:rPr>
                <w:rFonts w:eastAsiaTheme="minorHAnsi"/>
                <w:sz w:val="28"/>
                <w:szCs w:val="28"/>
              </w:rPr>
              <w:t>ентябрь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6BC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Согласно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7BE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Волгоградский проспект, д. 84, корп.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BD2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Бызова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И.В.</w:t>
            </w:r>
          </w:p>
          <w:p w14:paraId="51AF885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8-916-769-76-51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654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130</w:t>
            </w:r>
          </w:p>
        </w:tc>
      </w:tr>
      <w:tr w:rsidR="00AE2466" w:rsidRPr="00AE2466" w14:paraId="5B727C95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A22B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F6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Клубное мероприятия – друзья на каникулах (конкурсы, </w:t>
            </w: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квесты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>, игры)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D78F" w14:textId="77777777" w:rsidR="00AE2466" w:rsidRPr="00AE2466" w:rsidRDefault="00AE2466" w:rsidP="00AE2466">
            <w:pPr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30.07.2025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8AA" w14:textId="24C9FA51" w:rsidR="00AE2466" w:rsidRPr="00AE2466" w:rsidRDefault="00AE2466" w:rsidP="00AE2466">
            <w:pPr>
              <w:jc w:val="center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16:00 – 18: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0B4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Волгоградский проспект, д. 84, корп.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078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Бызова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И.В.</w:t>
            </w:r>
          </w:p>
          <w:p w14:paraId="121E74D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8-916-769-76-51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33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130</w:t>
            </w:r>
          </w:p>
        </w:tc>
      </w:tr>
      <w:tr w:rsidR="00AE2466" w:rsidRPr="00AE2466" w14:paraId="2185D4B2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4B47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B2E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Спортивный дворовый праздник «На зарядку становись» в рамках Дня физкультурника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B55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10.08.2025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7C49" w14:textId="08390B82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10:00 – 12: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C06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Волгоградский проспект, д. 84, корп.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1EF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Бызова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И.В.</w:t>
            </w:r>
          </w:p>
          <w:p w14:paraId="4DD5952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8-916-769-76-51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7FF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130</w:t>
            </w:r>
          </w:p>
        </w:tc>
      </w:tr>
      <w:tr w:rsidR="00AE2466" w:rsidRPr="00AE2466" w14:paraId="05D681DB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497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9FA" w14:textId="410D0878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Клубные мероприятия - встречи друзей после каникул, собран</w:t>
            </w:r>
            <w:r>
              <w:rPr>
                <w:rFonts w:eastAsiaTheme="minorHAnsi"/>
                <w:sz w:val="28"/>
                <w:szCs w:val="28"/>
              </w:rPr>
              <w:t>ия, субботник силами волонтеров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3C7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31.08.2025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3185" w14:textId="66DBDEE6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16:00 – 18: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984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Волгоградский проспект, д. 84, корп.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ABC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Ансеева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Е.И.</w:t>
            </w:r>
          </w:p>
          <w:p w14:paraId="625F90B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DE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AE2466" w:rsidRPr="00AE2466" w14:paraId="3E0E579C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651C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FA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Клуб волонтеров: тренинги, ролевые игры, акции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2075" w14:textId="1A504CDA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25.08.2025-</w:t>
            </w:r>
            <w:r w:rsidRPr="00AE2466">
              <w:rPr>
                <w:rFonts w:eastAsiaTheme="minorHAnsi"/>
                <w:sz w:val="28"/>
                <w:szCs w:val="28"/>
              </w:rPr>
              <w:t>31.08.2025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063D" w14:textId="43BAAE94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18:00 – 20: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34E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Волгоградский проспект, д. 84, корп.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DE4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Ансеева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Е.И.</w:t>
            </w:r>
          </w:p>
          <w:p w14:paraId="025C51D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5FB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30</w:t>
            </w:r>
          </w:p>
        </w:tc>
      </w:tr>
      <w:tr w:rsidR="00AE2466" w:rsidRPr="00AE2466" w14:paraId="4745B074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1E0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EE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Работа по набору детей в кружки и секции, встречи с детьми и родителями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7B0" w14:textId="349834A0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</w:t>
            </w:r>
            <w:r w:rsidRPr="00AE2466">
              <w:rPr>
                <w:rFonts w:eastAsiaTheme="minorHAnsi"/>
                <w:sz w:val="28"/>
                <w:szCs w:val="28"/>
              </w:rPr>
              <w:t>вгуст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-сентябрь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709D" w14:textId="6C9B9F7B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12</w:t>
            </w:r>
            <w:r>
              <w:rPr>
                <w:rFonts w:eastAsiaTheme="minorHAnsi"/>
                <w:sz w:val="28"/>
                <w:szCs w:val="28"/>
              </w:rPr>
              <w:t>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</w:rPr>
              <w:t xml:space="preserve"> 20: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238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Волгоградский проспект, д. 84, корп.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F2D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Трофимова О.А.</w:t>
            </w:r>
          </w:p>
          <w:p w14:paraId="645C2B8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8-916-769-76-51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927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150</w:t>
            </w:r>
          </w:p>
        </w:tc>
      </w:tr>
      <w:tr w:rsidR="00AE2466" w:rsidRPr="00AE2466" w14:paraId="089867AB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815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495" w14:textId="77777777" w:rsidR="00AE2466" w:rsidRPr="00AE2466" w:rsidRDefault="00AE2466" w:rsidP="00AE2466">
            <w:pPr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AE2466">
              <w:rPr>
                <w:rFonts w:eastAsiaTheme="minorHAnsi"/>
                <w:bCs/>
                <w:sz w:val="28"/>
                <w:szCs w:val="28"/>
              </w:rPr>
              <w:t>Концерты для жителей района, города Москвы, посвященные Дню города Москвы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E1A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уточняется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E4F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746D" w14:textId="56FCFF76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  <w:r w:rsidRPr="00AE2466">
              <w:rPr>
                <w:rFonts w:eastAsiaTheme="minorHAnsi"/>
                <w:sz w:val="28"/>
                <w:szCs w:val="28"/>
              </w:rPr>
              <w:t>есто уточняется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693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Ансеева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Е.И.</w:t>
            </w:r>
          </w:p>
          <w:p w14:paraId="69BA3BB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1E1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150</w:t>
            </w:r>
          </w:p>
        </w:tc>
      </w:tr>
      <w:tr w:rsidR="00AE2466" w:rsidRPr="00AE2466" w14:paraId="289B8E0F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B767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1AB" w14:textId="77777777" w:rsidR="00AE2466" w:rsidRPr="00AE2466" w:rsidRDefault="00AE2466" w:rsidP="00AE2466">
            <w:pPr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Родительское собрание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28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15.09.2025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691F" w14:textId="5B4A8265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18:</w:t>
            </w:r>
            <w:r w:rsidRPr="00AE2466">
              <w:rPr>
                <w:rFonts w:eastAsiaTheme="minorHAnsi"/>
                <w:sz w:val="28"/>
                <w:szCs w:val="28"/>
              </w:rPr>
              <w:t>00 –</w:t>
            </w:r>
            <w:r>
              <w:rPr>
                <w:rFonts w:eastAsiaTheme="minorHAnsi"/>
                <w:sz w:val="28"/>
                <w:szCs w:val="28"/>
              </w:rPr>
              <w:t xml:space="preserve"> 20: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52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Волгоградский проспект, д. 84, корп.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DA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Трофимова О.А.</w:t>
            </w:r>
          </w:p>
          <w:p w14:paraId="657BE65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8-916-769-76-51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2E5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70</w:t>
            </w:r>
          </w:p>
        </w:tc>
      </w:tr>
      <w:tr w:rsidR="00AE2466" w:rsidRPr="00AE2466" w14:paraId="252D493C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8FBE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5200" w14:textId="77777777" w:rsidR="00AE2466" w:rsidRPr="00AE2466" w:rsidRDefault="00AE2466" w:rsidP="00AE2466">
            <w:pPr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Тренинг для подростков «Позитивный интернет»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AC1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17.09.2025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728E" w14:textId="65E46166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18</w:t>
            </w:r>
            <w:r>
              <w:rPr>
                <w:rFonts w:eastAsiaTheme="minorHAnsi"/>
                <w:sz w:val="28"/>
                <w:szCs w:val="28"/>
              </w:rPr>
              <w:t>:00 – 20: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BA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Волгоградский проспект, д. 84, корп.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D1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Ансеева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Е.И.</w:t>
            </w:r>
          </w:p>
          <w:p w14:paraId="23601CD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46C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25</w:t>
            </w:r>
          </w:p>
        </w:tc>
      </w:tr>
      <w:tr w:rsidR="00AE2466" w:rsidRPr="00AE2466" w14:paraId="7A5C7837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4495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F467" w14:textId="77777777" w:rsidR="00AE2466" w:rsidRPr="00AE2466" w:rsidRDefault="00AE2466" w:rsidP="00AE2466">
            <w:pPr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Тренинг для подростков «Москва-добрый город. Волонтеры Москвы»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D8F3" w14:textId="77777777" w:rsidR="00AE2466" w:rsidRPr="00AE2466" w:rsidRDefault="00AE2466" w:rsidP="00AE2466">
            <w:pPr>
              <w:tabs>
                <w:tab w:val="left" w:pos="192"/>
                <w:tab w:val="center" w:pos="74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24.09.2025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1B2" w14:textId="7B5D8188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18:</w:t>
            </w:r>
            <w:r w:rsidRPr="00AE2466">
              <w:rPr>
                <w:rFonts w:eastAsiaTheme="minorHAnsi"/>
                <w:sz w:val="28"/>
                <w:szCs w:val="28"/>
              </w:rPr>
              <w:t xml:space="preserve">00 </w:t>
            </w:r>
            <w:r>
              <w:rPr>
                <w:rFonts w:eastAsiaTheme="minorHAnsi"/>
                <w:sz w:val="28"/>
                <w:szCs w:val="28"/>
              </w:rPr>
              <w:t xml:space="preserve">   20: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775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Волгоградский проспект, д. 84, корп.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86F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Ансеева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Е.И.</w:t>
            </w:r>
          </w:p>
          <w:p w14:paraId="2D11929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F7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25</w:t>
            </w:r>
          </w:p>
        </w:tc>
      </w:tr>
      <w:tr w:rsidR="00AE2466" w:rsidRPr="00AE2466" w14:paraId="2071DE44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DAD4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2CD" w14:textId="77777777" w:rsidR="00AE2466" w:rsidRPr="00AE2466" w:rsidRDefault="00AE2466" w:rsidP="00AE2466">
            <w:pPr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Онлайн конкурс для детей и подростков «Без агрессии в сети»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EFD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01.07.2025-30.09.2025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F8F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онлайн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8D2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онлайн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CE1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Ансеева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Е.И.</w:t>
            </w:r>
          </w:p>
          <w:p w14:paraId="7FE1EF6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C18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AE2466" w:rsidRPr="00AE2466" w14:paraId="04F9F358" w14:textId="77777777" w:rsidTr="00AE2466">
        <w:trPr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D1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Автономная некоммерческая организация «Спортивно - досуговый центр «БАРС»</w:t>
            </w:r>
          </w:p>
        </w:tc>
      </w:tr>
      <w:tr w:rsidR="00AE2466" w:rsidRPr="00AE2466" w14:paraId="7271084F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22BB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166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Праздничный концерт, посвященный дню семьи, любви и верности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6FA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08.07.2025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DAF2" w14:textId="2F4E1333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18</w:t>
            </w:r>
            <w:r>
              <w:rPr>
                <w:rFonts w:eastAsiaTheme="minorHAnsi"/>
                <w:sz w:val="28"/>
                <w:szCs w:val="28"/>
              </w:rPr>
              <w:t>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2CD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бульвар, квартал 114А, корп. 6, левое крыло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ED0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Зиборова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Т.Г., </w:t>
            </w:r>
          </w:p>
          <w:p w14:paraId="4FCBE75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93E1" w14:textId="77777777" w:rsidR="00AE2466" w:rsidRPr="00AE2466" w:rsidRDefault="00AE2466" w:rsidP="00AE2466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10</w:t>
            </w:r>
          </w:p>
        </w:tc>
      </w:tr>
      <w:tr w:rsidR="00AE2466" w:rsidRPr="00AE2466" w14:paraId="199E10EF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BC47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DA1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Выставка рисунков, посвященная Дню ВМФ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812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27.07.2025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56E3" w14:textId="6E55DE31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18</w:t>
            </w:r>
            <w:r>
              <w:rPr>
                <w:rFonts w:eastAsiaTheme="minorHAnsi"/>
                <w:sz w:val="28"/>
                <w:szCs w:val="28"/>
              </w:rPr>
              <w:t>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124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бульвар, квартал 114А, корп. 6, левое крыло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7F5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Зиборова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Т.Г., </w:t>
            </w:r>
          </w:p>
          <w:p w14:paraId="3166EEC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DF4" w14:textId="77777777" w:rsidR="00AE2466" w:rsidRPr="00AE2466" w:rsidRDefault="00AE2466" w:rsidP="00AE2466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10</w:t>
            </w:r>
          </w:p>
        </w:tc>
      </w:tr>
      <w:tr w:rsidR="00AE2466" w:rsidRPr="00AE2466" w14:paraId="359BDDCA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6BC0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72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Выставка рисунков, посвященная Дню знаний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0E1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01.09.2025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18B7" w14:textId="1F031BD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18</w:t>
            </w:r>
            <w:r>
              <w:rPr>
                <w:rFonts w:eastAsiaTheme="minorHAnsi"/>
                <w:sz w:val="28"/>
                <w:szCs w:val="28"/>
              </w:rPr>
              <w:t>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2EC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бульвар, квартал 114А, корп. 6, левое крыло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2DF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Зиборова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Т.Г., </w:t>
            </w:r>
          </w:p>
          <w:p w14:paraId="3AF4244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CA2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10</w:t>
            </w:r>
          </w:p>
        </w:tc>
      </w:tr>
      <w:tr w:rsidR="00AE2466" w:rsidRPr="00AE2466" w14:paraId="3DE288D7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6620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A7F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Открытое занятие по шахматам, посвященный Дню шахмат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E1B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08.09.2025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71D" w14:textId="6FA72CEF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18</w:t>
            </w:r>
            <w:r>
              <w:rPr>
                <w:rFonts w:eastAsiaTheme="minorHAnsi"/>
                <w:sz w:val="28"/>
                <w:szCs w:val="28"/>
              </w:rPr>
              <w:t>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A5C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бульвар, квартал 114А, корп. 6, левое крыло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664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Зиборова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Т.Г., </w:t>
            </w:r>
          </w:p>
          <w:p w14:paraId="0D07D1B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3E9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10</w:t>
            </w:r>
          </w:p>
        </w:tc>
      </w:tr>
      <w:tr w:rsidR="00AE2466" w:rsidRPr="00AE2466" w14:paraId="21244B92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35A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23D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Мастер класс по вокалу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79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21.09.2025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A167" w14:textId="2459999F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</w:t>
            </w:r>
            <w:r>
              <w:rPr>
                <w:rFonts w:eastAsiaTheme="minorHAnsi"/>
                <w:sz w:val="28"/>
                <w:szCs w:val="28"/>
              </w:rPr>
              <w:t>9: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E82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бульвар, квартал 114А, корп. 6, левое крыло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94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Зиборова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Т.Г., </w:t>
            </w:r>
          </w:p>
          <w:p w14:paraId="0FBBC72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B06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10</w:t>
            </w:r>
          </w:p>
        </w:tc>
      </w:tr>
      <w:tr w:rsidR="00AE2466" w:rsidRPr="00AE2466" w14:paraId="62F88D69" w14:textId="77777777" w:rsidTr="00AE2466">
        <w:trPr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13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Региональная общественная организация содействия развитию физической культуры и спорта «ЮГО-ВОСТОК»</w:t>
            </w:r>
          </w:p>
        </w:tc>
      </w:tr>
      <w:tr w:rsidR="00AE2466" w:rsidRPr="00AE2466" w14:paraId="3F39DBEB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E037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8D7A" w14:textId="77777777" w:rsidR="00AE2466" w:rsidRPr="00AE2466" w:rsidRDefault="00AE2466" w:rsidP="00AE2466">
            <w:pPr>
              <w:spacing w:line="256" w:lineRule="auto"/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День открытых дверей </w:t>
            </w:r>
          </w:p>
          <w:p w14:paraId="744B3F9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«Приглашаем в «</w:t>
            </w: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Small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>-клуб», посвященный Дню Города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352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05.09.2025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2D74" w14:textId="3B4E5AD9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17: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08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Волжский б-р, </w:t>
            </w:r>
          </w:p>
          <w:p w14:paraId="0A7E762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Квартал 113 А, корп. 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8C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Попова М.В. </w:t>
            </w:r>
          </w:p>
          <w:p w14:paraId="68FAB52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8-903-546-20-13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40E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50</w:t>
            </w:r>
          </w:p>
        </w:tc>
      </w:tr>
      <w:tr w:rsidR="00AE2466" w:rsidRPr="00AE2466" w14:paraId="5D5852DC" w14:textId="77777777" w:rsidTr="00AE2466">
        <w:trPr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9AA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Автономная некоммерческая организация Центр поддержки и развития социально-ориентированных проектов «Молодежь столицы»</w:t>
            </w:r>
          </w:p>
        </w:tc>
      </w:tr>
      <w:tr w:rsidR="00AE2466" w:rsidRPr="00AE2466" w14:paraId="7FBB9EBC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995E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DA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color w:val="212529"/>
                <w:sz w:val="28"/>
                <w:szCs w:val="28"/>
                <w:shd w:val="clear" w:color="auto" w:fill="FFFFFF"/>
              </w:rPr>
              <w:t>Летний клуб 5+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2DE1" w14:textId="5C17362B" w:rsid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</w:t>
            </w:r>
            <w:r w:rsidRPr="00AE2466">
              <w:rPr>
                <w:rFonts w:eastAsiaTheme="minorHAnsi"/>
                <w:sz w:val="28"/>
                <w:szCs w:val="28"/>
              </w:rPr>
              <w:t>юнь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-</w:t>
            </w:r>
          </w:p>
          <w:p w14:paraId="7024937A" w14:textId="53A9ECAD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июль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97FF" w14:textId="21CBBCE8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9:00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E20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Есенинский бульвар, </w:t>
            </w:r>
          </w:p>
          <w:p w14:paraId="1E1D494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14, корп. 1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637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Овчинникова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А.Д.</w:t>
            </w:r>
          </w:p>
          <w:p w14:paraId="38A0AB6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A2C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20</w:t>
            </w:r>
          </w:p>
        </w:tc>
      </w:tr>
      <w:tr w:rsidR="00AE2466" w:rsidRPr="00AE2466" w14:paraId="18E1FE11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93B2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082D" w14:textId="77777777" w:rsidR="00AE2466" w:rsidRPr="00AE2466" w:rsidRDefault="00AE2466" w:rsidP="00AE2466">
            <w:pPr>
              <w:jc w:val="center"/>
              <w:rPr>
                <w:color w:val="212529"/>
                <w:sz w:val="28"/>
                <w:szCs w:val="28"/>
              </w:rPr>
            </w:pPr>
            <w:r w:rsidRPr="00AE2466">
              <w:rPr>
                <w:color w:val="212529"/>
                <w:sz w:val="28"/>
                <w:szCs w:val="28"/>
              </w:rPr>
              <w:t xml:space="preserve">Мастер класс </w:t>
            </w:r>
          </w:p>
          <w:p w14:paraId="7306917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color w:val="212529"/>
                <w:sz w:val="28"/>
                <w:szCs w:val="28"/>
              </w:rPr>
              <w:t>«Мой ребёнок готов к школе»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53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10.07.2025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F62" w14:textId="3E0E3890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</w:t>
            </w:r>
            <w:r w:rsidRPr="00AE2466">
              <w:rPr>
                <w:rFonts w:eastAsiaTheme="minorHAnsi"/>
                <w:sz w:val="28"/>
                <w:szCs w:val="28"/>
              </w:rPr>
              <w:t>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7B4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Есенинский бульвар, </w:t>
            </w:r>
          </w:p>
          <w:p w14:paraId="2D9F060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14, корп. 1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910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Овчинникова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А.Д.</w:t>
            </w:r>
          </w:p>
          <w:p w14:paraId="1EE6C7F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2CD7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30</w:t>
            </w:r>
          </w:p>
        </w:tc>
      </w:tr>
      <w:tr w:rsidR="00AE2466" w:rsidRPr="00AE2466" w14:paraId="478EC9E9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9ADC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A4B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Киновечер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70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26.07.2025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F93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B27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Есенинский бульвар, </w:t>
            </w:r>
          </w:p>
          <w:p w14:paraId="53384B2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14, корп. 1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7314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Овчинникова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А.Д.</w:t>
            </w:r>
          </w:p>
          <w:p w14:paraId="7619D65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0C33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AE2466" w:rsidRPr="00AE2466" w14:paraId="67B71650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C5D0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20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Конкурс детского рисунка "Папа, мама, я - счастливая семья"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069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05.08.2025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B11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7E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Есенинский бульвар, </w:t>
            </w:r>
          </w:p>
          <w:p w14:paraId="36D99E4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14, корп. 1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17D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Овчинникова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А.Д.</w:t>
            </w:r>
          </w:p>
          <w:p w14:paraId="6D33EF4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FCA7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10</w:t>
            </w:r>
          </w:p>
        </w:tc>
      </w:tr>
      <w:tr w:rsidR="00AE2466" w:rsidRPr="00AE2466" w14:paraId="08838421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E83B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123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color w:val="0E0E0F"/>
                <w:sz w:val="28"/>
                <w:szCs w:val="28"/>
              </w:rPr>
              <w:t>Литературный вечер «Пушкин в наших сердцах»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F90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10.08.2025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B06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1D7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Есенинский бульвар, </w:t>
            </w:r>
          </w:p>
          <w:p w14:paraId="30FF20B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14, корп. 1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2AA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Овчинникова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А.Д.</w:t>
            </w:r>
          </w:p>
          <w:p w14:paraId="304C338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1298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AE2466" w:rsidRPr="00AE2466" w14:paraId="25666745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62B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C19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color w:val="0E0E0F"/>
                <w:sz w:val="28"/>
                <w:szCs w:val="28"/>
              </w:rPr>
              <w:t>"Наш дом - Россия" патриотическое мероприятие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B31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20.09.2025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6A0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759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Есенинский бульвар, </w:t>
            </w:r>
          </w:p>
          <w:p w14:paraId="629BEC4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14, корп. 1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4AE3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Овчинникова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А.Д.</w:t>
            </w:r>
          </w:p>
          <w:p w14:paraId="1E5C844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04F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30</w:t>
            </w:r>
          </w:p>
        </w:tc>
      </w:tr>
      <w:tr w:rsidR="00AE2466" w:rsidRPr="00AE2466" w14:paraId="458DFAE3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941C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F26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color w:val="212529"/>
                <w:sz w:val="28"/>
                <w:szCs w:val="28"/>
              </w:rPr>
              <w:t>Мастер-класс по рисованию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396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05.09.2025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F20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70B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Есенинский бульвар, </w:t>
            </w:r>
          </w:p>
          <w:p w14:paraId="13937C9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14, корп. 1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91B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Овчинникова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А.Д.</w:t>
            </w:r>
          </w:p>
          <w:p w14:paraId="0225B95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3868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AE2466" w:rsidRPr="00AE2466" w14:paraId="529C1CF2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643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435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color w:val="212529"/>
                <w:sz w:val="28"/>
                <w:szCs w:val="28"/>
                <w:shd w:val="clear" w:color="auto" w:fill="FFFFFF"/>
              </w:rPr>
              <w:t>Мастер класс аппликация «Лето в городе»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22C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27.08.2025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1F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E4F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Есенинский бульвар, </w:t>
            </w:r>
          </w:p>
          <w:p w14:paraId="7C7B6FC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14, корп. 1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0B2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Овчинникова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А.Д.</w:t>
            </w:r>
          </w:p>
          <w:p w14:paraId="5968322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0C7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30</w:t>
            </w:r>
          </w:p>
        </w:tc>
      </w:tr>
      <w:tr w:rsidR="00AE2466" w:rsidRPr="00AE2466" w14:paraId="0F62B7F3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E35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FF7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color w:val="212529"/>
                <w:sz w:val="28"/>
                <w:szCs w:val="28"/>
              </w:rPr>
              <w:t>Нейропсихологические диагностики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DE90" w14:textId="09B6216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</w:t>
            </w:r>
            <w:r w:rsidRPr="00AE2466">
              <w:rPr>
                <w:rFonts w:eastAsiaTheme="minorHAnsi"/>
                <w:sz w:val="28"/>
                <w:szCs w:val="28"/>
              </w:rPr>
              <w:t>вгуст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FBB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F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Есенинский бульвар, </w:t>
            </w:r>
          </w:p>
          <w:p w14:paraId="7EE8522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14, корп. 1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3F65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Овчинникова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А.Д.</w:t>
            </w:r>
          </w:p>
          <w:p w14:paraId="7A2E113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6575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AE2466" w:rsidRPr="00AE2466" w14:paraId="04D19DE7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FFC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4E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Встреча родительского клуба, тема «Лето с пользой»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943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19.08.2025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7A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3D1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Есенинский бульвар, </w:t>
            </w:r>
          </w:p>
          <w:p w14:paraId="077387C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14, корп. 1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CB0C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Овчинникова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А.Д.</w:t>
            </w:r>
          </w:p>
          <w:p w14:paraId="2B86100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147F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10</w:t>
            </w:r>
          </w:p>
        </w:tc>
      </w:tr>
      <w:tr w:rsidR="00AE2466" w:rsidRPr="00AE2466" w14:paraId="6DCE7F85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66FB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90A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Дни открытых дверей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94F4" w14:textId="0EC040C6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</w:t>
            </w:r>
            <w:r w:rsidRPr="00AE2466">
              <w:rPr>
                <w:rFonts w:eastAsiaTheme="minorHAnsi"/>
                <w:sz w:val="28"/>
                <w:szCs w:val="28"/>
              </w:rPr>
              <w:t>вгуст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-сентябрь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96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уточняется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81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Есенинский бульвар, </w:t>
            </w:r>
          </w:p>
          <w:p w14:paraId="225918F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14, корп. 1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E889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Овчинникова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А.Д.</w:t>
            </w:r>
          </w:p>
          <w:p w14:paraId="616A63F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AD30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10</w:t>
            </w:r>
          </w:p>
        </w:tc>
      </w:tr>
      <w:tr w:rsidR="00AE2466" w:rsidRPr="00AE2466" w14:paraId="409E631F" w14:textId="77777777" w:rsidTr="00AE2466">
        <w:trPr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F233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  <w:r w:rsidRPr="00AE2466">
              <w:rPr>
                <w:rFonts w:eastAsiaTheme="minorHAnsi"/>
                <w:b/>
                <w:color w:val="000000"/>
                <w:sz w:val="28"/>
                <w:szCs w:val="28"/>
              </w:rPr>
              <w:t>Региональная общественная организация семей детей инвалидов и инвалидов с детства «Центр Колокольчик»</w:t>
            </w:r>
          </w:p>
        </w:tc>
      </w:tr>
      <w:tr w:rsidR="00AE2466" w:rsidRPr="00AE2466" w14:paraId="525F46BA" w14:textId="77777777" w:rsidTr="00AE2466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8E0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05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Праздничное мероприятие </w:t>
            </w:r>
          </w:p>
          <w:p w14:paraId="616AC73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«День семьи» с чаепитием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719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08.07.2025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509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E9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ул. Федора Полетаева, </w:t>
            </w:r>
          </w:p>
          <w:p w14:paraId="3FDA768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1B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Паншина Ю.П. </w:t>
            </w:r>
          </w:p>
          <w:p w14:paraId="2BDF314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8-962-964-92-77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FCF6" w14:textId="432D2973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10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AE2466" w:rsidRPr="00AE2466" w14:paraId="4DD77E4C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33D9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E35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 Праздничное мероприятие «Школьный портфель»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AD2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30.08.2025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0A4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1A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ул. Федора Полетаева, </w:t>
            </w:r>
          </w:p>
          <w:p w14:paraId="5D13EFA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CB2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Паншина Ю.П. </w:t>
            </w:r>
          </w:p>
          <w:p w14:paraId="5E24084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8-962-964-92-77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A033" w14:textId="7B28F45A" w:rsidR="00AE2466" w:rsidRPr="00AE2466" w:rsidRDefault="00AE2466" w:rsidP="00AE2466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20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color w:val="000000"/>
                <w:sz w:val="28"/>
                <w:szCs w:val="28"/>
              </w:rPr>
              <w:t>25</w:t>
            </w:r>
          </w:p>
        </w:tc>
      </w:tr>
      <w:tr w:rsidR="00AE2466" w:rsidRPr="00AE2466" w14:paraId="255DAAC4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052C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17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Интерактивный театр с детьми инвалидами «Репка»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CA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20.09.2025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598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E1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ул. Федора Полетаева, </w:t>
            </w:r>
          </w:p>
          <w:p w14:paraId="5EB29D5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д. 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20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 xml:space="preserve">Паншина Ю.П. </w:t>
            </w:r>
          </w:p>
          <w:p w14:paraId="05A27C1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8-962-964-92-77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D19" w14:textId="0505E3C8" w:rsidR="00AE2466" w:rsidRPr="00AE2466" w:rsidRDefault="00AE2466" w:rsidP="00AE2466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10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color w:val="000000"/>
                <w:sz w:val="28"/>
                <w:szCs w:val="28"/>
              </w:rPr>
              <w:t>12</w:t>
            </w:r>
          </w:p>
        </w:tc>
      </w:tr>
      <w:tr w:rsidR="00AE2466" w:rsidRPr="00AE2466" w14:paraId="0C6CBA46" w14:textId="77777777" w:rsidTr="00AE2466">
        <w:trPr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DD26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Автономная некоммерческая организация Центр развития и творчества «Детский квартал»</w:t>
            </w:r>
          </w:p>
        </w:tc>
      </w:tr>
      <w:tr w:rsidR="00AE2466" w:rsidRPr="00AE2466" w14:paraId="6B21F9F8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BD23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B9E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Мастер-класс «Матрёшка-символ России»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037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16.07.2025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A85" w14:textId="5596026D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</w:rPr>
              <w:t xml:space="preserve"> 16: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FEB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б-р, Квартал 113А, корп.7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5F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Нестерова Н.С.</w:t>
            </w:r>
          </w:p>
          <w:p w14:paraId="7E6EC50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8-977-683-62-96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BF5B" w14:textId="77777777" w:rsidR="00AE2466" w:rsidRPr="00AE2466" w:rsidRDefault="00AE2466" w:rsidP="00AE2466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от 20</w:t>
            </w:r>
          </w:p>
        </w:tc>
      </w:tr>
      <w:tr w:rsidR="00AE2466" w:rsidRPr="00AE2466" w14:paraId="6C782A08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F4D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F85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Мастер-класс «Летний букетик»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9B6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20.08.2025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21FA" w14:textId="5D75E6B4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</w:rPr>
              <w:t xml:space="preserve"> 16: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3FF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б-р, Квартал 113А, корп.7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5B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Нестерова Н.С.</w:t>
            </w:r>
          </w:p>
          <w:p w14:paraId="2D9999A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8-977-683-62-96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2AA" w14:textId="77777777" w:rsidR="00AE2466" w:rsidRPr="00AE2466" w:rsidRDefault="00AE2466" w:rsidP="00AE2466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от 20</w:t>
            </w:r>
          </w:p>
        </w:tc>
      </w:tr>
      <w:tr w:rsidR="00AE2466" w:rsidRPr="00AE2466" w14:paraId="06CB7553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72DC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48C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Мастер-класс «Школьный колокольчик»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A30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01.09.2025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8F5" w14:textId="6B2A447A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</w:rPr>
              <w:t xml:space="preserve"> 16: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41C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б-р, Квартал 113А, корп.7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CFF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Нестерова Н.С.</w:t>
            </w:r>
          </w:p>
          <w:p w14:paraId="7C58604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8-977-683-62-96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F91B" w14:textId="77777777" w:rsidR="00AE2466" w:rsidRPr="00AE2466" w:rsidRDefault="00AE2466" w:rsidP="00AE2466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</w:rPr>
              <w:t>от 20</w:t>
            </w:r>
          </w:p>
        </w:tc>
      </w:tr>
      <w:tr w:rsidR="00AE2466" w:rsidRPr="00AE2466" w14:paraId="0730884A" w14:textId="77777777" w:rsidTr="00AE2466">
        <w:trPr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B5F0" w14:textId="77777777" w:rsidR="00AE2466" w:rsidRPr="00AE2466" w:rsidRDefault="00AE2466" w:rsidP="00AE2466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AE2466">
              <w:rPr>
                <w:rFonts w:eastAsiaTheme="minorHAnsi"/>
                <w:b/>
                <w:color w:val="000000"/>
                <w:sz w:val="28"/>
                <w:szCs w:val="28"/>
              </w:rPr>
              <w:t>Автономная некоммерческая организация "Художественная резьба по дереву «</w:t>
            </w:r>
            <w:proofErr w:type="spellStart"/>
            <w:r w:rsidRPr="00AE2466">
              <w:rPr>
                <w:rFonts w:eastAsiaTheme="minorHAnsi"/>
                <w:b/>
                <w:color w:val="000000"/>
                <w:sz w:val="28"/>
                <w:szCs w:val="28"/>
              </w:rPr>
              <w:t>Татьянка</w:t>
            </w:r>
            <w:proofErr w:type="spellEnd"/>
            <w:r w:rsidRPr="00AE2466">
              <w:rPr>
                <w:rFonts w:eastAsiaTheme="minorHAnsi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AE2466" w:rsidRPr="00AE2466" w14:paraId="7694CEB8" w14:textId="77777777" w:rsidTr="00AE2466">
        <w:trPr>
          <w:trHeight w:val="2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3906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999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Мастер-классы для детей и взрослых «Резьба по дереву», 10+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D37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02.07.2025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964" w14:textId="2C277D7E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17:00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997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Окская ул., д. 16, корп.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00D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Антропова А.А.</w:t>
            </w:r>
          </w:p>
          <w:p w14:paraId="6ABA127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8-962-940-82-25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3B9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AE2466" w:rsidRPr="00AE2466" w14:paraId="68112829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51F8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AF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Открытые Двери «Фестиваль резного Мастерства», мастер-классы, лекции, практикумы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5CD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20.08.2025 -  21.08.2025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9446" w14:textId="11C5A876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11:00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18:00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180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Окская ул., д. 16, корп.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5D4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Антропова А.А.</w:t>
            </w:r>
          </w:p>
          <w:p w14:paraId="18B51DC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8-962-940-82-25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333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</w:tr>
      <w:tr w:rsidR="00AE2466" w:rsidRPr="00AE2466" w14:paraId="6E54E552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A2E7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7B5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Итоговая Выставка-просмотр резных работ «Резной Ларец» 10+, дети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A986" w14:textId="0ADB0748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01.09.2025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-  07.09.2025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4954" w14:textId="1CB2D42B" w:rsidR="00AE2466" w:rsidRPr="00AE2466" w:rsidRDefault="00AE2466" w:rsidP="00AE2466">
            <w:pPr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11:00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20:00</w:t>
            </w:r>
          </w:p>
          <w:p w14:paraId="75015240" w14:textId="350F47F7" w:rsidR="00AE2466" w:rsidRDefault="00AE2466" w:rsidP="00AE2466">
            <w:pPr>
              <w:jc w:val="center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</w:t>
            </w: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ерерыв </w:t>
            </w:r>
          </w:p>
          <w:p w14:paraId="6EE1F893" w14:textId="4F3648AF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14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:00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16:</w:t>
            </w: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102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Окская ул., д. 16, корп.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29B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Антропова А.А.</w:t>
            </w:r>
          </w:p>
          <w:p w14:paraId="141B770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8-962-940-82-25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B19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AE2466" w:rsidRPr="00AE2466" w14:paraId="26BCB4F2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5C6C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68C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Церемония награждения участников Итоговой Выставки-просмотра резных работ «Творим Летом вместе» 9+, дети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0C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07.09.2025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A9BA" w14:textId="075AA89F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18:00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BC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Окская ул., д. 16, корп.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6F9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Антропова А.А.</w:t>
            </w:r>
          </w:p>
          <w:p w14:paraId="039BD8D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8-962-940-82-25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DF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AE2466" w:rsidRPr="00AE2466" w14:paraId="50DE933E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7970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892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Фото Выставка «История создания стиля художественной резьбы по дереву «</w:t>
            </w:r>
            <w:proofErr w:type="spellStart"/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Татьянка</w:t>
            </w:r>
            <w:proofErr w:type="spellEnd"/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», семья </w:t>
            </w:r>
            <w:proofErr w:type="spellStart"/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Сасыковых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08C" w14:textId="610BDB49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с</w:t>
            </w: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17.09.2025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C5DC" w14:textId="7277E7DA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11:00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E246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824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Окская ул., д. 16, корп.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CE1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Антропова А.А.</w:t>
            </w:r>
          </w:p>
          <w:p w14:paraId="081832F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8-962-940-82-25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66C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E2466" w:rsidRPr="00AE2466" w14:paraId="3CBD1E51" w14:textId="77777777" w:rsidTr="00AE2466">
        <w:trPr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9F26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AE2466">
              <w:rPr>
                <w:rFonts w:eastAsiaTheme="minorHAnsi"/>
                <w:b/>
                <w:i/>
                <w:sz w:val="28"/>
                <w:szCs w:val="28"/>
              </w:rPr>
              <w:t>Районные физкультурно-оздоровительные мероприятия</w:t>
            </w:r>
          </w:p>
        </w:tc>
      </w:tr>
      <w:tr w:rsidR="00AE2466" w:rsidRPr="00AE2466" w14:paraId="583951F2" w14:textId="77777777" w:rsidTr="00AE2466">
        <w:trPr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D507" w14:textId="77777777" w:rsidR="00AE2466" w:rsidRPr="00AE2466" w:rsidRDefault="00AE2466" w:rsidP="00AE2466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Автономная некоммерческая организация детского образования «Центр творческого развития детей и подростков «Золотой ключик»</w:t>
            </w:r>
          </w:p>
        </w:tc>
      </w:tr>
      <w:tr w:rsidR="00AE2466" w:rsidRPr="00AE2466" w14:paraId="3FC55466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9A0A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456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Открытый урок по ОФП </w:t>
            </w:r>
          </w:p>
          <w:p w14:paraId="0DDE5D1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(круговая работа по станциям)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A2B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02.07.2025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DC8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69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ул. Юных Ленинцев, </w:t>
            </w:r>
          </w:p>
          <w:p w14:paraId="7E4C849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д. 72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EA8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Новиков А.С. </w:t>
            </w:r>
          </w:p>
          <w:p w14:paraId="713DFE8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9DE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AE2466" w:rsidRPr="00AE2466" w14:paraId="22CC109E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0CA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DFC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Мастер-класс по нормам ГТО (развитие статодинамических способностей)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413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24.07.2025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C0D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BF5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ул. Юных Ленинцев, </w:t>
            </w:r>
          </w:p>
          <w:p w14:paraId="03EE22B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д. 72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58D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Новиков А.С. </w:t>
            </w:r>
          </w:p>
          <w:p w14:paraId="51D91CE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BFF7" w14:textId="79CA8B86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AE2466" w:rsidRPr="00AE2466" w14:paraId="535A9367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457C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4F7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Мастер-класс по ОФП </w:t>
            </w:r>
          </w:p>
          <w:p w14:paraId="682A0CA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(работа на общую выносливость, упражнения в парах)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57B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06.08.2025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B00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3A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ул. Юных Ленинцев, </w:t>
            </w:r>
          </w:p>
          <w:p w14:paraId="406E389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д. 72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11A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Новиков А.С. </w:t>
            </w:r>
          </w:p>
          <w:p w14:paraId="02775BB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D8CA" w14:textId="1543E4C2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AE2466" w:rsidRPr="00AE2466" w14:paraId="4489E701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B4FA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BD8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Открытый урок по нормативам ГТО (сдача нормативов)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B9C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18.08.2025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9A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C2D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ул. Юных Ленинцев, </w:t>
            </w:r>
          </w:p>
          <w:p w14:paraId="34A7113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д. 72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286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Новиков А.С. </w:t>
            </w:r>
          </w:p>
          <w:p w14:paraId="6CB78EF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DB3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AE2466" w:rsidRPr="00AE2466" w14:paraId="0A20AA2C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E308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9A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Мастер-класс по ОФП (техника базовых упражнений </w:t>
            </w:r>
            <w:r w:rsidRPr="00AE246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для выполнения в домашних условиях)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86B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05.09.2025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D6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F6D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ул. Юных Ленинцев, </w:t>
            </w:r>
          </w:p>
          <w:p w14:paraId="3BCCB78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д. 72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46D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Новиков А.С. </w:t>
            </w:r>
          </w:p>
          <w:p w14:paraId="1A6D26F6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85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AE2466" w:rsidRPr="00AE2466" w14:paraId="6A7888BC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1F4C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5AC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Мастер-класс по ГТО (статодинамические упражнения)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E80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17.09.2025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3F2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FD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ул. Юных Ленинцев, </w:t>
            </w:r>
          </w:p>
          <w:p w14:paraId="023A46F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д. 72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DD8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Новиков А.С. </w:t>
            </w:r>
          </w:p>
          <w:p w14:paraId="785C75C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8686" w14:textId="555BF3CC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246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AE2466" w:rsidRPr="00AE2466" w14:paraId="665DE4FC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8E22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6F2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Мастер-класс по ОФП </w:t>
            </w:r>
          </w:p>
          <w:p w14:paraId="7BBC7CAA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(правильная техника выполнения отжиманий от пола)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80D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26.09.2025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88E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1853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ул. Юных Ленинцев, </w:t>
            </w:r>
          </w:p>
          <w:p w14:paraId="63BE25A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д. 72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817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 xml:space="preserve">Новиков А.С. </w:t>
            </w:r>
          </w:p>
          <w:p w14:paraId="6AEE672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  <w:lang w:eastAsia="en-US"/>
              </w:rPr>
              <w:t>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3FF8" w14:textId="22912D82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2466">
              <w:rPr>
                <w:rFonts w:eastAsiaTheme="minorHAnsi"/>
                <w:sz w:val="28"/>
                <w:szCs w:val="28"/>
              </w:rPr>
              <w:t>–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246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AE2466" w:rsidRPr="00AE2466" w14:paraId="4D37905E" w14:textId="77777777" w:rsidTr="00AE2466">
        <w:trPr>
          <w:jc w:val="center"/>
        </w:trPr>
        <w:tc>
          <w:tcPr>
            <w:tcW w:w="1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73D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b/>
                <w:sz w:val="28"/>
                <w:szCs w:val="28"/>
              </w:rPr>
              <w:t>Автономная некоммерческая организация «Спортивно - досуговый центр «БАРС»</w:t>
            </w:r>
          </w:p>
        </w:tc>
      </w:tr>
      <w:tr w:rsidR="00AE2466" w:rsidRPr="00AE2466" w14:paraId="426F3EA5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50FE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213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Открытое занятие по каратэ, посвященное дню семьи, любви и верности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78B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14.07.2025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4191" w14:textId="2EE7AE8C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5002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бульвар, квартал 114А, корп. 6, левое крыло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51F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Зиборова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Т.Г., </w:t>
            </w:r>
          </w:p>
          <w:p w14:paraId="1D483B0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D5B3" w14:textId="7ECC5782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</w:t>
            </w:r>
            <w:r w:rsidRPr="00AE2466">
              <w:rPr>
                <w:rFonts w:eastAsiaTheme="minorHAnsi"/>
                <w:color w:val="000000"/>
                <w:sz w:val="28"/>
                <w:szCs w:val="28"/>
              </w:rPr>
              <w:t>т 10</w:t>
            </w:r>
          </w:p>
        </w:tc>
      </w:tr>
      <w:tr w:rsidR="00AE2466" w:rsidRPr="00AE2466" w14:paraId="5C48AF29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1B47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5CB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Открытое занятие по тхэквондо, посвященная Дню ВМФ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B8B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27.07.2025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408F" w14:textId="2CF9AA31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18: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A65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бульвар, квартал 114А, корп. 6, левое крыло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ED4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Зиборова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Т.Г., </w:t>
            </w:r>
          </w:p>
          <w:p w14:paraId="665A0FD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8547" w14:textId="1C4766BE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</w:t>
            </w:r>
            <w:r w:rsidRPr="00AE2466">
              <w:rPr>
                <w:rFonts w:eastAsiaTheme="minorHAnsi"/>
                <w:color w:val="000000"/>
                <w:sz w:val="28"/>
                <w:szCs w:val="28"/>
              </w:rPr>
              <w:t>т 10</w:t>
            </w:r>
          </w:p>
        </w:tc>
      </w:tr>
      <w:tr w:rsidR="00AE2466" w:rsidRPr="00AE2466" w14:paraId="41F75F0F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A4D7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9FD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Мастер класс по акробатике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3FAE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09.09.2025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B7ED" w14:textId="68A5D39F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</w:t>
            </w:r>
            <w:r>
              <w:rPr>
                <w:rFonts w:eastAsiaTheme="minorHAnsi"/>
                <w:sz w:val="28"/>
                <w:szCs w:val="28"/>
              </w:rPr>
              <w:t>8: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BE0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бульвар, квартал 114А, корп. 6, левое крыло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4F4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Зиборова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Т.Г., </w:t>
            </w:r>
          </w:p>
          <w:p w14:paraId="0AE292A4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5F5E" w14:textId="1AE8B5D4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</w:t>
            </w:r>
            <w:r w:rsidRPr="00AE2466">
              <w:rPr>
                <w:rFonts w:eastAsiaTheme="minorHAnsi"/>
                <w:color w:val="000000"/>
                <w:sz w:val="28"/>
                <w:szCs w:val="28"/>
              </w:rPr>
              <w:t>т 10</w:t>
            </w:r>
          </w:p>
        </w:tc>
      </w:tr>
      <w:tr w:rsidR="00AE2466" w:rsidRPr="00AE2466" w14:paraId="2240C191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87FB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79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Мастер класс по тхэквондо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CC9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11.09.2025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323F" w14:textId="6DC24DB5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</w:t>
            </w:r>
            <w:r>
              <w:rPr>
                <w:rFonts w:eastAsiaTheme="minorHAnsi"/>
                <w:sz w:val="28"/>
                <w:szCs w:val="28"/>
              </w:rPr>
              <w:t>7:</w:t>
            </w:r>
            <w:r w:rsidRPr="00AE2466">
              <w:rPr>
                <w:rFonts w:eastAsiaTheme="minorHAnsi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FD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бульвар, квартал 114А, корп. 6, левое крыло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FDA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Зиборова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Т.Г., </w:t>
            </w:r>
          </w:p>
          <w:p w14:paraId="2B87A205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760E" w14:textId="0D23ABD0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</w:t>
            </w:r>
            <w:r w:rsidRPr="00AE2466">
              <w:rPr>
                <w:rFonts w:eastAsiaTheme="minorHAnsi"/>
                <w:color w:val="000000"/>
                <w:sz w:val="28"/>
                <w:szCs w:val="28"/>
              </w:rPr>
              <w:t>т 10</w:t>
            </w:r>
          </w:p>
        </w:tc>
      </w:tr>
      <w:tr w:rsidR="00AE2466" w:rsidRPr="00AE2466" w14:paraId="1DBD5317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A048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C45F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Мастер класс по каратэ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3EA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22.09.2025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C48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898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бульвар, квартал 114А, корп. 6, левое крыло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1FB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Зиборова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Т.Г., </w:t>
            </w:r>
          </w:p>
          <w:p w14:paraId="79ACFA9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1CEB" w14:textId="25D2C8AC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</w:t>
            </w:r>
            <w:r w:rsidRPr="00AE2466">
              <w:rPr>
                <w:rFonts w:eastAsiaTheme="minorHAnsi"/>
                <w:color w:val="000000"/>
                <w:sz w:val="28"/>
                <w:szCs w:val="28"/>
              </w:rPr>
              <w:t>т 10</w:t>
            </w:r>
          </w:p>
        </w:tc>
      </w:tr>
      <w:tr w:rsidR="00AE2466" w:rsidRPr="00AE2466" w14:paraId="7B50CC95" w14:textId="77777777" w:rsidTr="00AE246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6C9B" w14:textId="77777777" w:rsidR="00AE2466" w:rsidRPr="00AE2466" w:rsidRDefault="00AE2466" w:rsidP="00AE2466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2237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Мастер класс по самообороне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82C1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30.09.2025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0BC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E86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Волжский бульвар, квартал 114А, корп. 6, левое крыло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2EE9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r w:rsidRPr="00AE2466">
              <w:rPr>
                <w:rFonts w:eastAsiaTheme="minorHAnsi"/>
                <w:sz w:val="28"/>
                <w:szCs w:val="28"/>
              </w:rPr>
              <w:t>Зиборова</w:t>
            </w:r>
            <w:proofErr w:type="spellEnd"/>
            <w:r w:rsidRPr="00AE2466">
              <w:rPr>
                <w:rFonts w:eastAsiaTheme="minorHAnsi"/>
                <w:sz w:val="28"/>
                <w:szCs w:val="28"/>
              </w:rPr>
              <w:t xml:space="preserve"> Т.Г., </w:t>
            </w:r>
          </w:p>
          <w:p w14:paraId="6D1D528B" w14:textId="77777777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AE2466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9DA7" w14:textId="37E9794A" w:rsidR="00AE2466" w:rsidRPr="00AE2466" w:rsidRDefault="00AE2466" w:rsidP="00AE246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</w:t>
            </w:r>
            <w:r w:rsidRPr="00AE2466">
              <w:rPr>
                <w:rFonts w:eastAsiaTheme="minorHAnsi"/>
                <w:color w:val="000000"/>
                <w:sz w:val="28"/>
                <w:szCs w:val="28"/>
              </w:rPr>
              <w:t>т 10</w:t>
            </w:r>
          </w:p>
        </w:tc>
      </w:tr>
    </w:tbl>
    <w:p w14:paraId="2F1461FD" w14:textId="77777777" w:rsidR="00047DAC" w:rsidRPr="00727A26" w:rsidRDefault="00047DAC" w:rsidP="00AE2466"/>
    <w:sectPr w:rsidR="00047DAC" w:rsidRPr="00727A26" w:rsidSect="00AE2466">
      <w:pgSz w:w="16838" w:h="11906" w:orient="landscape"/>
      <w:pgMar w:top="1134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4D7D3" w14:textId="77777777" w:rsidR="001F636F" w:rsidRDefault="001F636F" w:rsidP="00AD5E6D">
      <w:r>
        <w:separator/>
      </w:r>
    </w:p>
  </w:endnote>
  <w:endnote w:type="continuationSeparator" w:id="0">
    <w:p w14:paraId="6B887CE6" w14:textId="77777777" w:rsidR="001F636F" w:rsidRDefault="001F636F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17272" w14:textId="77777777" w:rsidR="001F636F" w:rsidRDefault="001F636F" w:rsidP="00AD5E6D">
      <w:r>
        <w:separator/>
      </w:r>
    </w:p>
  </w:footnote>
  <w:footnote w:type="continuationSeparator" w:id="0">
    <w:p w14:paraId="6A9C97AA" w14:textId="77777777" w:rsidR="001F636F" w:rsidRDefault="001F636F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E8B5" w14:textId="77777777" w:rsidR="00AE2466" w:rsidRPr="00AE2466" w:rsidRDefault="00AE2466">
    <w:pPr>
      <w:pStyle w:val="af"/>
      <w:jc w:val="center"/>
      <w:rPr>
        <w:sz w:val="20"/>
        <w:szCs w:val="20"/>
      </w:rPr>
    </w:pPr>
    <w:r w:rsidRPr="00AE2466">
      <w:rPr>
        <w:sz w:val="20"/>
        <w:szCs w:val="20"/>
      </w:rPr>
      <w:fldChar w:fldCharType="begin"/>
    </w:r>
    <w:r w:rsidRPr="00AE2466">
      <w:rPr>
        <w:sz w:val="20"/>
        <w:szCs w:val="20"/>
      </w:rPr>
      <w:instrText>PAGE   \* MERGEFORMAT</w:instrText>
    </w:r>
    <w:r w:rsidRPr="00AE2466">
      <w:rPr>
        <w:sz w:val="20"/>
        <w:szCs w:val="20"/>
      </w:rPr>
      <w:fldChar w:fldCharType="separate"/>
    </w:r>
    <w:r w:rsidR="003875D5">
      <w:rPr>
        <w:noProof/>
        <w:sz w:val="20"/>
        <w:szCs w:val="20"/>
      </w:rPr>
      <w:t>5</w:t>
    </w:r>
    <w:r w:rsidRPr="00AE2466">
      <w:rPr>
        <w:sz w:val="20"/>
        <w:szCs w:val="20"/>
      </w:rPr>
      <w:fldChar w:fldCharType="end"/>
    </w:r>
  </w:p>
  <w:p w14:paraId="2AB12885" w14:textId="77777777" w:rsidR="00AE2466" w:rsidRDefault="00AE24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051E2"/>
    <w:multiLevelType w:val="hybridMultilevel"/>
    <w:tmpl w:val="47F860BA"/>
    <w:lvl w:ilvl="0" w:tplc="58E244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5D440C"/>
    <w:multiLevelType w:val="hybridMultilevel"/>
    <w:tmpl w:val="652255EA"/>
    <w:lvl w:ilvl="0" w:tplc="BC465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293073"/>
    <w:multiLevelType w:val="hybridMultilevel"/>
    <w:tmpl w:val="C1D211C6"/>
    <w:lvl w:ilvl="0" w:tplc="36FCB7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C60927"/>
    <w:multiLevelType w:val="hybridMultilevel"/>
    <w:tmpl w:val="8DC6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A"/>
    <w:rsid w:val="00014A5A"/>
    <w:rsid w:val="000237F9"/>
    <w:rsid w:val="00031AE9"/>
    <w:rsid w:val="00032393"/>
    <w:rsid w:val="00047DAC"/>
    <w:rsid w:val="0005222F"/>
    <w:rsid w:val="00070B6F"/>
    <w:rsid w:val="00082D94"/>
    <w:rsid w:val="0008355E"/>
    <w:rsid w:val="00087B82"/>
    <w:rsid w:val="000B245E"/>
    <w:rsid w:val="000B7223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678F"/>
    <w:rsid w:val="00177049"/>
    <w:rsid w:val="00181A9D"/>
    <w:rsid w:val="00191615"/>
    <w:rsid w:val="001A5C75"/>
    <w:rsid w:val="001A637E"/>
    <w:rsid w:val="001B38EE"/>
    <w:rsid w:val="001B7864"/>
    <w:rsid w:val="001D1078"/>
    <w:rsid w:val="001D56E9"/>
    <w:rsid w:val="001E12C3"/>
    <w:rsid w:val="001F636F"/>
    <w:rsid w:val="001F72DA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1D1C"/>
    <w:rsid w:val="00272FB4"/>
    <w:rsid w:val="00274778"/>
    <w:rsid w:val="00283220"/>
    <w:rsid w:val="0028609F"/>
    <w:rsid w:val="00287189"/>
    <w:rsid w:val="00291D4C"/>
    <w:rsid w:val="0029762F"/>
    <w:rsid w:val="00297672"/>
    <w:rsid w:val="002B1943"/>
    <w:rsid w:val="002C0977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875D5"/>
    <w:rsid w:val="00397677"/>
    <w:rsid w:val="003A6017"/>
    <w:rsid w:val="003B3E3D"/>
    <w:rsid w:val="003C47A2"/>
    <w:rsid w:val="003D4114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C5DA9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3B31"/>
    <w:rsid w:val="00553D84"/>
    <w:rsid w:val="0056094A"/>
    <w:rsid w:val="00564D8D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22F0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A3BF4"/>
    <w:rsid w:val="006B5EA8"/>
    <w:rsid w:val="006C741B"/>
    <w:rsid w:val="006D286E"/>
    <w:rsid w:val="006F26FF"/>
    <w:rsid w:val="007029A7"/>
    <w:rsid w:val="00705ADC"/>
    <w:rsid w:val="00711D39"/>
    <w:rsid w:val="0071511F"/>
    <w:rsid w:val="007207E0"/>
    <w:rsid w:val="00727A26"/>
    <w:rsid w:val="0073266F"/>
    <w:rsid w:val="007373FF"/>
    <w:rsid w:val="00742A6F"/>
    <w:rsid w:val="00743724"/>
    <w:rsid w:val="00743DCC"/>
    <w:rsid w:val="007447B0"/>
    <w:rsid w:val="0075229D"/>
    <w:rsid w:val="00756DF0"/>
    <w:rsid w:val="00765E75"/>
    <w:rsid w:val="007836B1"/>
    <w:rsid w:val="00795FED"/>
    <w:rsid w:val="007A0970"/>
    <w:rsid w:val="007C133C"/>
    <w:rsid w:val="007C2614"/>
    <w:rsid w:val="007C2EDD"/>
    <w:rsid w:val="007C4F55"/>
    <w:rsid w:val="007D11DA"/>
    <w:rsid w:val="007F0B24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56325"/>
    <w:rsid w:val="008649D5"/>
    <w:rsid w:val="00886584"/>
    <w:rsid w:val="008976C7"/>
    <w:rsid w:val="008A0ACB"/>
    <w:rsid w:val="008B022C"/>
    <w:rsid w:val="008B58D2"/>
    <w:rsid w:val="008C3E11"/>
    <w:rsid w:val="008D318D"/>
    <w:rsid w:val="008D463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488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466"/>
    <w:rsid w:val="00AE2BF6"/>
    <w:rsid w:val="00AE6B85"/>
    <w:rsid w:val="00AF0645"/>
    <w:rsid w:val="00AF102F"/>
    <w:rsid w:val="00AF64B9"/>
    <w:rsid w:val="00B03BFD"/>
    <w:rsid w:val="00B170E3"/>
    <w:rsid w:val="00B350B6"/>
    <w:rsid w:val="00B5174F"/>
    <w:rsid w:val="00B64857"/>
    <w:rsid w:val="00B8277A"/>
    <w:rsid w:val="00B87392"/>
    <w:rsid w:val="00B87507"/>
    <w:rsid w:val="00BB470F"/>
    <w:rsid w:val="00BC295E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3258"/>
    <w:rsid w:val="00C43696"/>
    <w:rsid w:val="00C46F76"/>
    <w:rsid w:val="00C51308"/>
    <w:rsid w:val="00C61A6C"/>
    <w:rsid w:val="00C654B2"/>
    <w:rsid w:val="00C91182"/>
    <w:rsid w:val="00C92771"/>
    <w:rsid w:val="00CA03F7"/>
    <w:rsid w:val="00CA07D0"/>
    <w:rsid w:val="00CA4B0F"/>
    <w:rsid w:val="00CA5A4E"/>
    <w:rsid w:val="00CA61D1"/>
    <w:rsid w:val="00CB5169"/>
    <w:rsid w:val="00CD1932"/>
    <w:rsid w:val="00CD1E57"/>
    <w:rsid w:val="00CD285B"/>
    <w:rsid w:val="00CD6A77"/>
    <w:rsid w:val="00CE01A6"/>
    <w:rsid w:val="00CE360E"/>
    <w:rsid w:val="00D05864"/>
    <w:rsid w:val="00D21E8C"/>
    <w:rsid w:val="00D34D1B"/>
    <w:rsid w:val="00D35411"/>
    <w:rsid w:val="00D42546"/>
    <w:rsid w:val="00D42F6A"/>
    <w:rsid w:val="00D5082B"/>
    <w:rsid w:val="00D64C5C"/>
    <w:rsid w:val="00D656F5"/>
    <w:rsid w:val="00D869EE"/>
    <w:rsid w:val="00D95EEB"/>
    <w:rsid w:val="00DA0A81"/>
    <w:rsid w:val="00DA516C"/>
    <w:rsid w:val="00DC4366"/>
    <w:rsid w:val="00DC7267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4213"/>
    <w:rsid w:val="00E46CE9"/>
    <w:rsid w:val="00E617AD"/>
    <w:rsid w:val="00E85353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425B6"/>
    <w:rsid w:val="00F52D2F"/>
    <w:rsid w:val="00F53DF2"/>
    <w:rsid w:val="00F54C84"/>
    <w:rsid w:val="00F62018"/>
    <w:rsid w:val="00F66B74"/>
    <w:rsid w:val="00F73586"/>
    <w:rsid w:val="00F7717D"/>
    <w:rsid w:val="00F813AA"/>
    <w:rsid w:val="00F82569"/>
    <w:rsid w:val="00F9410E"/>
    <w:rsid w:val="00F945C0"/>
    <w:rsid w:val="00F978A7"/>
    <w:rsid w:val="00F978EA"/>
    <w:rsid w:val="00FA0E37"/>
    <w:rsid w:val="00FA6378"/>
    <w:rsid w:val="00FB2E14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B722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B72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D575-1AB7-4920-BCC7-EC8BD7F7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USER-4</cp:lastModifiedBy>
  <cp:revision>3</cp:revision>
  <cp:lastPrinted>2025-06-10T07:41:00Z</cp:lastPrinted>
  <dcterms:created xsi:type="dcterms:W3CDTF">2025-06-17T07:16:00Z</dcterms:created>
  <dcterms:modified xsi:type="dcterms:W3CDTF">2025-06-17T07:17:00Z</dcterms:modified>
</cp:coreProperties>
</file>