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1259A" w14:textId="3788E751" w:rsidR="00230D16" w:rsidRDefault="00230D16" w:rsidP="00230D16">
      <w:pPr>
        <w:autoSpaceDE w:val="0"/>
        <w:autoSpaceDN w:val="0"/>
        <w:ind w:firstLine="709"/>
        <w:jc w:val="right"/>
        <w:rPr>
          <w:rFonts w:ascii="Book Antiqua" w:hAnsi="Book Antiqua" w:cs="Arial"/>
          <w:b/>
          <w:sz w:val="32"/>
          <w:szCs w:val="20"/>
        </w:rPr>
      </w:pPr>
    </w:p>
    <w:p w14:paraId="1A1ED888" w14:textId="77777777" w:rsidR="00E228E1" w:rsidRPr="00230D16" w:rsidRDefault="00E228E1" w:rsidP="00230D16">
      <w:pPr>
        <w:autoSpaceDE w:val="0"/>
        <w:autoSpaceDN w:val="0"/>
        <w:ind w:firstLine="709"/>
        <w:jc w:val="right"/>
        <w:rPr>
          <w:rFonts w:ascii="Book Antiqua" w:hAnsi="Book Antiqua" w:cs="Arial"/>
          <w:b/>
          <w:sz w:val="32"/>
          <w:szCs w:val="20"/>
        </w:rPr>
      </w:pPr>
    </w:p>
    <w:p w14:paraId="3785A03E" w14:textId="0F2AD44D" w:rsidR="002D2559" w:rsidRPr="00357FDE" w:rsidRDefault="002D2559" w:rsidP="002D2559">
      <w:pPr>
        <w:autoSpaceDE w:val="0"/>
        <w:autoSpaceDN w:val="0"/>
        <w:ind w:firstLine="709"/>
        <w:jc w:val="center"/>
        <w:rPr>
          <w:rFonts w:ascii="Calisto MT" w:hAnsi="Calisto MT" w:cs="Arial"/>
          <w:b/>
          <w:color w:val="800000"/>
          <w:sz w:val="32"/>
          <w:szCs w:val="20"/>
        </w:rPr>
      </w:pPr>
      <w:r w:rsidRPr="00357FDE">
        <w:rPr>
          <w:rFonts w:ascii="Book Antiqua" w:hAnsi="Book Antiqua" w:cs="Arial"/>
          <w:b/>
          <w:color w:val="800000"/>
          <w:sz w:val="32"/>
          <w:szCs w:val="20"/>
        </w:rPr>
        <w:t>СОВЕТ   ДЕПУТАТОВ</w:t>
      </w:r>
    </w:p>
    <w:p w14:paraId="1C614351" w14:textId="77777777" w:rsidR="002D2559" w:rsidRPr="00357FDE" w:rsidRDefault="002D2559" w:rsidP="002D2559">
      <w:pPr>
        <w:autoSpaceDE w:val="0"/>
        <w:autoSpaceDN w:val="0"/>
        <w:ind w:firstLine="709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14:paraId="5A603744" w14:textId="77777777" w:rsidR="002D2559" w:rsidRPr="00357FDE" w:rsidRDefault="002D2559" w:rsidP="002D2559">
      <w:pPr>
        <w:autoSpaceDE w:val="0"/>
        <w:autoSpaceDN w:val="0"/>
        <w:ind w:firstLine="709"/>
        <w:jc w:val="center"/>
        <w:rPr>
          <w:rFonts w:ascii="Book Antiqua" w:hAnsi="Book Antiqua" w:cs="Arial"/>
          <w:b/>
          <w:color w:val="800000"/>
          <w:sz w:val="32"/>
          <w:szCs w:val="20"/>
        </w:rPr>
      </w:pPr>
      <w:r w:rsidRPr="00357FDE">
        <w:rPr>
          <w:rFonts w:ascii="Book Antiqua" w:hAnsi="Book Antiqua" w:cs="Arial"/>
          <w:b/>
          <w:color w:val="800000"/>
          <w:sz w:val="32"/>
          <w:szCs w:val="20"/>
        </w:rPr>
        <w:t>МУНИЦИПАЛЬНОГО</w:t>
      </w:r>
      <w:r w:rsidRPr="00357FDE">
        <w:rPr>
          <w:rFonts w:ascii="Calisto MT" w:hAnsi="Calisto MT" w:cs="Arial"/>
          <w:b/>
          <w:color w:val="800000"/>
          <w:sz w:val="32"/>
          <w:szCs w:val="20"/>
        </w:rPr>
        <w:t xml:space="preserve">   </w:t>
      </w:r>
      <w:r w:rsidRPr="00357FDE">
        <w:rPr>
          <w:rFonts w:ascii="Book Antiqua" w:hAnsi="Book Antiqua" w:cs="Arial"/>
          <w:b/>
          <w:color w:val="800000"/>
          <w:sz w:val="32"/>
          <w:szCs w:val="20"/>
        </w:rPr>
        <w:t>ОКРУГА</w:t>
      </w:r>
      <w:r w:rsidRPr="00357FDE">
        <w:rPr>
          <w:rFonts w:ascii="Calisto MT" w:hAnsi="Calisto MT" w:cs="Arial"/>
          <w:b/>
          <w:color w:val="800000"/>
          <w:sz w:val="32"/>
          <w:szCs w:val="20"/>
        </w:rPr>
        <w:t xml:space="preserve">   </w:t>
      </w:r>
      <w:r w:rsidRPr="00357FDE">
        <w:rPr>
          <w:rFonts w:ascii="Book Antiqua" w:hAnsi="Book Antiqua" w:cs="Arial"/>
          <w:b/>
          <w:color w:val="800000"/>
          <w:sz w:val="32"/>
          <w:szCs w:val="20"/>
        </w:rPr>
        <w:t>КУЗЬМИНКИ</w:t>
      </w:r>
    </w:p>
    <w:p w14:paraId="3835186D" w14:textId="77777777" w:rsidR="002D2559" w:rsidRPr="00357FDE" w:rsidRDefault="002D2559" w:rsidP="002D2559">
      <w:pPr>
        <w:autoSpaceDE w:val="0"/>
        <w:autoSpaceDN w:val="0"/>
        <w:ind w:firstLine="709"/>
        <w:jc w:val="center"/>
        <w:rPr>
          <w:rFonts w:ascii="Book Antiqua" w:hAnsi="Book Antiqua" w:cs="Arial"/>
          <w:b/>
          <w:color w:val="800000"/>
          <w:sz w:val="32"/>
          <w:szCs w:val="20"/>
        </w:rPr>
      </w:pPr>
    </w:p>
    <w:p w14:paraId="5B5E5789" w14:textId="77777777" w:rsidR="00230D16" w:rsidRDefault="002D2559" w:rsidP="002D2559">
      <w:pPr>
        <w:autoSpaceDE w:val="0"/>
        <w:autoSpaceDN w:val="0"/>
        <w:ind w:firstLine="709"/>
        <w:jc w:val="both"/>
        <w:rPr>
          <w:rFonts w:ascii="Verdana" w:hAnsi="Verdana" w:cs="Vrinda"/>
          <w:color w:val="800000"/>
          <w:sz w:val="32"/>
          <w:szCs w:val="32"/>
        </w:rPr>
      </w:pPr>
      <w:r w:rsidRPr="00357FDE">
        <w:rPr>
          <w:rFonts w:ascii="Verdana" w:hAnsi="Verdana" w:cs="Vrinda"/>
          <w:color w:val="800000"/>
          <w:sz w:val="32"/>
          <w:szCs w:val="32"/>
        </w:rPr>
        <w:t xml:space="preserve">                            РЕШЕНИЕ  </w:t>
      </w:r>
    </w:p>
    <w:p w14:paraId="67F6D693" w14:textId="35962035" w:rsidR="002D2559" w:rsidRPr="00357FDE" w:rsidRDefault="002D2559" w:rsidP="002D2559">
      <w:pPr>
        <w:autoSpaceDE w:val="0"/>
        <w:autoSpaceDN w:val="0"/>
        <w:ind w:firstLine="709"/>
        <w:jc w:val="both"/>
        <w:rPr>
          <w:rFonts w:ascii="Arial" w:hAnsi="Arial" w:cs="Arial"/>
          <w:b/>
          <w:color w:val="800000"/>
          <w:sz w:val="32"/>
          <w:szCs w:val="20"/>
        </w:rPr>
      </w:pPr>
      <w:r w:rsidRPr="00357FDE">
        <w:rPr>
          <w:rFonts w:ascii="Verdana" w:hAnsi="Verdana" w:cs="Vrinda"/>
          <w:color w:val="800000"/>
          <w:sz w:val="32"/>
          <w:szCs w:val="32"/>
        </w:rPr>
        <w:t xml:space="preserve">              </w:t>
      </w:r>
    </w:p>
    <w:p w14:paraId="303AE26A" w14:textId="77777777" w:rsidR="002D2559" w:rsidRPr="00357FDE" w:rsidRDefault="002D2559" w:rsidP="002D2559">
      <w:pPr>
        <w:autoSpaceDE w:val="0"/>
        <w:autoSpaceDN w:val="0"/>
        <w:jc w:val="both"/>
        <w:rPr>
          <w:color w:val="800000"/>
          <w:sz w:val="28"/>
          <w:szCs w:val="28"/>
        </w:rPr>
      </w:pPr>
    </w:p>
    <w:p w14:paraId="5E0CC32A" w14:textId="6F628792" w:rsidR="002D2559" w:rsidRDefault="002D2559" w:rsidP="002D2559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1750">
        <w:rPr>
          <w:sz w:val="28"/>
          <w:szCs w:val="28"/>
        </w:rPr>
        <w:t>17</w:t>
      </w:r>
      <w:r w:rsidRPr="006F0368">
        <w:rPr>
          <w:sz w:val="28"/>
          <w:szCs w:val="28"/>
        </w:rPr>
        <w:t>.1</w:t>
      </w:r>
      <w:r w:rsidR="00171750">
        <w:rPr>
          <w:sz w:val="28"/>
          <w:szCs w:val="28"/>
        </w:rPr>
        <w:t>1.2020</w:t>
      </w:r>
      <w:r w:rsidRPr="006F0368">
        <w:rPr>
          <w:sz w:val="28"/>
          <w:szCs w:val="28"/>
        </w:rPr>
        <w:t xml:space="preserve"> № </w:t>
      </w:r>
      <w:r w:rsidR="00E228E1">
        <w:rPr>
          <w:sz w:val="28"/>
          <w:szCs w:val="28"/>
        </w:rPr>
        <w:t>8/2</w:t>
      </w:r>
    </w:p>
    <w:p w14:paraId="3DB495C0" w14:textId="77777777" w:rsidR="00230D16" w:rsidRPr="00357FDE" w:rsidRDefault="00230D16" w:rsidP="002D2559">
      <w:pPr>
        <w:autoSpaceDE w:val="0"/>
        <w:autoSpaceDN w:val="0"/>
        <w:jc w:val="both"/>
        <w:rPr>
          <w:sz w:val="28"/>
          <w:szCs w:val="28"/>
        </w:rPr>
      </w:pPr>
    </w:p>
    <w:p w14:paraId="0B25A9BF" w14:textId="3883BFE5" w:rsidR="002D2559" w:rsidRPr="00255339" w:rsidRDefault="002D2559" w:rsidP="00230D16">
      <w:pPr>
        <w:pStyle w:val="a5"/>
        <w:tabs>
          <w:tab w:val="clear" w:pos="4677"/>
          <w:tab w:val="clear" w:pos="935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14:paraId="3EEDBF6E" w14:textId="77777777" w:rsidR="002D2559" w:rsidRDefault="002D2559" w:rsidP="002D2559">
      <w:pPr>
        <w:pStyle w:val="a5"/>
        <w:tabs>
          <w:tab w:val="clear" w:pos="4677"/>
          <w:tab w:val="clear" w:pos="9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5C7445">
        <w:rPr>
          <w:b/>
          <w:sz w:val="28"/>
          <w:szCs w:val="28"/>
        </w:rPr>
        <w:t xml:space="preserve">О проекте решения Совета депутатов </w:t>
      </w:r>
    </w:p>
    <w:p w14:paraId="41D5BDE5" w14:textId="77777777" w:rsidR="002D2559" w:rsidRDefault="002D2559" w:rsidP="002D2559">
      <w:pPr>
        <w:pStyle w:val="a5"/>
        <w:tabs>
          <w:tab w:val="clear" w:pos="4677"/>
          <w:tab w:val="clear" w:pos="9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м</w:t>
      </w:r>
      <w:r w:rsidRPr="005C7445">
        <w:rPr>
          <w:b/>
          <w:sz w:val="28"/>
          <w:szCs w:val="28"/>
        </w:rPr>
        <w:t xml:space="preserve">униципального округа </w:t>
      </w:r>
      <w:r>
        <w:rPr>
          <w:b/>
          <w:sz w:val="28"/>
          <w:szCs w:val="28"/>
        </w:rPr>
        <w:t xml:space="preserve"> </w:t>
      </w:r>
      <w:r w:rsidR="004D6A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Кузьминки </w:t>
      </w:r>
    </w:p>
    <w:p w14:paraId="3FE2D95A" w14:textId="77777777" w:rsidR="002D2559" w:rsidRDefault="002D2559" w:rsidP="002D2559">
      <w:pPr>
        <w:pStyle w:val="a5"/>
        <w:tabs>
          <w:tab w:val="clear" w:pos="4677"/>
          <w:tab w:val="clear" w:pos="9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5C7445">
        <w:rPr>
          <w:b/>
          <w:sz w:val="28"/>
          <w:szCs w:val="28"/>
        </w:rPr>
        <w:t>«О</w:t>
      </w:r>
      <w:r>
        <w:rPr>
          <w:b/>
          <w:sz w:val="28"/>
          <w:szCs w:val="28"/>
        </w:rPr>
        <w:t xml:space="preserve"> </w:t>
      </w:r>
      <w:r w:rsidRPr="005C7445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 xml:space="preserve">е </w:t>
      </w:r>
      <w:r w:rsidRPr="005C7445">
        <w:rPr>
          <w:b/>
          <w:sz w:val="28"/>
          <w:szCs w:val="28"/>
        </w:rPr>
        <w:t xml:space="preserve">муниципального </w:t>
      </w:r>
      <w:r w:rsidR="004D6A6C">
        <w:rPr>
          <w:b/>
          <w:sz w:val="28"/>
          <w:szCs w:val="28"/>
        </w:rPr>
        <w:t xml:space="preserve">  </w:t>
      </w:r>
      <w:r w:rsidRPr="005C7445">
        <w:rPr>
          <w:b/>
          <w:sz w:val="28"/>
          <w:szCs w:val="28"/>
        </w:rPr>
        <w:t>округа</w:t>
      </w:r>
    </w:p>
    <w:p w14:paraId="7CB91F64" w14:textId="77777777" w:rsidR="002D2559" w:rsidRDefault="002D2559" w:rsidP="002D2559">
      <w:pPr>
        <w:pStyle w:val="a5"/>
        <w:tabs>
          <w:tab w:val="clear" w:pos="4677"/>
          <w:tab w:val="clear" w:pos="9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5C74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Кузьминки </w:t>
      </w:r>
      <w:r w:rsidRPr="005C7445">
        <w:rPr>
          <w:b/>
          <w:sz w:val="28"/>
          <w:szCs w:val="28"/>
        </w:rPr>
        <w:t>на 20</w:t>
      </w:r>
      <w:r w:rsidR="009355D5" w:rsidRPr="009355D5">
        <w:rPr>
          <w:b/>
          <w:sz w:val="28"/>
          <w:szCs w:val="28"/>
        </w:rPr>
        <w:t>2</w:t>
      </w:r>
      <w:r w:rsidR="00171750">
        <w:rPr>
          <w:b/>
          <w:sz w:val="28"/>
          <w:szCs w:val="28"/>
        </w:rPr>
        <w:t>1</w:t>
      </w:r>
      <w:r w:rsidRPr="005C7445">
        <w:rPr>
          <w:b/>
          <w:sz w:val="28"/>
          <w:szCs w:val="28"/>
        </w:rPr>
        <w:t xml:space="preserve"> год</w:t>
      </w:r>
      <w:r w:rsidR="004D6A6C">
        <w:rPr>
          <w:b/>
          <w:sz w:val="28"/>
          <w:szCs w:val="28"/>
        </w:rPr>
        <w:t xml:space="preserve"> </w:t>
      </w:r>
      <w:r w:rsidR="00947490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плановый </w:t>
      </w:r>
    </w:p>
    <w:p w14:paraId="64F64D64" w14:textId="5EAC67B3" w:rsidR="002D2559" w:rsidRDefault="002D2559" w:rsidP="002D2559">
      <w:pPr>
        <w:pStyle w:val="a5"/>
        <w:tabs>
          <w:tab w:val="clear" w:pos="4677"/>
          <w:tab w:val="clear" w:pos="9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43343A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ериод 202</w:t>
      </w:r>
      <w:r w:rsidR="0017175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и 202</w:t>
      </w:r>
      <w:r w:rsidR="0017175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годов»</w:t>
      </w:r>
    </w:p>
    <w:p w14:paraId="1713274E" w14:textId="77777777" w:rsidR="00230D16" w:rsidRDefault="00230D16" w:rsidP="002D2559">
      <w:pPr>
        <w:pStyle w:val="a5"/>
        <w:tabs>
          <w:tab w:val="clear" w:pos="4677"/>
          <w:tab w:val="clear" w:pos="9355"/>
        </w:tabs>
        <w:jc w:val="both"/>
        <w:rPr>
          <w:b/>
          <w:sz w:val="28"/>
          <w:szCs w:val="28"/>
        </w:rPr>
      </w:pPr>
    </w:p>
    <w:p w14:paraId="5803DE27" w14:textId="77777777" w:rsidR="002D2559" w:rsidRDefault="002D2559" w:rsidP="002D2559">
      <w:pPr>
        <w:pStyle w:val="a5"/>
        <w:tabs>
          <w:tab w:val="clear" w:pos="4677"/>
          <w:tab w:val="clear" w:pos="9355"/>
        </w:tabs>
        <w:ind w:left="1134"/>
        <w:jc w:val="both"/>
        <w:rPr>
          <w:b/>
          <w:sz w:val="28"/>
          <w:szCs w:val="28"/>
        </w:rPr>
      </w:pPr>
    </w:p>
    <w:p w14:paraId="276E5C6E" w14:textId="77777777" w:rsidR="002D2559" w:rsidRPr="00242578" w:rsidRDefault="002D2559" w:rsidP="002D2559">
      <w:pPr>
        <w:pStyle w:val="a9"/>
        <w:ind w:left="426" w:firstLine="708"/>
        <w:jc w:val="both"/>
        <w:rPr>
          <w:sz w:val="28"/>
          <w:szCs w:val="28"/>
        </w:rPr>
      </w:pPr>
      <w:r w:rsidRPr="000445FD">
        <w:rPr>
          <w:sz w:val="28"/>
          <w:szCs w:val="28"/>
        </w:rPr>
        <w:t>В соответствии с Федеральным законом от 06</w:t>
      </w:r>
      <w:r w:rsidR="006C197C">
        <w:rPr>
          <w:sz w:val="28"/>
          <w:szCs w:val="28"/>
        </w:rPr>
        <w:t xml:space="preserve"> октября </w:t>
      </w:r>
      <w:r w:rsidRPr="000445FD">
        <w:rPr>
          <w:sz w:val="28"/>
          <w:szCs w:val="28"/>
        </w:rPr>
        <w:t>2003 № 131-ФЗ</w:t>
      </w:r>
      <w:r>
        <w:rPr>
          <w:sz w:val="28"/>
          <w:szCs w:val="28"/>
        </w:rPr>
        <w:t xml:space="preserve"> </w:t>
      </w:r>
      <w:r w:rsidRPr="000445FD">
        <w:rPr>
          <w:sz w:val="28"/>
          <w:szCs w:val="28"/>
        </w:rPr>
        <w:t>«Об общих принципах организации местного самоуправления в Р</w:t>
      </w:r>
      <w:r>
        <w:rPr>
          <w:sz w:val="28"/>
          <w:szCs w:val="28"/>
        </w:rPr>
        <w:t xml:space="preserve">оссийской Федерации», </w:t>
      </w:r>
      <w:r w:rsidR="00947490">
        <w:rPr>
          <w:sz w:val="28"/>
          <w:szCs w:val="28"/>
        </w:rPr>
        <w:t>Законом города Москвы от 06</w:t>
      </w:r>
      <w:r w:rsidR="006C197C">
        <w:rPr>
          <w:sz w:val="28"/>
          <w:szCs w:val="28"/>
        </w:rPr>
        <w:t xml:space="preserve"> ноября </w:t>
      </w:r>
      <w:r w:rsidR="00947490">
        <w:rPr>
          <w:sz w:val="28"/>
          <w:szCs w:val="28"/>
        </w:rPr>
        <w:t xml:space="preserve">2002 №56 «Об организации местного </w:t>
      </w:r>
      <w:r w:rsidR="00380FF5">
        <w:rPr>
          <w:sz w:val="28"/>
          <w:szCs w:val="28"/>
        </w:rPr>
        <w:t>самоуправлении</w:t>
      </w:r>
      <w:r w:rsidR="00947490">
        <w:rPr>
          <w:sz w:val="28"/>
          <w:szCs w:val="28"/>
        </w:rPr>
        <w:t xml:space="preserve"> в городе Москве»,</w:t>
      </w:r>
      <w:r w:rsidR="006C197C">
        <w:rPr>
          <w:sz w:val="28"/>
          <w:szCs w:val="28"/>
        </w:rPr>
        <w:t xml:space="preserve"> Законом города Москвы от 10 сентября </w:t>
      </w:r>
      <w:r w:rsidR="00947490">
        <w:rPr>
          <w:sz w:val="28"/>
          <w:szCs w:val="28"/>
        </w:rPr>
        <w:t>2008 №39 «О бюджетном устройстве и бюджетном процессе в городе Москве», проектом Закона города Москвы «</w:t>
      </w:r>
      <w:r w:rsidR="000811C9">
        <w:rPr>
          <w:sz w:val="28"/>
          <w:szCs w:val="28"/>
        </w:rPr>
        <w:t xml:space="preserve">О бюджете города Москвы на 2021 год и плановым периодом 2022 и 2023 годов», </w:t>
      </w:r>
      <w:r>
        <w:rPr>
          <w:sz w:val="28"/>
          <w:szCs w:val="28"/>
        </w:rPr>
        <w:t>Уставом</w:t>
      </w:r>
      <w:r w:rsidRPr="000445FD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>Кузьминки</w:t>
      </w:r>
      <w:r w:rsidRPr="000445FD">
        <w:rPr>
          <w:sz w:val="28"/>
          <w:szCs w:val="28"/>
        </w:rPr>
        <w:t xml:space="preserve">, Положением о бюджетном процессе </w:t>
      </w:r>
      <w:r>
        <w:rPr>
          <w:sz w:val="28"/>
          <w:szCs w:val="28"/>
        </w:rPr>
        <w:t>в</w:t>
      </w:r>
      <w:r w:rsidR="00094E2A">
        <w:rPr>
          <w:sz w:val="28"/>
          <w:szCs w:val="28"/>
        </w:rPr>
        <w:t xml:space="preserve"> муниципальном округе Кузьминки</w:t>
      </w:r>
      <w:r>
        <w:rPr>
          <w:sz w:val="28"/>
          <w:szCs w:val="28"/>
        </w:rPr>
        <w:t>,</w:t>
      </w:r>
      <w:r w:rsidRPr="0086397C">
        <w:rPr>
          <w:sz w:val="28"/>
          <w:szCs w:val="28"/>
        </w:rPr>
        <w:t xml:space="preserve"> </w:t>
      </w:r>
      <w:r w:rsidRPr="0086397C">
        <w:rPr>
          <w:b/>
          <w:sz w:val="28"/>
          <w:szCs w:val="28"/>
        </w:rPr>
        <w:t>Совет депутатов</w:t>
      </w:r>
      <w:r w:rsidRPr="002425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округа Кузьминки </w:t>
      </w:r>
      <w:r w:rsidRPr="00242578">
        <w:rPr>
          <w:b/>
          <w:sz w:val="28"/>
          <w:szCs w:val="28"/>
        </w:rPr>
        <w:t>решил:</w:t>
      </w:r>
    </w:p>
    <w:p w14:paraId="4FDCAEC4" w14:textId="77777777" w:rsidR="002D2559" w:rsidRPr="00F67078" w:rsidRDefault="002D2559" w:rsidP="002D2559">
      <w:pPr>
        <w:adjustRightInd w:val="0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67078">
        <w:rPr>
          <w:sz w:val="28"/>
          <w:szCs w:val="28"/>
        </w:rPr>
        <w:t xml:space="preserve">. Одобрить проект решения Совета депутатов муниципального округа </w:t>
      </w:r>
      <w:r>
        <w:rPr>
          <w:sz w:val="28"/>
          <w:szCs w:val="28"/>
        </w:rPr>
        <w:t>Кузьминки</w:t>
      </w:r>
      <w:r w:rsidRPr="00F67078">
        <w:rPr>
          <w:sz w:val="28"/>
          <w:szCs w:val="28"/>
        </w:rPr>
        <w:t xml:space="preserve"> «О бюджете муниципального округа </w:t>
      </w:r>
      <w:r>
        <w:rPr>
          <w:sz w:val="28"/>
          <w:szCs w:val="28"/>
        </w:rPr>
        <w:t>Кузьминки</w:t>
      </w:r>
      <w:r w:rsidRPr="00F67078">
        <w:rPr>
          <w:sz w:val="28"/>
          <w:szCs w:val="28"/>
        </w:rPr>
        <w:t xml:space="preserve"> на 20</w:t>
      </w:r>
      <w:r w:rsidR="009355D5" w:rsidRPr="009355D5">
        <w:rPr>
          <w:sz w:val="28"/>
          <w:szCs w:val="28"/>
        </w:rPr>
        <w:t>2</w:t>
      </w:r>
      <w:r w:rsidR="000811C9">
        <w:rPr>
          <w:sz w:val="28"/>
          <w:szCs w:val="28"/>
        </w:rPr>
        <w:t>1</w:t>
      </w:r>
      <w:r w:rsidRPr="00F670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0811C9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0811C9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годов» (</w:t>
      </w:r>
      <w:r w:rsidR="000811C9">
        <w:rPr>
          <w:sz w:val="28"/>
          <w:szCs w:val="28"/>
        </w:rPr>
        <w:t>п</w:t>
      </w:r>
      <w:r w:rsidRPr="00F67078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1</w:t>
      </w:r>
      <w:r w:rsidRPr="00F67078">
        <w:rPr>
          <w:sz w:val="28"/>
          <w:szCs w:val="28"/>
        </w:rPr>
        <w:t>).</w:t>
      </w:r>
    </w:p>
    <w:p w14:paraId="602987FE" w14:textId="29EF1FFB" w:rsidR="002D2559" w:rsidRPr="00F67078" w:rsidRDefault="002D2559" w:rsidP="002D2559">
      <w:pPr>
        <w:adjustRightInd w:val="0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67078">
        <w:rPr>
          <w:sz w:val="28"/>
          <w:szCs w:val="28"/>
        </w:rPr>
        <w:t xml:space="preserve">. Назначить </w:t>
      </w:r>
      <w:r w:rsidRPr="002563EF">
        <w:rPr>
          <w:sz w:val="28"/>
          <w:szCs w:val="28"/>
        </w:rPr>
        <w:t xml:space="preserve">на </w:t>
      </w:r>
      <w:r w:rsidR="00AC1257" w:rsidRPr="00AC1257">
        <w:rPr>
          <w:sz w:val="28"/>
          <w:szCs w:val="28"/>
        </w:rPr>
        <w:t>21</w:t>
      </w:r>
      <w:r w:rsidRPr="00AC1257">
        <w:rPr>
          <w:sz w:val="28"/>
          <w:szCs w:val="28"/>
        </w:rPr>
        <w:t xml:space="preserve"> </w:t>
      </w:r>
      <w:r w:rsidR="000811C9" w:rsidRPr="00AC1257">
        <w:rPr>
          <w:sz w:val="28"/>
          <w:szCs w:val="28"/>
        </w:rPr>
        <w:t>декабр</w:t>
      </w:r>
      <w:r w:rsidRPr="00AC1257">
        <w:rPr>
          <w:sz w:val="28"/>
          <w:szCs w:val="28"/>
        </w:rPr>
        <w:t>я 20</w:t>
      </w:r>
      <w:r w:rsidR="000811C9" w:rsidRPr="00AC1257">
        <w:rPr>
          <w:sz w:val="28"/>
          <w:szCs w:val="28"/>
        </w:rPr>
        <w:t>20</w:t>
      </w:r>
      <w:r w:rsidRPr="00AC1257">
        <w:rPr>
          <w:sz w:val="28"/>
          <w:szCs w:val="28"/>
        </w:rPr>
        <w:t xml:space="preserve"> года</w:t>
      </w:r>
      <w:r w:rsidRPr="000811C9">
        <w:rPr>
          <w:sz w:val="28"/>
          <w:szCs w:val="28"/>
        </w:rPr>
        <w:t xml:space="preserve"> </w:t>
      </w:r>
      <w:r w:rsidRPr="00FC4D27">
        <w:rPr>
          <w:sz w:val="28"/>
          <w:szCs w:val="28"/>
        </w:rPr>
        <w:t>с 1</w:t>
      </w:r>
      <w:r w:rsidR="00416A87">
        <w:rPr>
          <w:sz w:val="28"/>
          <w:szCs w:val="28"/>
        </w:rPr>
        <w:t>5</w:t>
      </w:r>
      <w:r w:rsidRPr="00FC4D27">
        <w:rPr>
          <w:sz w:val="28"/>
          <w:szCs w:val="28"/>
        </w:rPr>
        <w:t>.00 час. 00 мин. до 1</w:t>
      </w:r>
      <w:r w:rsidR="000E5F38">
        <w:rPr>
          <w:sz w:val="28"/>
          <w:szCs w:val="28"/>
        </w:rPr>
        <w:t>5</w:t>
      </w:r>
      <w:r w:rsidRPr="00FC4D27">
        <w:rPr>
          <w:sz w:val="28"/>
          <w:szCs w:val="28"/>
        </w:rPr>
        <w:t>.</w:t>
      </w:r>
      <w:r w:rsidR="000E5F38">
        <w:rPr>
          <w:sz w:val="28"/>
          <w:szCs w:val="28"/>
        </w:rPr>
        <w:t>3</w:t>
      </w:r>
      <w:r w:rsidRPr="00FC4D27">
        <w:rPr>
          <w:sz w:val="28"/>
          <w:szCs w:val="28"/>
        </w:rPr>
        <w:t xml:space="preserve">0 час. 00 минут в помещении </w:t>
      </w:r>
      <w:r w:rsidR="00AC1257">
        <w:rPr>
          <w:sz w:val="28"/>
          <w:szCs w:val="28"/>
        </w:rPr>
        <w:t xml:space="preserve">аппарата Совета депутатов </w:t>
      </w:r>
      <w:r>
        <w:rPr>
          <w:sz w:val="28"/>
          <w:szCs w:val="28"/>
        </w:rPr>
        <w:t>Кузьминки</w:t>
      </w:r>
      <w:r w:rsidRPr="00F67078">
        <w:rPr>
          <w:sz w:val="28"/>
          <w:szCs w:val="28"/>
        </w:rPr>
        <w:t>, расположе</w:t>
      </w:r>
      <w:r>
        <w:rPr>
          <w:sz w:val="28"/>
          <w:szCs w:val="28"/>
        </w:rPr>
        <w:t>нном по адресу: город Москва, ул.</w:t>
      </w:r>
      <w:r w:rsidRPr="00F67078">
        <w:rPr>
          <w:sz w:val="28"/>
          <w:szCs w:val="28"/>
        </w:rPr>
        <w:t xml:space="preserve"> </w:t>
      </w:r>
      <w:r>
        <w:rPr>
          <w:sz w:val="28"/>
          <w:szCs w:val="28"/>
        </w:rPr>
        <w:t>Юных Ленинцев, д. 66</w:t>
      </w:r>
      <w:r w:rsidRPr="00F67078">
        <w:rPr>
          <w:sz w:val="28"/>
          <w:szCs w:val="28"/>
        </w:rPr>
        <w:t>,</w:t>
      </w:r>
      <w:r>
        <w:rPr>
          <w:sz w:val="28"/>
          <w:szCs w:val="28"/>
        </w:rPr>
        <w:t xml:space="preserve"> к</w:t>
      </w:r>
      <w:r w:rsidR="00AC1257">
        <w:rPr>
          <w:sz w:val="28"/>
          <w:szCs w:val="28"/>
        </w:rPr>
        <w:t>.</w:t>
      </w:r>
      <w:r w:rsidRPr="00F670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Pr="00F67078">
        <w:rPr>
          <w:sz w:val="28"/>
          <w:szCs w:val="28"/>
        </w:rPr>
        <w:t xml:space="preserve">публичные слушания по проекту решения, указанному в пункте 1 настоящего решения. </w:t>
      </w:r>
    </w:p>
    <w:p w14:paraId="6A125255" w14:textId="08A8E461" w:rsidR="000811C9" w:rsidRPr="000811C9" w:rsidRDefault="002D2559" w:rsidP="00230D16">
      <w:pPr>
        <w:adjustRightInd w:val="0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2A46">
        <w:rPr>
          <w:sz w:val="28"/>
          <w:szCs w:val="28"/>
        </w:rPr>
        <w:t xml:space="preserve">. Для организации и проведения публичных слушаний по проекту решения, указанному в пункте </w:t>
      </w:r>
      <w:r>
        <w:rPr>
          <w:sz w:val="28"/>
          <w:szCs w:val="28"/>
        </w:rPr>
        <w:t>1</w:t>
      </w:r>
      <w:r w:rsidRPr="006D2A46">
        <w:rPr>
          <w:sz w:val="28"/>
          <w:szCs w:val="28"/>
        </w:rPr>
        <w:t xml:space="preserve"> настоящего решения, создать рабочую группу и утвердить ее персональный состав</w:t>
      </w:r>
      <w:r>
        <w:rPr>
          <w:sz w:val="28"/>
          <w:szCs w:val="28"/>
        </w:rPr>
        <w:t xml:space="preserve"> (</w:t>
      </w:r>
      <w:r w:rsidR="000811C9">
        <w:rPr>
          <w:sz w:val="28"/>
          <w:szCs w:val="28"/>
        </w:rPr>
        <w:t>п</w:t>
      </w:r>
      <w:r w:rsidRPr="006D2A46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2</w:t>
      </w:r>
      <w:r w:rsidRPr="006D2A46">
        <w:rPr>
          <w:sz w:val="28"/>
          <w:szCs w:val="28"/>
        </w:rPr>
        <w:t>).</w:t>
      </w:r>
    </w:p>
    <w:p w14:paraId="5BED89A1" w14:textId="18290B0D" w:rsidR="002D2559" w:rsidRPr="006C197C" w:rsidRDefault="00230D16" w:rsidP="002D2559">
      <w:pP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2559">
        <w:rPr>
          <w:sz w:val="28"/>
          <w:szCs w:val="28"/>
        </w:rPr>
        <w:t>. Опубликовать настоящее решение</w:t>
      </w:r>
      <w:r w:rsidR="002D2559" w:rsidRPr="006315C9">
        <w:rPr>
          <w:sz w:val="28"/>
          <w:szCs w:val="28"/>
        </w:rPr>
        <w:t xml:space="preserve"> в бюллетене «Московский муниципальный вестник»</w:t>
      </w:r>
      <w:r w:rsidR="002D2559" w:rsidRPr="002563EF">
        <w:rPr>
          <w:sz w:val="28"/>
          <w:szCs w:val="28"/>
        </w:rPr>
        <w:t xml:space="preserve"> </w:t>
      </w:r>
      <w:r w:rsidR="002D2559" w:rsidRPr="007907EF">
        <w:rPr>
          <w:sz w:val="28"/>
          <w:szCs w:val="28"/>
        </w:rPr>
        <w:t xml:space="preserve">и разместить на официальном сайте </w:t>
      </w:r>
      <w:r w:rsidR="006C197C">
        <w:rPr>
          <w:sz w:val="28"/>
          <w:szCs w:val="28"/>
        </w:rPr>
        <w:t xml:space="preserve">муниципального округа Кузьминки </w:t>
      </w:r>
      <w:r w:rsidR="006C197C">
        <w:rPr>
          <w:sz w:val="28"/>
          <w:szCs w:val="28"/>
          <w:lang w:val="en-US"/>
        </w:rPr>
        <w:t>www</w:t>
      </w:r>
      <w:r w:rsidR="006C197C" w:rsidRPr="006C197C">
        <w:rPr>
          <w:sz w:val="28"/>
          <w:szCs w:val="28"/>
        </w:rPr>
        <w:t>.</w:t>
      </w:r>
      <w:r w:rsidR="006C197C">
        <w:rPr>
          <w:sz w:val="28"/>
          <w:szCs w:val="28"/>
          <w:lang w:val="en-US"/>
        </w:rPr>
        <w:t>m</w:t>
      </w:r>
      <w:r w:rsidR="006C197C" w:rsidRPr="006C197C">
        <w:rPr>
          <w:sz w:val="28"/>
          <w:szCs w:val="28"/>
        </w:rPr>
        <w:t>-</w:t>
      </w:r>
      <w:r w:rsidR="006C197C">
        <w:rPr>
          <w:sz w:val="28"/>
          <w:szCs w:val="28"/>
          <w:lang w:val="en-US"/>
        </w:rPr>
        <w:t>kuzminki</w:t>
      </w:r>
      <w:r w:rsidR="006C197C" w:rsidRPr="006C197C">
        <w:rPr>
          <w:sz w:val="28"/>
          <w:szCs w:val="28"/>
        </w:rPr>
        <w:t>.</w:t>
      </w:r>
      <w:r w:rsidR="006C197C">
        <w:rPr>
          <w:sz w:val="28"/>
          <w:szCs w:val="28"/>
          <w:lang w:val="en-US"/>
        </w:rPr>
        <w:t>ru</w:t>
      </w:r>
      <w:r w:rsidR="006C197C" w:rsidRPr="006C197C">
        <w:rPr>
          <w:sz w:val="28"/>
          <w:szCs w:val="28"/>
        </w:rPr>
        <w:t>.</w:t>
      </w:r>
    </w:p>
    <w:p w14:paraId="37132DA5" w14:textId="2284D1FC" w:rsidR="002D2559" w:rsidRDefault="006C197C" w:rsidP="000E5F38">
      <w:pPr>
        <w:pStyle w:val="a9"/>
        <w:spacing w:after="0"/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230D1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2D2559">
        <w:rPr>
          <w:sz w:val="28"/>
          <w:szCs w:val="28"/>
        </w:rPr>
        <w:t xml:space="preserve"> </w:t>
      </w:r>
      <w:r w:rsidR="002D2559" w:rsidRPr="006D2A46">
        <w:rPr>
          <w:sz w:val="28"/>
          <w:szCs w:val="28"/>
        </w:rPr>
        <w:t xml:space="preserve">Контроль за </w:t>
      </w:r>
      <w:r w:rsidR="002D2559">
        <w:rPr>
          <w:sz w:val="28"/>
          <w:szCs w:val="28"/>
        </w:rPr>
        <w:t>выпол</w:t>
      </w:r>
      <w:r w:rsidR="002D2559" w:rsidRPr="006D2A46">
        <w:rPr>
          <w:sz w:val="28"/>
          <w:szCs w:val="28"/>
        </w:rPr>
        <w:t xml:space="preserve">нением настоящего решения возложить на </w:t>
      </w:r>
      <w:r w:rsidR="002D2559">
        <w:rPr>
          <w:sz w:val="28"/>
          <w:szCs w:val="28"/>
        </w:rPr>
        <w:t>главу муниципального округа Кузьминки</w:t>
      </w:r>
      <w:r w:rsidR="002D2559" w:rsidRPr="006D2A46">
        <w:rPr>
          <w:sz w:val="28"/>
          <w:szCs w:val="28"/>
        </w:rPr>
        <w:t xml:space="preserve"> </w:t>
      </w:r>
      <w:r w:rsidR="002D2559">
        <w:rPr>
          <w:sz w:val="28"/>
          <w:szCs w:val="28"/>
        </w:rPr>
        <w:t>Калабекова Алана Лазаревича.</w:t>
      </w:r>
    </w:p>
    <w:p w14:paraId="75CAEDE7" w14:textId="77777777" w:rsidR="002D2559" w:rsidRDefault="002D2559" w:rsidP="002D2559">
      <w:pPr>
        <w:pStyle w:val="a9"/>
        <w:spacing w:after="0"/>
        <w:ind w:left="426" w:firstLine="1416"/>
        <w:jc w:val="both"/>
        <w:rPr>
          <w:sz w:val="28"/>
          <w:szCs w:val="28"/>
        </w:rPr>
      </w:pPr>
    </w:p>
    <w:p w14:paraId="0515A464" w14:textId="77777777" w:rsidR="002D2559" w:rsidRDefault="002D2559" w:rsidP="002D2559">
      <w:pPr>
        <w:pStyle w:val="a9"/>
        <w:spacing w:after="0"/>
        <w:ind w:left="426" w:firstLine="1416"/>
        <w:jc w:val="both"/>
        <w:rPr>
          <w:sz w:val="28"/>
          <w:szCs w:val="28"/>
        </w:rPr>
      </w:pPr>
    </w:p>
    <w:p w14:paraId="2A505257" w14:textId="77777777" w:rsidR="002D2559" w:rsidRDefault="002D2559" w:rsidP="002D25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FB7941">
        <w:rPr>
          <w:b/>
          <w:sz w:val="28"/>
          <w:szCs w:val="28"/>
        </w:rPr>
        <w:t>Глава муниципального</w:t>
      </w:r>
    </w:p>
    <w:p w14:paraId="6673AE6B" w14:textId="77777777" w:rsidR="002D2559" w:rsidRDefault="002D2559" w:rsidP="002D25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FB7941">
        <w:rPr>
          <w:b/>
          <w:sz w:val="28"/>
          <w:szCs w:val="28"/>
        </w:rPr>
        <w:t xml:space="preserve">округа </w:t>
      </w:r>
      <w:r>
        <w:rPr>
          <w:b/>
          <w:sz w:val="28"/>
          <w:szCs w:val="28"/>
        </w:rPr>
        <w:t>Кузьминки</w:t>
      </w:r>
      <w:r w:rsidRPr="00FB7941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     </w:t>
      </w:r>
      <w:r w:rsidRPr="00FB794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А</w:t>
      </w:r>
      <w:r w:rsidRPr="00FB79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Л</w:t>
      </w:r>
      <w:r w:rsidRPr="00FB79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Калабеков</w:t>
      </w:r>
    </w:p>
    <w:p w14:paraId="7EF71E67" w14:textId="54D796AE" w:rsidR="002D2559" w:rsidRDefault="002D2559" w:rsidP="002D2559">
      <w:pPr>
        <w:ind w:left="1134"/>
        <w:jc w:val="both"/>
        <w:rPr>
          <w:b/>
          <w:sz w:val="28"/>
          <w:szCs w:val="28"/>
        </w:rPr>
      </w:pPr>
    </w:p>
    <w:p w14:paraId="6DBC65A7" w14:textId="6F94ACB4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35B26B1B" w14:textId="18C3AC13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25AD1066" w14:textId="7B5AD512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66AD0055" w14:textId="15F2B332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1AD13160" w14:textId="665FE9CB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0898FA40" w14:textId="6FC51322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767BEDCB" w14:textId="0B5E7B10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42A3C118" w14:textId="1F339CF9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1A19BB79" w14:textId="6839E194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0F8FD5B1" w14:textId="1C05A27F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1F37A8A6" w14:textId="354D98DC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7CEDFE5E" w14:textId="5144632B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479D4EC0" w14:textId="78E2E554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3384AF98" w14:textId="0451193D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3641E36C" w14:textId="18BE6ACC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5C13CF4D" w14:textId="7F04A9D7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70F49A62" w14:textId="72D39669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3A3E413E" w14:textId="0159AE2F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687BFF90" w14:textId="780823E2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6B5581F8" w14:textId="4A680473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137F8546" w14:textId="1E288B93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147F4246" w14:textId="711E2FEC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2E216F4A" w14:textId="53B73BC7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377D2F97" w14:textId="589775B7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458BE0B8" w14:textId="2238DA9F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7A27CF30" w14:textId="644464F0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2EE138CF" w14:textId="114D2D13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58C6FD81" w14:textId="64F82244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1E4773D4" w14:textId="36335FC9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6BEE7EB4" w14:textId="377FB3AE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391CF074" w14:textId="26416E9B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373CE954" w14:textId="36D01E1F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69206699" w14:textId="1B0CE589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58CE661A" w14:textId="012FC92B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2145224E" w14:textId="7441E034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1E431661" w14:textId="77777777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695645F5" w14:textId="77777777" w:rsidR="002D2559" w:rsidRDefault="002D2559" w:rsidP="002D2559">
      <w:pPr>
        <w:ind w:left="1134"/>
        <w:jc w:val="both"/>
        <w:rPr>
          <w:b/>
          <w:sz w:val="28"/>
          <w:szCs w:val="28"/>
        </w:rPr>
      </w:pPr>
    </w:p>
    <w:p w14:paraId="2DC6C19D" w14:textId="77777777" w:rsidR="009355D5" w:rsidRDefault="00BD1DCE" w:rsidP="002D2559">
      <w:pPr>
        <w:spacing w:line="228" w:lineRule="auto"/>
        <w:ind w:firstLine="4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2559">
        <w:rPr>
          <w:sz w:val="28"/>
          <w:szCs w:val="28"/>
        </w:rPr>
        <w:t xml:space="preserve">          </w:t>
      </w:r>
    </w:p>
    <w:p w14:paraId="3CFE764F" w14:textId="77777777" w:rsidR="002D2559" w:rsidRPr="00486B65" w:rsidRDefault="009355D5" w:rsidP="002D2559">
      <w:pPr>
        <w:spacing w:line="228" w:lineRule="auto"/>
        <w:ind w:firstLine="4860"/>
        <w:jc w:val="both"/>
        <w:rPr>
          <w:sz w:val="28"/>
          <w:szCs w:val="28"/>
        </w:rPr>
      </w:pPr>
      <w:r w:rsidRPr="00D0260D">
        <w:rPr>
          <w:sz w:val="28"/>
          <w:szCs w:val="28"/>
        </w:rPr>
        <w:lastRenderedPageBreak/>
        <w:t xml:space="preserve">           </w:t>
      </w:r>
      <w:r w:rsidR="002D2559">
        <w:rPr>
          <w:sz w:val="28"/>
          <w:szCs w:val="28"/>
        </w:rPr>
        <w:t xml:space="preserve"> П</w:t>
      </w:r>
      <w:r w:rsidR="002D2559" w:rsidRPr="00486B65">
        <w:rPr>
          <w:sz w:val="28"/>
          <w:szCs w:val="28"/>
        </w:rPr>
        <w:t xml:space="preserve">риложение </w:t>
      </w:r>
      <w:r w:rsidR="002D2559">
        <w:rPr>
          <w:sz w:val="28"/>
          <w:szCs w:val="28"/>
        </w:rPr>
        <w:t>1</w:t>
      </w:r>
    </w:p>
    <w:p w14:paraId="090D791D" w14:textId="77777777" w:rsidR="002D2559" w:rsidRDefault="002D2559" w:rsidP="002D2559">
      <w:pPr>
        <w:pStyle w:val="a7"/>
        <w:ind w:left="4860"/>
        <w:rPr>
          <w:szCs w:val="28"/>
        </w:rPr>
      </w:pPr>
      <w:r>
        <w:rPr>
          <w:szCs w:val="28"/>
        </w:rPr>
        <w:t xml:space="preserve">            </w:t>
      </w:r>
      <w:r w:rsidRPr="00486B65">
        <w:rPr>
          <w:szCs w:val="28"/>
        </w:rPr>
        <w:t xml:space="preserve">к решению </w:t>
      </w:r>
      <w:r>
        <w:rPr>
          <w:szCs w:val="28"/>
        </w:rPr>
        <w:t>Совета депутатов</w:t>
      </w:r>
      <w:r w:rsidRPr="00486B65">
        <w:rPr>
          <w:szCs w:val="28"/>
        </w:rPr>
        <w:t xml:space="preserve"> </w:t>
      </w:r>
    </w:p>
    <w:p w14:paraId="64EBFACA" w14:textId="77777777" w:rsidR="002D2559" w:rsidRDefault="002D2559" w:rsidP="002D2559">
      <w:pPr>
        <w:pStyle w:val="a7"/>
        <w:ind w:left="4860"/>
        <w:rPr>
          <w:szCs w:val="28"/>
        </w:rPr>
      </w:pPr>
      <w:r>
        <w:rPr>
          <w:szCs w:val="28"/>
        </w:rPr>
        <w:t xml:space="preserve">            муниципального </w:t>
      </w:r>
      <w:r w:rsidRPr="00486B65">
        <w:rPr>
          <w:szCs w:val="28"/>
        </w:rPr>
        <w:t>о</w:t>
      </w:r>
      <w:r>
        <w:rPr>
          <w:szCs w:val="28"/>
        </w:rPr>
        <w:t xml:space="preserve">круга  </w:t>
      </w:r>
    </w:p>
    <w:p w14:paraId="4C010C7F" w14:textId="77777777" w:rsidR="002D2559" w:rsidRPr="00486B65" w:rsidRDefault="002D2559" w:rsidP="002D2559">
      <w:pPr>
        <w:pStyle w:val="a7"/>
        <w:ind w:left="4860"/>
        <w:rPr>
          <w:szCs w:val="28"/>
        </w:rPr>
      </w:pPr>
      <w:r>
        <w:rPr>
          <w:szCs w:val="28"/>
        </w:rPr>
        <w:t xml:space="preserve">            Кузьминки</w:t>
      </w:r>
      <w:r w:rsidRPr="00486B65">
        <w:rPr>
          <w:szCs w:val="28"/>
        </w:rPr>
        <w:t xml:space="preserve">  </w:t>
      </w:r>
    </w:p>
    <w:p w14:paraId="5F493A4D" w14:textId="09B81276" w:rsidR="002D2559" w:rsidRDefault="002D2559" w:rsidP="002D2559">
      <w:pPr>
        <w:pStyle w:val="a7"/>
        <w:ind w:left="4860"/>
        <w:rPr>
          <w:color w:val="000000"/>
          <w:szCs w:val="28"/>
        </w:rPr>
      </w:pPr>
      <w:r>
        <w:rPr>
          <w:color w:val="000000"/>
          <w:szCs w:val="28"/>
        </w:rPr>
        <w:t xml:space="preserve">            </w:t>
      </w:r>
      <w:r w:rsidR="0066302B">
        <w:rPr>
          <w:color w:val="000000"/>
          <w:szCs w:val="28"/>
        </w:rPr>
        <w:t>о</w:t>
      </w:r>
      <w:r w:rsidRPr="00900BD1">
        <w:rPr>
          <w:color w:val="000000"/>
          <w:szCs w:val="28"/>
        </w:rPr>
        <w:t>т</w:t>
      </w:r>
      <w:r w:rsidR="0066302B">
        <w:rPr>
          <w:color w:val="000000"/>
          <w:szCs w:val="28"/>
        </w:rPr>
        <w:t xml:space="preserve"> </w:t>
      </w:r>
      <w:r w:rsidR="006C197C">
        <w:rPr>
          <w:color w:val="000000"/>
          <w:szCs w:val="28"/>
        </w:rPr>
        <w:t>17</w:t>
      </w:r>
      <w:r w:rsidRPr="00900BD1">
        <w:rPr>
          <w:color w:val="000000"/>
          <w:szCs w:val="28"/>
        </w:rPr>
        <w:t xml:space="preserve"> </w:t>
      </w:r>
      <w:r w:rsidR="006C197C">
        <w:rPr>
          <w:color w:val="000000"/>
          <w:szCs w:val="28"/>
        </w:rPr>
        <w:t>ноя</w:t>
      </w:r>
      <w:r w:rsidR="0066302B" w:rsidRPr="006F0368">
        <w:rPr>
          <w:color w:val="000000"/>
          <w:szCs w:val="28"/>
        </w:rPr>
        <w:t>бря</w:t>
      </w:r>
      <w:r w:rsidRPr="006F0368">
        <w:rPr>
          <w:color w:val="000000"/>
          <w:szCs w:val="28"/>
        </w:rPr>
        <w:t xml:space="preserve"> 20</w:t>
      </w:r>
      <w:r w:rsidR="006C197C">
        <w:rPr>
          <w:color w:val="000000"/>
          <w:szCs w:val="28"/>
        </w:rPr>
        <w:t>20</w:t>
      </w:r>
      <w:r w:rsidRPr="006F0368">
        <w:rPr>
          <w:color w:val="000000"/>
          <w:szCs w:val="28"/>
        </w:rPr>
        <w:t xml:space="preserve"> года №</w:t>
      </w:r>
      <w:r w:rsidR="00BE011A">
        <w:rPr>
          <w:color w:val="000000"/>
          <w:szCs w:val="28"/>
        </w:rPr>
        <w:t xml:space="preserve"> </w:t>
      </w:r>
      <w:r w:rsidR="00487E19">
        <w:rPr>
          <w:color w:val="000000"/>
          <w:szCs w:val="28"/>
        </w:rPr>
        <w:t>8/2</w:t>
      </w:r>
    </w:p>
    <w:p w14:paraId="174E97D5" w14:textId="77777777" w:rsidR="002D2559" w:rsidRDefault="002D2559" w:rsidP="002D2559">
      <w:pPr>
        <w:pStyle w:val="a7"/>
        <w:ind w:left="4860"/>
      </w:pPr>
    </w:p>
    <w:p w14:paraId="3D238385" w14:textId="77777777" w:rsidR="002D2559" w:rsidRPr="007F3C5E" w:rsidRDefault="00BD1DCE" w:rsidP="002D2559">
      <w:pPr>
        <w:jc w:val="righ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</w:t>
      </w:r>
      <w:r w:rsidR="002D2559" w:rsidRPr="007F3C5E">
        <w:rPr>
          <w:b/>
          <w:sz w:val="32"/>
          <w:szCs w:val="32"/>
          <w:u w:val="single"/>
        </w:rPr>
        <w:t>роект</w:t>
      </w:r>
      <w:r w:rsidR="002D2559">
        <w:rPr>
          <w:b/>
          <w:sz w:val="32"/>
          <w:szCs w:val="32"/>
          <w:u w:val="single"/>
        </w:rPr>
        <w:t xml:space="preserve"> </w:t>
      </w:r>
    </w:p>
    <w:p w14:paraId="1679678D" w14:textId="77777777" w:rsidR="002D2559" w:rsidRPr="000C3873" w:rsidRDefault="002D2559" w:rsidP="002D2559">
      <w:pPr>
        <w:pStyle w:val="a3"/>
        <w:jc w:val="both"/>
      </w:pPr>
    </w:p>
    <w:p w14:paraId="4A8644B8" w14:textId="77777777" w:rsidR="002D2559" w:rsidRDefault="002D2559" w:rsidP="002D2559">
      <w:pPr>
        <w:pStyle w:val="ConsPlusTitle"/>
        <w:jc w:val="center"/>
        <w:rPr>
          <w:b w:val="0"/>
        </w:rPr>
      </w:pPr>
      <w:r>
        <w:rPr>
          <w:b w:val="0"/>
        </w:rPr>
        <w:t>СОВЕТ ДЕПУТАТОВ</w:t>
      </w:r>
    </w:p>
    <w:p w14:paraId="1C071F09" w14:textId="77777777" w:rsidR="002D2559" w:rsidRDefault="002D2559" w:rsidP="002D2559">
      <w:pPr>
        <w:pStyle w:val="ConsPlusTitle"/>
        <w:jc w:val="center"/>
        <w:rPr>
          <w:b w:val="0"/>
        </w:rPr>
      </w:pPr>
      <w:r>
        <w:rPr>
          <w:b w:val="0"/>
        </w:rPr>
        <w:t>МУНИЦИПАЛЬНОГО ОКРУГА КУЗЬМИНКИ</w:t>
      </w:r>
    </w:p>
    <w:p w14:paraId="583E6E17" w14:textId="77777777" w:rsidR="002D2559" w:rsidRPr="00881628" w:rsidRDefault="00881628" w:rsidP="002D2559">
      <w:pPr>
        <w:pStyle w:val="ConsPlusTitle"/>
        <w:jc w:val="center"/>
        <w:rPr>
          <w:b w:val="0"/>
        </w:rPr>
      </w:pPr>
      <w:r>
        <w:rPr>
          <w:b w:val="0"/>
        </w:rPr>
        <w:t>в городе Москве</w:t>
      </w:r>
    </w:p>
    <w:p w14:paraId="6E124FAE" w14:textId="77777777" w:rsidR="002D2559" w:rsidRDefault="002D2559" w:rsidP="002D2559">
      <w:pPr>
        <w:pStyle w:val="ConsPlusTitle"/>
        <w:jc w:val="center"/>
        <w:outlineLvl w:val="0"/>
        <w:rPr>
          <w:b w:val="0"/>
        </w:rPr>
      </w:pPr>
    </w:p>
    <w:p w14:paraId="4F87B28E" w14:textId="77777777" w:rsidR="002D2559" w:rsidRPr="007F3C5E" w:rsidRDefault="002D2559" w:rsidP="002D2559">
      <w:pPr>
        <w:pStyle w:val="ConsPlusTitle"/>
        <w:jc w:val="center"/>
      </w:pPr>
      <w:r w:rsidRPr="007F3C5E">
        <w:t>РЕШЕНИЕ</w:t>
      </w:r>
    </w:p>
    <w:p w14:paraId="23D9E49A" w14:textId="77777777" w:rsidR="002D2559" w:rsidRDefault="002D2559" w:rsidP="002D2559">
      <w:pPr>
        <w:jc w:val="center"/>
        <w:rPr>
          <w:sz w:val="28"/>
          <w:szCs w:val="28"/>
        </w:rPr>
      </w:pPr>
    </w:p>
    <w:p w14:paraId="7923BAD0" w14:textId="77777777" w:rsidR="002D2559" w:rsidRPr="007F3C5E" w:rsidRDefault="002D2559" w:rsidP="002D2559">
      <w:pPr>
        <w:rPr>
          <w:b/>
          <w:sz w:val="32"/>
          <w:szCs w:val="32"/>
          <w:u w:val="single"/>
        </w:rPr>
      </w:pPr>
      <w:r w:rsidRPr="007F3C5E">
        <w:rPr>
          <w:b/>
          <w:sz w:val="28"/>
          <w:szCs w:val="28"/>
        </w:rPr>
        <w:t xml:space="preserve">                                                                                       </w:t>
      </w:r>
      <w:r>
        <w:rPr>
          <w:b/>
          <w:sz w:val="28"/>
          <w:szCs w:val="28"/>
        </w:rPr>
        <w:t xml:space="preserve">              </w:t>
      </w:r>
      <w:r w:rsidRPr="007F3C5E">
        <w:rPr>
          <w:b/>
          <w:sz w:val="28"/>
          <w:szCs w:val="28"/>
        </w:rPr>
        <w:t xml:space="preserve">    </w:t>
      </w:r>
    </w:p>
    <w:p w14:paraId="6AC2B9B7" w14:textId="77777777" w:rsidR="002D2559" w:rsidRDefault="002D2559" w:rsidP="002D2559">
      <w:pPr>
        <w:ind w:left="567"/>
        <w:jc w:val="center"/>
        <w:rPr>
          <w:b/>
          <w:sz w:val="32"/>
          <w:szCs w:val="32"/>
          <w:u w:val="single"/>
        </w:rPr>
      </w:pPr>
    </w:p>
    <w:p w14:paraId="4B5BA0EF" w14:textId="45EF46A1" w:rsidR="002D2559" w:rsidRDefault="006C197C" w:rsidP="002D2559">
      <w:pPr>
        <w:pStyle w:val="a5"/>
        <w:tabs>
          <w:tab w:val="clear" w:pos="4677"/>
          <w:tab w:val="clear" w:pos="9355"/>
        </w:tabs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 _________2020</w:t>
      </w:r>
      <w:r w:rsidR="002D2559">
        <w:rPr>
          <w:b/>
          <w:sz w:val="28"/>
          <w:szCs w:val="28"/>
        </w:rPr>
        <w:t xml:space="preserve"> года №____</w:t>
      </w:r>
      <w:r w:rsidR="002D2559" w:rsidRPr="004F6A1D">
        <w:rPr>
          <w:b/>
          <w:sz w:val="28"/>
          <w:szCs w:val="28"/>
        </w:rPr>
        <w:t xml:space="preserve">         </w:t>
      </w:r>
    </w:p>
    <w:p w14:paraId="1539C98B" w14:textId="77777777" w:rsidR="002D2559" w:rsidRDefault="002D2559" w:rsidP="002D2559">
      <w:pPr>
        <w:pStyle w:val="a5"/>
        <w:tabs>
          <w:tab w:val="clear" w:pos="4677"/>
          <w:tab w:val="clear" w:pos="9355"/>
        </w:tabs>
        <w:ind w:left="567"/>
        <w:rPr>
          <w:b/>
          <w:sz w:val="28"/>
          <w:szCs w:val="28"/>
        </w:rPr>
      </w:pPr>
    </w:p>
    <w:p w14:paraId="64F58F5E" w14:textId="77777777" w:rsidR="002D2559" w:rsidRPr="00A465D5" w:rsidRDefault="002D2559" w:rsidP="002D2559">
      <w:pPr>
        <w:widowControl w:val="0"/>
        <w:autoSpaceDE w:val="0"/>
        <w:autoSpaceDN w:val="0"/>
        <w:adjustRightInd w:val="0"/>
        <w:ind w:left="567"/>
        <w:rPr>
          <w:b/>
          <w:bCs/>
          <w:sz w:val="28"/>
          <w:szCs w:val="28"/>
        </w:rPr>
      </w:pPr>
      <w:r w:rsidRPr="00A465D5">
        <w:rPr>
          <w:b/>
          <w:bCs/>
          <w:sz w:val="28"/>
          <w:szCs w:val="28"/>
        </w:rPr>
        <w:t xml:space="preserve">О бюджете </w:t>
      </w:r>
      <w:r>
        <w:rPr>
          <w:b/>
          <w:bCs/>
          <w:sz w:val="28"/>
          <w:szCs w:val="28"/>
        </w:rPr>
        <w:t>м</w:t>
      </w:r>
      <w:r w:rsidRPr="00A465D5">
        <w:rPr>
          <w:b/>
          <w:bCs/>
          <w:sz w:val="28"/>
          <w:szCs w:val="28"/>
        </w:rPr>
        <w:t>униципального о</w:t>
      </w:r>
      <w:r>
        <w:rPr>
          <w:b/>
          <w:bCs/>
          <w:sz w:val="28"/>
          <w:szCs w:val="28"/>
        </w:rPr>
        <w:t>круга</w:t>
      </w:r>
      <w:r w:rsidRPr="00A465D5">
        <w:rPr>
          <w:b/>
          <w:bCs/>
          <w:sz w:val="28"/>
          <w:szCs w:val="28"/>
        </w:rPr>
        <w:t xml:space="preserve"> </w:t>
      </w:r>
    </w:p>
    <w:p w14:paraId="3B89F9FE" w14:textId="77777777" w:rsidR="002D2559" w:rsidRDefault="002D2559" w:rsidP="002D2559">
      <w:pPr>
        <w:pStyle w:val="a5"/>
        <w:tabs>
          <w:tab w:val="clear" w:pos="4677"/>
          <w:tab w:val="clear" w:pos="9355"/>
        </w:tabs>
        <w:ind w:left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Кузьминки</w:t>
      </w:r>
      <w:r w:rsidRPr="00A465D5">
        <w:rPr>
          <w:b/>
          <w:bCs/>
          <w:sz w:val="28"/>
          <w:szCs w:val="28"/>
        </w:rPr>
        <w:t xml:space="preserve"> на 20</w:t>
      </w:r>
      <w:r w:rsidR="009355D5" w:rsidRPr="009355D5">
        <w:rPr>
          <w:b/>
          <w:bCs/>
          <w:sz w:val="28"/>
          <w:szCs w:val="28"/>
        </w:rPr>
        <w:t>2</w:t>
      </w:r>
      <w:r w:rsidR="006C197C">
        <w:rPr>
          <w:b/>
          <w:bCs/>
          <w:sz w:val="28"/>
          <w:szCs w:val="28"/>
        </w:rPr>
        <w:t>1</w:t>
      </w:r>
      <w:r w:rsidRPr="00A465D5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плановый </w:t>
      </w:r>
    </w:p>
    <w:p w14:paraId="37484DE1" w14:textId="77777777" w:rsidR="002D2559" w:rsidRDefault="0043343A" w:rsidP="002D2559">
      <w:pPr>
        <w:pStyle w:val="a5"/>
        <w:tabs>
          <w:tab w:val="clear" w:pos="4677"/>
          <w:tab w:val="clear" w:pos="9355"/>
        </w:tabs>
        <w:ind w:left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2D2559">
        <w:rPr>
          <w:b/>
          <w:bCs/>
          <w:sz w:val="28"/>
          <w:szCs w:val="28"/>
        </w:rPr>
        <w:t>ериод 202</w:t>
      </w:r>
      <w:r w:rsidR="006C197C">
        <w:rPr>
          <w:b/>
          <w:bCs/>
          <w:sz w:val="28"/>
          <w:szCs w:val="28"/>
        </w:rPr>
        <w:t>2</w:t>
      </w:r>
      <w:r w:rsidR="002D2559">
        <w:rPr>
          <w:b/>
          <w:bCs/>
          <w:sz w:val="28"/>
          <w:szCs w:val="28"/>
        </w:rPr>
        <w:t xml:space="preserve"> и 202</w:t>
      </w:r>
      <w:r w:rsidR="006C197C">
        <w:rPr>
          <w:b/>
          <w:bCs/>
          <w:sz w:val="28"/>
          <w:szCs w:val="28"/>
        </w:rPr>
        <w:t>3</w:t>
      </w:r>
      <w:r w:rsidR="002D2559">
        <w:rPr>
          <w:b/>
          <w:bCs/>
          <w:sz w:val="28"/>
          <w:szCs w:val="28"/>
        </w:rPr>
        <w:t xml:space="preserve"> годов</w:t>
      </w:r>
    </w:p>
    <w:p w14:paraId="6BE08AF3" w14:textId="77777777" w:rsidR="002D2559" w:rsidRDefault="002D2559" w:rsidP="002D2559">
      <w:pPr>
        <w:pStyle w:val="a5"/>
        <w:tabs>
          <w:tab w:val="clear" w:pos="4677"/>
          <w:tab w:val="clear" w:pos="9355"/>
        </w:tabs>
        <w:ind w:left="567"/>
        <w:rPr>
          <w:b/>
          <w:bCs/>
          <w:sz w:val="28"/>
          <w:szCs w:val="28"/>
        </w:rPr>
      </w:pPr>
    </w:p>
    <w:p w14:paraId="203F80CB" w14:textId="23E2E4C7" w:rsidR="002D2559" w:rsidRDefault="004D6A6C" w:rsidP="004D6A6C">
      <w:pPr>
        <w:pStyle w:val="a9"/>
        <w:ind w:left="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D2559" w:rsidRPr="00FE011D">
        <w:rPr>
          <w:color w:val="000000"/>
          <w:sz w:val="28"/>
          <w:szCs w:val="28"/>
        </w:rPr>
        <w:t>В соответствии с Бюджетным кодексом Российской Федерации, Законом Российской Федерации от 06</w:t>
      </w:r>
      <w:r w:rsidR="002D2559">
        <w:rPr>
          <w:color w:val="000000"/>
          <w:sz w:val="28"/>
          <w:szCs w:val="28"/>
        </w:rPr>
        <w:t xml:space="preserve"> октября </w:t>
      </w:r>
      <w:r w:rsidR="002D2559" w:rsidRPr="00FE011D">
        <w:rPr>
          <w:color w:val="000000"/>
          <w:sz w:val="28"/>
          <w:szCs w:val="28"/>
        </w:rPr>
        <w:t>2003</w:t>
      </w:r>
      <w:r w:rsidR="002D2559">
        <w:rPr>
          <w:color w:val="000000"/>
          <w:sz w:val="28"/>
          <w:szCs w:val="28"/>
        </w:rPr>
        <w:t xml:space="preserve"> года</w:t>
      </w:r>
      <w:r w:rsidR="002D2559" w:rsidRPr="00FE011D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</w:t>
      </w:r>
      <w:r w:rsidR="002D2559">
        <w:rPr>
          <w:color w:val="000000"/>
          <w:sz w:val="28"/>
          <w:szCs w:val="28"/>
        </w:rPr>
        <w:t xml:space="preserve"> Российской Федерации», Закон</w:t>
      </w:r>
      <w:r w:rsidR="00881628">
        <w:rPr>
          <w:color w:val="000000"/>
          <w:sz w:val="28"/>
          <w:szCs w:val="28"/>
        </w:rPr>
        <w:t>ами</w:t>
      </w:r>
      <w:r w:rsidR="002D2559" w:rsidRPr="00FE011D">
        <w:rPr>
          <w:color w:val="000000"/>
          <w:sz w:val="28"/>
          <w:szCs w:val="28"/>
        </w:rPr>
        <w:t xml:space="preserve"> города Москвы от 06</w:t>
      </w:r>
      <w:r w:rsidR="002D2559">
        <w:rPr>
          <w:color w:val="000000"/>
          <w:sz w:val="28"/>
          <w:szCs w:val="28"/>
        </w:rPr>
        <w:t xml:space="preserve"> ноября </w:t>
      </w:r>
      <w:r w:rsidR="002D2559" w:rsidRPr="00FE011D">
        <w:rPr>
          <w:color w:val="000000"/>
          <w:sz w:val="28"/>
          <w:szCs w:val="28"/>
        </w:rPr>
        <w:t>2002</w:t>
      </w:r>
      <w:r w:rsidR="002D2559">
        <w:rPr>
          <w:color w:val="000000"/>
          <w:sz w:val="28"/>
          <w:szCs w:val="28"/>
        </w:rPr>
        <w:t xml:space="preserve"> года</w:t>
      </w:r>
      <w:r w:rsidR="002D2559" w:rsidRPr="00FE011D">
        <w:rPr>
          <w:color w:val="000000"/>
          <w:sz w:val="28"/>
          <w:szCs w:val="28"/>
        </w:rPr>
        <w:t xml:space="preserve"> № 56 «Об организации местного с</w:t>
      </w:r>
      <w:r w:rsidR="002D2559">
        <w:rPr>
          <w:color w:val="000000"/>
          <w:sz w:val="28"/>
          <w:szCs w:val="28"/>
        </w:rPr>
        <w:t xml:space="preserve">амоуправления в городе Москве», </w:t>
      </w:r>
      <w:r w:rsidR="002D2559" w:rsidRPr="00FE011D">
        <w:rPr>
          <w:color w:val="000000"/>
          <w:sz w:val="28"/>
          <w:szCs w:val="28"/>
        </w:rPr>
        <w:t>от 10</w:t>
      </w:r>
      <w:r w:rsidR="002D2559">
        <w:rPr>
          <w:color w:val="000000"/>
          <w:sz w:val="28"/>
          <w:szCs w:val="28"/>
        </w:rPr>
        <w:t xml:space="preserve"> сентября </w:t>
      </w:r>
      <w:r w:rsidR="002D2559" w:rsidRPr="00FE011D">
        <w:rPr>
          <w:color w:val="000000"/>
          <w:sz w:val="28"/>
          <w:szCs w:val="28"/>
        </w:rPr>
        <w:t>2008</w:t>
      </w:r>
      <w:r w:rsidR="002D2559">
        <w:rPr>
          <w:color w:val="000000"/>
          <w:sz w:val="28"/>
          <w:szCs w:val="28"/>
        </w:rPr>
        <w:t xml:space="preserve"> года</w:t>
      </w:r>
      <w:r w:rsidR="002D2559" w:rsidRPr="00FE011D">
        <w:rPr>
          <w:color w:val="000000"/>
          <w:sz w:val="28"/>
          <w:szCs w:val="28"/>
        </w:rPr>
        <w:t xml:space="preserve">  № 39 «О бюджетном устройстве и бюджетном процессе в городе Москве»</w:t>
      </w:r>
      <w:r w:rsidR="006C197C">
        <w:rPr>
          <w:color w:val="000000"/>
          <w:sz w:val="28"/>
          <w:szCs w:val="28"/>
        </w:rPr>
        <w:t xml:space="preserve">, проектом Закона города Москвы от </w:t>
      </w:r>
      <w:r w:rsidR="004C6560">
        <w:rPr>
          <w:color w:val="000000"/>
          <w:sz w:val="28"/>
          <w:szCs w:val="28"/>
        </w:rPr>
        <w:t>0</w:t>
      </w:r>
      <w:r w:rsidR="006C197C">
        <w:rPr>
          <w:color w:val="000000"/>
          <w:sz w:val="28"/>
          <w:szCs w:val="28"/>
        </w:rPr>
        <w:t xml:space="preserve">3 ноября 2020 </w:t>
      </w:r>
      <w:r w:rsidR="0066302B">
        <w:rPr>
          <w:color w:val="000000"/>
          <w:sz w:val="28"/>
          <w:szCs w:val="28"/>
        </w:rPr>
        <w:t>«О бюджете города Москвы на 20</w:t>
      </w:r>
      <w:r w:rsidR="009355D5" w:rsidRPr="009355D5">
        <w:rPr>
          <w:color w:val="000000"/>
          <w:sz w:val="28"/>
          <w:szCs w:val="28"/>
        </w:rPr>
        <w:t>2</w:t>
      </w:r>
      <w:r w:rsidR="006C197C">
        <w:rPr>
          <w:color w:val="000000"/>
          <w:sz w:val="28"/>
          <w:szCs w:val="28"/>
        </w:rPr>
        <w:t>1</w:t>
      </w:r>
      <w:r w:rsidR="0066302B">
        <w:rPr>
          <w:color w:val="000000"/>
          <w:sz w:val="28"/>
          <w:szCs w:val="28"/>
        </w:rPr>
        <w:t xml:space="preserve"> год и плановый период 202</w:t>
      </w:r>
      <w:r w:rsidR="006C197C">
        <w:rPr>
          <w:color w:val="000000"/>
          <w:sz w:val="28"/>
          <w:szCs w:val="28"/>
        </w:rPr>
        <w:t>2</w:t>
      </w:r>
      <w:r w:rsidR="0066302B">
        <w:rPr>
          <w:color w:val="000000"/>
          <w:sz w:val="28"/>
          <w:szCs w:val="28"/>
        </w:rPr>
        <w:t xml:space="preserve"> и 202</w:t>
      </w:r>
      <w:r w:rsidR="006C197C">
        <w:rPr>
          <w:color w:val="000000"/>
          <w:sz w:val="28"/>
          <w:szCs w:val="28"/>
        </w:rPr>
        <w:t>3</w:t>
      </w:r>
      <w:r w:rsidR="0066302B">
        <w:rPr>
          <w:color w:val="000000"/>
          <w:sz w:val="28"/>
          <w:szCs w:val="28"/>
        </w:rPr>
        <w:t xml:space="preserve"> годов»,</w:t>
      </w:r>
      <w:r w:rsidR="002D2559" w:rsidRPr="00FE011D">
        <w:rPr>
          <w:color w:val="000000"/>
          <w:sz w:val="28"/>
          <w:szCs w:val="28"/>
        </w:rPr>
        <w:t xml:space="preserve"> </w:t>
      </w:r>
      <w:r w:rsidR="002D2559" w:rsidRPr="0091511E">
        <w:rPr>
          <w:color w:val="000000"/>
          <w:sz w:val="28"/>
          <w:szCs w:val="28"/>
        </w:rPr>
        <w:t>Устав</w:t>
      </w:r>
      <w:r w:rsidR="0066302B">
        <w:rPr>
          <w:color w:val="000000"/>
          <w:sz w:val="28"/>
          <w:szCs w:val="28"/>
        </w:rPr>
        <w:t>ом</w:t>
      </w:r>
      <w:r w:rsidR="002D2559" w:rsidRPr="0091511E">
        <w:rPr>
          <w:color w:val="000000"/>
          <w:sz w:val="28"/>
          <w:szCs w:val="28"/>
        </w:rPr>
        <w:t xml:space="preserve"> муниципального </w:t>
      </w:r>
      <w:r w:rsidR="002D2559">
        <w:rPr>
          <w:color w:val="000000"/>
          <w:sz w:val="28"/>
          <w:szCs w:val="28"/>
        </w:rPr>
        <w:t>округа</w:t>
      </w:r>
      <w:r w:rsidR="002D2559" w:rsidRPr="0091511E">
        <w:rPr>
          <w:color w:val="000000"/>
          <w:sz w:val="28"/>
          <w:szCs w:val="28"/>
        </w:rPr>
        <w:t xml:space="preserve"> </w:t>
      </w:r>
      <w:r w:rsidR="002D2559">
        <w:rPr>
          <w:color w:val="000000"/>
          <w:sz w:val="28"/>
          <w:szCs w:val="28"/>
        </w:rPr>
        <w:t>Кузьминки,</w:t>
      </w:r>
      <w:r w:rsidR="002D2559" w:rsidRPr="0091511E">
        <w:rPr>
          <w:sz w:val="28"/>
          <w:szCs w:val="28"/>
        </w:rPr>
        <w:t xml:space="preserve"> </w:t>
      </w:r>
      <w:r w:rsidR="002D2559">
        <w:rPr>
          <w:sz w:val="28"/>
          <w:szCs w:val="28"/>
        </w:rPr>
        <w:t xml:space="preserve"> </w:t>
      </w:r>
      <w:r w:rsidR="002D2559" w:rsidRPr="00242578">
        <w:rPr>
          <w:sz w:val="28"/>
          <w:szCs w:val="28"/>
        </w:rPr>
        <w:t xml:space="preserve">Положением о  бюджетном процессе в муниципальном округе </w:t>
      </w:r>
      <w:r w:rsidR="002D2559">
        <w:rPr>
          <w:sz w:val="28"/>
          <w:szCs w:val="28"/>
        </w:rPr>
        <w:t xml:space="preserve">Кузьминки, </w:t>
      </w:r>
      <w:r w:rsidR="002D2559" w:rsidRPr="008C6D90">
        <w:rPr>
          <w:b/>
          <w:sz w:val="28"/>
          <w:szCs w:val="28"/>
        </w:rPr>
        <w:t>Совет</w:t>
      </w:r>
      <w:r w:rsidR="002D2559" w:rsidRPr="00242578">
        <w:rPr>
          <w:b/>
          <w:sz w:val="28"/>
          <w:szCs w:val="28"/>
        </w:rPr>
        <w:t xml:space="preserve"> депутатов </w:t>
      </w:r>
      <w:r w:rsidR="002D2559">
        <w:rPr>
          <w:b/>
          <w:sz w:val="28"/>
          <w:szCs w:val="28"/>
        </w:rPr>
        <w:t xml:space="preserve">муниципального округа Кузьминки </w:t>
      </w:r>
      <w:r w:rsidR="002D2559" w:rsidRPr="00242578">
        <w:rPr>
          <w:b/>
          <w:sz w:val="28"/>
          <w:szCs w:val="28"/>
        </w:rPr>
        <w:t>решил:</w:t>
      </w:r>
    </w:p>
    <w:p w14:paraId="3F3CB09B" w14:textId="77777777" w:rsidR="002D2559" w:rsidRPr="007E2D8E" w:rsidRDefault="002D2559" w:rsidP="004D6A6C">
      <w:pPr>
        <w:pStyle w:val="a9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E2D8E">
        <w:rPr>
          <w:sz w:val="28"/>
          <w:szCs w:val="28"/>
        </w:rPr>
        <w:t xml:space="preserve">Утвердить бюджет муниципального округа </w:t>
      </w:r>
      <w:r>
        <w:rPr>
          <w:sz w:val="28"/>
          <w:szCs w:val="28"/>
        </w:rPr>
        <w:t>Кузьминки</w:t>
      </w:r>
      <w:r w:rsidRPr="007E2D8E">
        <w:rPr>
          <w:sz w:val="28"/>
          <w:szCs w:val="28"/>
        </w:rPr>
        <w:t xml:space="preserve"> на 20</w:t>
      </w:r>
      <w:r w:rsidR="009355D5" w:rsidRPr="009355D5">
        <w:rPr>
          <w:sz w:val="28"/>
          <w:szCs w:val="28"/>
        </w:rPr>
        <w:t>2</w:t>
      </w:r>
      <w:r w:rsidR="00DB07AA">
        <w:rPr>
          <w:sz w:val="28"/>
          <w:szCs w:val="28"/>
        </w:rPr>
        <w:t>1</w:t>
      </w:r>
      <w:r w:rsidRPr="007E2D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DB07AA">
        <w:rPr>
          <w:sz w:val="28"/>
          <w:szCs w:val="28"/>
        </w:rPr>
        <w:t>2</w:t>
      </w:r>
      <w:r w:rsidR="003B4EA4">
        <w:rPr>
          <w:sz w:val="28"/>
          <w:szCs w:val="28"/>
        </w:rPr>
        <w:t xml:space="preserve"> и </w:t>
      </w:r>
      <w:r>
        <w:rPr>
          <w:sz w:val="28"/>
          <w:szCs w:val="28"/>
        </w:rPr>
        <w:t>202</w:t>
      </w:r>
      <w:r w:rsidR="00DB07AA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по следующим показателям:</w:t>
      </w:r>
    </w:p>
    <w:p w14:paraId="16500161" w14:textId="77777777" w:rsidR="002D2559" w:rsidRPr="00A2525A" w:rsidRDefault="002D2559" w:rsidP="000E5F38">
      <w:pPr>
        <w:ind w:firstLine="567"/>
        <w:jc w:val="both"/>
        <w:rPr>
          <w:sz w:val="28"/>
          <w:szCs w:val="28"/>
        </w:rPr>
      </w:pPr>
      <w:r w:rsidRPr="00A2525A">
        <w:rPr>
          <w:sz w:val="28"/>
          <w:szCs w:val="28"/>
        </w:rPr>
        <w:t>1.1. Основные характеристики</w:t>
      </w:r>
      <w:r w:rsidRPr="00A2525A">
        <w:rPr>
          <w:bCs/>
          <w:sz w:val="28"/>
          <w:szCs w:val="28"/>
        </w:rPr>
        <w:t xml:space="preserve"> </w:t>
      </w:r>
      <w:r w:rsidRPr="00A2525A">
        <w:rPr>
          <w:sz w:val="28"/>
          <w:szCs w:val="28"/>
        </w:rPr>
        <w:t>бюджета муниципального округа Кузьминки на 20</w:t>
      </w:r>
      <w:r w:rsidR="009355D5" w:rsidRPr="00A2525A">
        <w:rPr>
          <w:sz w:val="28"/>
          <w:szCs w:val="28"/>
        </w:rPr>
        <w:t>2</w:t>
      </w:r>
      <w:r w:rsidR="00DB07AA" w:rsidRPr="00A2525A">
        <w:rPr>
          <w:sz w:val="28"/>
          <w:szCs w:val="28"/>
        </w:rPr>
        <w:t>1</w:t>
      </w:r>
      <w:r w:rsidRPr="00A2525A">
        <w:rPr>
          <w:sz w:val="28"/>
          <w:szCs w:val="28"/>
        </w:rPr>
        <w:t xml:space="preserve"> год и плановый период 202</w:t>
      </w:r>
      <w:r w:rsidR="00DB07AA" w:rsidRPr="00A2525A">
        <w:rPr>
          <w:sz w:val="28"/>
          <w:szCs w:val="28"/>
        </w:rPr>
        <w:t>2</w:t>
      </w:r>
      <w:r w:rsidRPr="00A2525A">
        <w:rPr>
          <w:sz w:val="28"/>
          <w:szCs w:val="28"/>
        </w:rPr>
        <w:t>-202</w:t>
      </w:r>
      <w:r w:rsidR="00DB07AA" w:rsidRPr="00A2525A">
        <w:rPr>
          <w:sz w:val="28"/>
          <w:szCs w:val="28"/>
        </w:rPr>
        <w:t>3</w:t>
      </w:r>
      <w:r w:rsidRPr="00A2525A">
        <w:rPr>
          <w:sz w:val="28"/>
          <w:szCs w:val="28"/>
        </w:rPr>
        <w:t xml:space="preserve"> годов.</w:t>
      </w:r>
    </w:p>
    <w:p w14:paraId="16519C44" w14:textId="77777777" w:rsidR="002D2559" w:rsidRPr="0070228C" w:rsidRDefault="002D2559" w:rsidP="000E5F38">
      <w:pPr>
        <w:ind w:firstLine="567"/>
        <w:jc w:val="both"/>
        <w:rPr>
          <w:sz w:val="28"/>
          <w:szCs w:val="28"/>
        </w:rPr>
      </w:pPr>
      <w:r w:rsidRPr="00A2525A">
        <w:rPr>
          <w:sz w:val="28"/>
          <w:szCs w:val="28"/>
        </w:rPr>
        <w:t>1.1.1.</w:t>
      </w:r>
      <w:r w:rsidR="000E5F38" w:rsidRPr="00A2525A">
        <w:rPr>
          <w:sz w:val="28"/>
          <w:szCs w:val="28"/>
        </w:rPr>
        <w:t xml:space="preserve"> </w:t>
      </w:r>
      <w:r w:rsidRPr="00A2525A">
        <w:rPr>
          <w:sz w:val="28"/>
          <w:szCs w:val="28"/>
        </w:rPr>
        <w:t>Утвердить основные характеристики</w:t>
      </w:r>
      <w:r w:rsidRPr="00A2525A">
        <w:rPr>
          <w:bCs/>
          <w:sz w:val="28"/>
          <w:szCs w:val="28"/>
        </w:rPr>
        <w:t xml:space="preserve"> </w:t>
      </w:r>
      <w:r w:rsidRPr="00A2525A">
        <w:rPr>
          <w:sz w:val="28"/>
          <w:szCs w:val="28"/>
        </w:rPr>
        <w:t>бюджета</w:t>
      </w:r>
      <w:r w:rsidRPr="0070228C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>Кузьминки</w:t>
      </w:r>
      <w:r w:rsidRPr="0070228C">
        <w:rPr>
          <w:sz w:val="28"/>
          <w:szCs w:val="28"/>
        </w:rPr>
        <w:t xml:space="preserve"> на </w:t>
      </w:r>
      <w:r w:rsidRPr="00B43361">
        <w:rPr>
          <w:sz w:val="28"/>
          <w:szCs w:val="28"/>
        </w:rPr>
        <w:t>20</w:t>
      </w:r>
      <w:r w:rsidR="009355D5" w:rsidRPr="009355D5">
        <w:rPr>
          <w:sz w:val="28"/>
          <w:szCs w:val="28"/>
        </w:rPr>
        <w:t>2</w:t>
      </w:r>
      <w:r w:rsidR="00DB07AA">
        <w:rPr>
          <w:sz w:val="28"/>
          <w:szCs w:val="28"/>
        </w:rPr>
        <w:t>1</w:t>
      </w:r>
      <w:r w:rsidRPr="00B43361">
        <w:rPr>
          <w:sz w:val="28"/>
          <w:szCs w:val="28"/>
        </w:rPr>
        <w:t xml:space="preserve"> </w:t>
      </w:r>
      <w:r w:rsidR="00881628">
        <w:rPr>
          <w:sz w:val="28"/>
          <w:szCs w:val="28"/>
        </w:rPr>
        <w:t>год</w:t>
      </w:r>
      <w:r w:rsidRPr="0070228C">
        <w:rPr>
          <w:sz w:val="28"/>
          <w:szCs w:val="28"/>
        </w:rPr>
        <w:t>:</w:t>
      </w:r>
    </w:p>
    <w:p w14:paraId="53E48EC1" w14:textId="77777777" w:rsidR="002D2559" w:rsidRPr="00D81BA1" w:rsidRDefault="002D2559" w:rsidP="002D2559">
      <w:pPr>
        <w:widowControl w:val="0"/>
        <w:ind w:left="567"/>
        <w:jc w:val="both"/>
        <w:rPr>
          <w:sz w:val="28"/>
          <w:szCs w:val="28"/>
        </w:rPr>
      </w:pPr>
      <w:r w:rsidRPr="00D81BA1">
        <w:rPr>
          <w:sz w:val="28"/>
          <w:szCs w:val="28"/>
        </w:rPr>
        <w:t xml:space="preserve">1) общий объем доходов бюджета муниципального округа </w:t>
      </w:r>
      <w:r>
        <w:rPr>
          <w:sz w:val="28"/>
          <w:szCs w:val="28"/>
        </w:rPr>
        <w:t>Кузьминки</w:t>
      </w:r>
      <w:r w:rsidRPr="00D81BA1">
        <w:rPr>
          <w:sz w:val="28"/>
          <w:szCs w:val="28"/>
        </w:rPr>
        <w:t xml:space="preserve"> в сумме </w:t>
      </w:r>
      <w:r w:rsidR="009355D5" w:rsidRPr="009355D5">
        <w:rPr>
          <w:sz w:val="28"/>
          <w:szCs w:val="28"/>
        </w:rPr>
        <w:t>2</w:t>
      </w:r>
      <w:r w:rsidR="00DB07AA">
        <w:rPr>
          <w:sz w:val="28"/>
          <w:szCs w:val="28"/>
        </w:rPr>
        <w:t>5</w:t>
      </w:r>
      <w:r w:rsidRPr="00D81BA1">
        <w:rPr>
          <w:sz w:val="28"/>
          <w:szCs w:val="28"/>
        </w:rPr>
        <w:t> </w:t>
      </w:r>
      <w:r w:rsidR="009355D5" w:rsidRPr="009355D5">
        <w:rPr>
          <w:sz w:val="28"/>
          <w:szCs w:val="28"/>
        </w:rPr>
        <w:t>72</w:t>
      </w:r>
      <w:r w:rsidR="00DB07AA">
        <w:rPr>
          <w:sz w:val="28"/>
          <w:szCs w:val="28"/>
        </w:rPr>
        <w:t>6</w:t>
      </w:r>
      <w:r w:rsidRPr="00D81BA1">
        <w:rPr>
          <w:sz w:val="28"/>
          <w:szCs w:val="28"/>
        </w:rPr>
        <w:t>,</w:t>
      </w:r>
      <w:r w:rsidR="00DB07AA">
        <w:rPr>
          <w:sz w:val="28"/>
          <w:szCs w:val="28"/>
        </w:rPr>
        <w:t>0</w:t>
      </w:r>
      <w:r w:rsidRPr="00D81BA1">
        <w:rPr>
          <w:sz w:val="28"/>
          <w:szCs w:val="28"/>
        </w:rPr>
        <w:t xml:space="preserve"> тыс. рублей;</w:t>
      </w:r>
    </w:p>
    <w:p w14:paraId="024568D8" w14:textId="77777777" w:rsidR="002D2559" w:rsidRDefault="002D2559" w:rsidP="002D2559">
      <w:pPr>
        <w:widowControl w:val="0"/>
        <w:ind w:left="567"/>
        <w:jc w:val="both"/>
        <w:rPr>
          <w:sz w:val="28"/>
          <w:szCs w:val="28"/>
        </w:rPr>
      </w:pPr>
      <w:r w:rsidRPr="00D81BA1">
        <w:rPr>
          <w:sz w:val="28"/>
          <w:szCs w:val="28"/>
        </w:rPr>
        <w:t xml:space="preserve">2) общий объем расходов бюджета муниципального округа </w:t>
      </w:r>
      <w:r>
        <w:rPr>
          <w:sz w:val="28"/>
          <w:szCs w:val="28"/>
        </w:rPr>
        <w:t>Кузьминки</w:t>
      </w:r>
      <w:r w:rsidRPr="00D81BA1">
        <w:rPr>
          <w:sz w:val="28"/>
          <w:szCs w:val="28"/>
        </w:rPr>
        <w:t xml:space="preserve"> в сумме </w:t>
      </w:r>
      <w:r w:rsidR="009355D5" w:rsidRPr="009355D5">
        <w:rPr>
          <w:sz w:val="28"/>
          <w:szCs w:val="28"/>
        </w:rPr>
        <w:t>2</w:t>
      </w:r>
      <w:r w:rsidR="00DB07AA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="009355D5" w:rsidRPr="009355D5">
        <w:rPr>
          <w:sz w:val="28"/>
          <w:szCs w:val="28"/>
        </w:rPr>
        <w:t>72</w:t>
      </w:r>
      <w:r w:rsidR="00DB07AA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DB07AA">
        <w:rPr>
          <w:sz w:val="28"/>
          <w:szCs w:val="28"/>
        </w:rPr>
        <w:t>0</w:t>
      </w:r>
      <w:r w:rsidRPr="00D81BA1">
        <w:rPr>
          <w:sz w:val="28"/>
          <w:szCs w:val="28"/>
        </w:rPr>
        <w:t xml:space="preserve"> тыс. рублей;</w:t>
      </w:r>
    </w:p>
    <w:p w14:paraId="3BD3DB12" w14:textId="77777777" w:rsidR="002D2559" w:rsidRPr="002C38A2" w:rsidRDefault="002D2559" w:rsidP="002D2559">
      <w:pPr>
        <w:widowControl w:val="0"/>
        <w:ind w:left="567"/>
        <w:jc w:val="both"/>
        <w:rPr>
          <w:bCs/>
          <w:iCs/>
          <w:sz w:val="28"/>
          <w:szCs w:val="28"/>
        </w:rPr>
      </w:pPr>
      <w:r w:rsidRPr="00D52D10">
        <w:rPr>
          <w:bCs/>
          <w:iCs/>
          <w:sz w:val="28"/>
          <w:szCs w:val="28"/>
        </w:rPr>
        <w:t xml:space="preserve">3) дефицит бюджета </w:t>
      </w:r>
      <w:r w:rsidRPr="00D52D10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Кузьминки</w:t>
      </w:r>
      <w:r w:rsidRPr="00D52D10">
        <w:rPr>
          <w:bCs/>
          <w:iCs/>
          <w:sz w:val="28"/>
          <w:szCs w:val="28"/>
        </w:rPr>
        <w:t xml:space="preserve"> в сумме 0,0 </w:t>
      </w:r>
      <w:r w:rsidRPr="00D52D10">
        <w:rPr>
          <w:bCs/>
          <w:iCs/>
          <w:sz w:val="28"/>
          <w:szCs w:val="28"/>
        </w:rPr>
        <w:lastRenderedPageBreak/>
        <w:t>тыс. рублей.</w:t>
      </w:r>
    </w:p>
    <w:p w14:paraId="498808A6" w14:textId="77777777" w:rsidR="002D2559" w:rsidRPr="001224A2" w:rsidRDefault="000E5F38" w:rsidP="004D6A6C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2559" w:rsidRPr="001224A2">
        <w:rPr>
          <w:sz w:val="28"/>
          <w:szCs w:val="28"/>
        </w:rPr>
        <w:t xml:space="preserve">Установить верхний предел муниципального внутреннего долга муниципального округа </w:t>
      </w:r>
      <w:r w:rsidR="002D2559">
        <w:rPr>
          <w:sz w:val="28"/>
          <w:szCs w:val="28"/>
        </w:rPr>
        <w:t>Кузьминки</w:t>
      </w:r>
      <w:r w:rsidR="002D2559" w:rsidRPr="001224A2">
        <w:rPr>
          <w:sz w:val="28"/>
          <w:szCs w:val="28"/>
        </w:rPr>
        <w:t xml:space="preserve"> на 01 января 20</w:t>
      </w:r>
      <w:r w:rsidR="002D2559">
        <w:rPr>
          <w:sz w:val="28"/>
          <w:szCs w:val="28"/>
        </w:rPr>
        <w:t>2</w:t>
      </w:r>
      <w:r w:rsidR="00DB07AA">
        <w:rPr>
          <w:sz w:val="28"/>
          <w:szCs w:val="28"/>
        </w:rPr>
        <w:t>2</w:t>
      </w:r>
      <w:r w:rsidR="002D2559" w:rsidRPr="001224A2">
        <w:rPr>
          <w:sz w:val="28"/>
          <w:szCs w:val="28"/>
        </w:rPr>
        <w:t xml:space="preserve"> года в сумме 0,0 тыс. рублей.</w:t>
      </w:r>
    </w:p>
    <w:p w14:paraId="02C0A140" w14:textId="77777777" w:rsidR="002D2559" w:rsidRDefault="000E5F38" w:rsidP="000E5F3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D2559" w:rsidRPr="001224A2">
        <w:rPr>
          <w:sz w:val="28"/>
          <w:szCs w:val="28"/>
        </w:rPr>
        <w:t xml:space="preserve">Установить верхний предел долга по муниципальным гарантиям </w:t>
      </w:r>
      <w:r w:rsidR="002D2559">
        <w:rPr>
          <w:sz w:val="28"/>
          <w:szCs w:val="28"/>
        </w:rPr>
        <w:t>муниципального округа Кузьминки на 01 января 202</w:t>
      </w:r>
      <w:r w:rsidR="00DB07AA">
        <w:rPr>
          <w:sz w:val="28"/>
          <w:szCs w:val="28"/>
        </w:rPr>
        <w:t>2</w:t>
      </w:r>
      <w:r w:rsidR="002D2559">
        <w:rPr>
          <w:sz w:val="28"/>
          <w:szCs w:val="28"/>
        </w:rPr>
        <w:t xml:space="preserve"> года в сумме 0,0 тыс. рублей.</w:t>
      </w:r>
    </w:p>
    <w:p w14:paraId="32F6B8AB" w14:textId="77777777" w:rsidR="002D2559" w:rsidRDefault="000E5F38" w:rsidP="004D6A6C">
      <w:pPr>
        <w:widowControl w:val="0"/>
        <w:ind w:firstLine="426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2D2559" w:rsidRPr="00D52D10">
        <w:rPr>
          <w:sz w:val="28"/>
          <w:szCs w:val="28"/>
        </w:rPr>
        <w:t>Утвердить объем межбюджетного трансферта</w:t>
      </w:r>
      <w:r w:rsidR="002D2559" w:rsidRPr="00D52D10">
        <w:rPr>
          <w:bCs/>
          <w:iCs/>
          <w:sz w:val="28"/>
          <w:szCs w:val="28"/>
        </w:rPr>
        <w:t xml:space="preserve">, предусмотренный для осуществления доплат к пенсиям лицам, проходившим муниципальную службу в городе Москве, в сумме </w:t>
      </w:r>
      <w:r w:rsidR="00DB07AA">
        <w:rPr>
          <w:bCs/>
          <w:iCs/>
          <w:sz w:val="28"/>
          <w:szCs w:val="28"/>
        </w:rPr>
        <w:t>610</w:t>
      </w:r>
      <w:r w:rsidR="002D2559">
        <w:rPr>
          <w:bCs/>
          <w:iCs/>
          <w:sz w:val="28"/>
          <w:szCs w:val="28"/>
        </w:rPr>
        <w:t>,</w:t>
      </w:r>
      <w:r w:rsidR="009355D5" w:rsidRPr="009355D5">
        <w:rPr>
          <w:bCs/>
          <w:iCs/>
          <w:sz w:val="28"/>
          <w:szCs w:val="28"/>
        </w:rPr>
        <w:t>0</w:t>
      </w:r>
      <w:r w:rsidR="002D2559" w:rsidRPr="000A6EAA">
        <w:rPr>
          <w:bCs/>
          <w:iCs/>
          <w:color w:val="FF0000"/>
          <w:sz w:val="28"/>
          <w:szCs w:val="28"/>
        </w:rPr>
        <w:t xml:space="preserve"> </w:t>
      </w:r>
      <w:r w:rsidR="002D2559" w:rsidRPr="00D81BA1">
        <w:rPr>
          <w:bCs/>
          <w:iCs/>
          <w:sz w:val="28"/>
          <w:szCs w:val="28"/>
        </w:rPr>
        <w:t>тыс.</w:t>
      </w:r>
      <w:r w:rsidR="002D2559">
        <w:rPr>
          <w:bCs/>
          <w:iCs/>
          <w:sz w:val="28"/>
          <w:szCs w:val="28"/>
        </w:rPr>
        <w:t xml:space="preserve"> </w:t>
      </w:r>
      <w:r w:rsidR="002D2559" w:rsidRPr="00D81BA1">
        <w:rPr>
          <w:bCs/>
          <w:iCs/>
          <w:sz w:val="28"/>
          <w:szCs w:val="28"/>
        </w:rPr>
        <w:t>рублей.</w:t>
      </w:r>
    </w:p>
    <w:p w14:paraId="3E17363D" w14:textId="77777777" w:rsidR="002E2028" w:rsidRDefault="002E2028" w:rsidP="004D6A6C">
      <w:pPr>
        <w:widowControl w:val="0"/>
        <w:ind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Утвердить объем межбюджетного трансферта из бюджета города Москвы в целях повышения эффективности осуществления Советом депутатов муниципального округа переданных полномочий города Москвы бюджету муниципального округа Кузьминки в сумме 0,0 тыс. рублей.</w:t>
      </w:r>
    </w:p>
    <w:p w14:paraId="1B88A2E5" w14:textId="77777777" w:rsidR="002D2559" w:rsidRDefault="002D2559" w:rsidP="000E5F38">
      <w:pPr>
        <w:widowControl w:val="0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1.1.2.Утвердить основные характеристики бюджета муниципального округа Кузьминки на плановый период 202</w:t>
      </w:r>
      <w:r w:rsidR="00506B9B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 xml:space="preserve"> и 202</w:t>
      </w:r>
      <w:r w:rsidR="00506B9B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годов:</w:t>
      </w:r>
    </w:p>
    <w:p w14:paraId="63DDF1C6" w14:textId="77777777" w:rsidR="0066302B" w:rsidRDefault="002D2559" w:rsidP="004D6A6C">
      <w:pPr>
        <w:widowControl w:val="0"/>
        <w:ind w:firstLine="99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1) общий объем доходов бюджета муниципального округа Кузьминки</w:t>
      </w:r>
      <w:r w:rsidR="0066302B">
        <w:rPr>
          <w:bCs/>
          <w:iCs/>
          <w:sz w:val="28"/>
          <w:szCs w:val="28"/>
        </w:rPr>
        <w:t>:</w:t>
      </w:r>
    </w:p>
    <w:p w14:paraId="549116D0" w14:textId="77777777" w:rsidR="0066302B" w:rsidRDefault="0066302B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2D2559">
        <w:rPr>
          <w:bCs/>
          <w:iCs/>
          <w:sz w:val="28"/>
          <w:szCs w:val="28"/>
        </w:rPr>
        <w:t xml:space="preserve"> на 202</w:t>
      </w:r>
      <w:r w:rsidR="00506B9B">
        <w:rPr>
          <w:bCs/>
          <w:iCs/>
          <w:sz w:val="28"/>
          <w:szCs w:val="28"/>
        </w:rPr>
        <w:t>2</w:t>
      </w:r>
      <w:r w:rsidR="002D2559">
        <w:rPr>
          <w:bCs/>
          <w:iCs/>
          <w:sz w:val="28"/>
          <w:szCs w:val="28"/>
        </w:rPr>
        <w:t xml:space="preserve"> г</w:t>
      </w:r>
      <w:r>
        <w:rPr>
          <w:bCs/>
          <w:iCs/>
          <w:sz w:val="28"/>
          <w:szCs w:val="28"/>
        </w:rPr>
        <w:t xml:space="preserve">од в сумме </w:t>
      </w:r>
      <w:r w:rsidR="00506B9B">
        <w:rPr>
          <w:bCs/>
          <w:iCs/>
          <w:sz w:val="28"/>
          <w:szCs w:val="28"/>
        </w:rPr>
        <w:t>34 165,5</w:t>
      </w:r>
      <w:r>
        <w:rPr>
          <w:bCs/>
          <w:iCs/>
          <w:sz w:val="28"/>
          <w:szCs w:val="28"/>
        </w:rPr>
        <w:t xml:space="preserve"> тыс. рублей;</w:t>
      </w:r>
      <w:r w:rsidR="002D2559">
        <w:rPr>
          <w:bCs/>
          <w:iCs/>
          <w:sz w:val="28"/>
          <w:szCs w:val="28"/>
        </w:rPr>
        <w:t xml:space="preserve"> </w:t>
      </w:r>
    </w:p>
    <w:p w14:paraId="5D251A41" w14:textId="77777777" w:rsidR="002D2559" w:rsidRDefault="0066302B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2D2559">
        <w:rPr>
          <w:bCs/>
          <w:iCs/>
          <w:sz w:val="28"/>
          <w:szCs w:val="28"/>
        </w:rPr>
        <w:t>на 202</w:t>
      </w:r>
      <w:r w:rsidR="00506B9B">
        <w:rPr>
          <w:bCs/>
          <w:iCs/>
          <w:sz w:val="28"/>
          <w:szCs w:val="28"/>
        </w:rPr>
        <w:t>3</w:t>
      </w:r>
      <w:r w:rsidR="002D2559">
        <w:rPr>
          <w:bCs/>
          <w:iCs/>
          <w:sz w:val="28"/>
          <w:szCs w:val="28"/>
        </w:rPr>
        <w:t xml:space="preserve"> год в сумме </w:t>
      </w:r>
      <w:r w:rsidR="00506B9B">
        <w:rPr>
          <w:bCs/>
          <w:iCs/>
          <w:sz w:val="28"/>
          <w:szCs w:val="28"/>
        </w:rPr>
        <w:t>25 726,0</w:t>
      </w:r>
      <w:r w:rsidR="002D2559">
        <w:rPr>
          <w:bCs/>
          <w:iCs/>
          <w:sz w:val="28"/>
          <w:szCs w:val="28"/>
        </w:rPr>
        <w:t xml:space="preserve"> тыс. рублей;</w:t>
      </w:r>
    </w:p>
    <w:p w14:paraId="736D10A5" w14:textId="77777777" w:rsidR="0066302B" w:rsidRDefault="002D2559" w:rsidP="004D6A6C">
      <w:pPr>
        <w:widowControl w:val="0"/>
        <w:ind w:firstLine="99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2) общий объем расходов бюджета муниципального округа Кузьминки</w:t>
      </w:r>
      <w:r w:rsidR="0066302B">
        <w:rPr>
          <w:bCs/>
          <w:iCs/>
          <w:sz w:val="28"/>
          <w:szCs w:val="28"/>
        </w:rPr>
        <w:t>:</w:t>
      </w:r>
    </w:p>
    <w:p w14:paraId="3A246C66" w14:textId="77777777" w:rsidR="0066302B" w:rsidRDefault="0066302B" w:rsidP="004D6A6C">
      <w:pPr>
        <w:widowControl w:val="0"/>
        <w:ind w:firstLine="99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2D2559">
        <w:rPr>
          <w:bCs/>
          <w:iCs/>
          <w:sz w:val="28"/>
          <w:szCs w:val="28"/>
        </w:rPr>
        <w:t>на 202</w:t>
      </w:r>
      <w:r w:rsidR="00506B9B">
        <w:rPr>
          <w:bCs/>
          <w:iCs/>
          <w:sz w:val="28"/>
          <w:szCs w:val="28"/>
        </w:rPr>
        <w:t>2</w:t>
      </w:r>
      <w:r w:rsidR="002D2559">
        <w:rPr>
          <w:bCs/>
          <w:iCs/>
          <w:sz w:val="28"/>
          <w:szCs w:val="28"/>
        </w:rPr>
        <w:t xml:space="preserve"> год в сумме </w:t>
      </w:r>
      <w:r w:rsidR="00506B9B">
        <w:rPr>
          <w:bCs/>
          <w:iCs/>
          <w:sz w:val="28"/>
          <w:szCs w:val="28"/>
        </w:rPr>
        <w:t>34 165,5</w:t>
      </w:r>
      <w:r w:rsidR="002D2559">
        <w:rPr>
          <w:bCs/>
          <w:iCs/>
          <w:sz w:val="28"/>
          <w:szCs w:val="28"/>
        </w:rPr>
        <w:t xml:space="preserve"> тыс. рублей, в том числе условно утверждаемые расходы бюджета в сумме </w:t>
      </w:r>
      <w:r w:rsidR="00506B9B">
        <w:rPr>
          <w:bCs/>
          <w:iCs/>
          <w:sz w:val="28"/>
          <w:szCs w:val="28"/>
        </w:rPr>
        <w:t>855</w:t>
      </w:r>
      <w:r w:rsidR="002D2559">
        <w:rPr>
          <w:bCs/>
          <w:iCs/>
          <w:sz w:val="28"/>
          <w:szCs w:val="28"/>
        </w:rPr>
        <w:t>,0 тыс. рублей</w:t>
      </w:r>
      <w:r>
        <w:rPr>
          <w:bCs/>
          <w:iCs/>
          <w:sz w:val="28"/>
          <w:szCs w:val="28"/>
        </w:rPr>
        <w:t>;</w:t>
      </w:r>
    </w:p>
    <w:p w14:paraId="225F529C" w14:textId="77777777" w:rsidR="002D2559" w:rsidRDefault="0066302B" w:rsidP="004D6A6C">
      <w:pPr>
        <w:widowControl w:val="0"/>
        <w:ind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2D2559">
        <w:rPr>
          <w:bCs/>
          <w:iCs/>
          <w:sz w:val="28"/>
          <w:szCs w:val="28"/>
        </w:rPr>
        <w:t xml:space="preserve"> на 202</w:t>
      </w:r>
      <w:r w:rsidR="00506B9B">
        <w:rPr>
          <w:bCs/>
          <w:iCs/>
          <w:sz w:val="28"/>
          <w:szCs w:val="28"/>
        </w:rPr>
        <w:t>3</w:t>
      </w:r>
      <w:r w:rsidR="002D2559">
        <w:rPr>
          <w:bCs/>
          <w:iCs/>
          <w:sz w:val="28"/>
          <w:szCs w:val="28"/>
        </w:rPr>
        <w:t xml:space="preserve"> год в сумме </w:t>
      </w:r>
      <w:r w:rsidR="00506B9B">
        <w:rPr>
          <w:bCs/>
          <w:iCs/>
          <w:sz w:val="28"/>
          <w:szCs w:val="28"/>
        </w:rPr>
        <w:t>25 726,0</w:t>
      </w:r>
      <w:r w:rsidR="002D2559">
        <w:rPr>
          <w:bCs/>
          <w:iCs/>
          <w:sz w:val="28"/>
          <w:szCs w:val="28"/>
        </w:rPr>
        <w:t xml:space="preserve"> тыс. рублей, в том числе условно утверждаемые расходы бюджета в сумме </w:t>
      </w:r>
      <w:r w:rsidR="009355D5" w:rsidRPr="009355D5">
        <w:rPr>
          <w:bCs/>
          <w:iCs/>
          <w:sz w:val="28"/>
          <w:szCs w:val="28"/>
        </w:rPr>
        <w:t xml:space="preserve">1 </w:t>
      </w:r>
      <w:r w:rsidR="00506B9B">
        <w:rPr>
          <w:bCs/>
          <w:iCs/>
          <w:sz w:val="28"/>
          <w:szCs w:val="28"/>
        </w:rPr>
        <w:t>286</w:t>
      </w:r>
      <w:r w:rsidR="002D2559">
        <w:rPr>
          <w:bCs/>
          <w:iCs/>
          <w:sz w:val="28"/>
          <w:szCs w:val="28"/>
        </w:rPr>
        <w:t>,</w:t>
      </w:r>
      <w:r w:rsidR="00E5104F">
        <w:rPr>
          <w:bCs/>
          <w:iCs/>
          <w:sz w:val="28"/>
          <w:szCs w:val="28"/>
        </w:rPr>
        <w:t>3</w:t>
      </w:r>
      <w:r w:rsidR="002D2559">
        <w:rPr>
          <w:bCs/>
          <w:iCs/>
          <w:sz w:val="28"/>
          <w:szCs w:val="28"/>
        </w:rPr>
        <w:t xml:space="preserve"> тыс. рублей;</w:t>
      </w:r>
    </w:p>
    <w:p w14:paraId="3DF0DE13" w14:textId="77777777" w:rsidR="00304C4E" w:rsidRDefault="002D2559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3) дефицит бюджета муниципального округа Кузьминки</w:t>
      </w:r>
      <w:r w:rsidR="00304C4E">
        <w:rPr>
          <w:bCs/>
          <w:iCs/>
          <w:sz w:val="28"/>
          <w:szCs w:val="28"/>
        </w:rPr>
        <w:t>:</w:t>
      </w:r>
    </w:p>
    <w:p w14:paraId="5C84499B" w14:textId="77777777" w:rsidR="00304C4E" w:rsidRDefault="00304C4E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2D2559">
        <w:rPr>
          <w:bCs/>
          <w:iCs/>
          <w:sz w:val="28"/>
          <w:szCs w:val="28"/>
        </w:rPr>
        <w:t xml:space="preserve"> на 202</w:t>
      </w:r>
      <w:r w:rsidR="00506B9B">
        <w:rPr>
          <w:bCs/>
          <w:iCs/>
          <w:sz w:val="28"/>
          <w:szCs w:val="28"/>
        </w:rPr>
        <w:t>2</w:t>
      </w:r>
      <w:r w:rsidR="002D2559">
        <w:rPr>
          <w:bCs/>
          <w:iCs/>
          <w:sz w:val="28"/>
          <w:szCs w:val="28"/>
        </w:rPr>
        <w:t xml:space="preserve"> год в сумме 0,0 тыс. рублей</w:t>
      </w:r>
      <w:r>
        <w:rPr>
          <w:bCs/>
          <w:iCs/>
          <w:sz w:val="28"/>
          <w:szCs w:val="28"/>
        </w:rPr>
        <w:t>;</w:t>
      </w:r>
    </w:p>
    <w:p w14:paraId="5A089CD1" w14:textId="1C66D4B1" w:rsidR="002D2559" w:rsidRDefault="00304C4E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2D2559">
        <w:rPr>
          <w:bCs/>
          <w:iCs/>
          <w:sz w:val="28"/>
          <w:szCs w:val="28"/>
        </w:rPr>
        <w:t xml:space="preserve"> на 202</w:t>
      </w:r>
      <w:r w:rsidR="00506B9B">
        <w:rPr>
          <w:bCs/>
          <w:iCs/>
          <w:sz w:val="28"/>
          <w:szCs w:val="28"/>
        </w:rPr>
        <w:t>3</w:t>
      </w:r>
      <w:r w:rsidR="002D2559">
        <w:rPr>
          <w:bCs/>
          <w:iCs/>
          <w:sz w:val="28"/>
          <w:szCs w:val="28"/>
        </w:rPr>
        <w:t xml:space="preserve"> год в сумме 0,0 тыс. рублей.</w:t>
      </w:r>
    </w:p>
    <w:p w14:paraId="1774F224" w14:textId="77777777" w:rsidR="00304C4E" w:rsidRDefault="002D2559" w:rsidP="004D6A6C">
      <w:pPr>
        <w:widowControl w:val="0"/>
        <w:ind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Установить верхний предел муниципального внутреннего долга муниципального округа Кузьминки</w:t>
      </w:r>
      <w:r w:rsidR="00304C4E">
        <w:rPr>
          <w:bCs/>
          <w:iCs/>
          <w:sz w:val="28"/>
          <w:szCs w:val="28"/>
        </w:rPr>
        <w:t>:</w:t>
      </w:r>
    </w:p>
    <w:p w14:paraId="7C7A1E59" w14:textId="77777777" w:rsidR="00304C4E" w:rsidRDefault="00304C4E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2D2559">
        <w:rPr>
          <w:bCs/>
          <w:iCs/>
          <w:sz w:val="28"/>
          <w:szCs w:val="28"/>
        </w:rPr>
        <w:t xml:space="preserve"> на 01 января 20</w:t>
      </w:r>
      <w:r>
        <w:rPr>
          <w:bCs/>
          <w:iCs/>
          <w:sz w:val="28"/>
          <w:szCs w:val="28"/>
        </w:rPr>
        <w:t>2</w:t>
      </w:r>
      <w:r w:rsidR="00506B9B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в сумме 0,0 тыс. рублей;</w:t>
      </w:r>
    </w:p>
    <w:p w14:paraId="73EB4346" w14:textId="77777777" w:rsidR="002D2559" w:rsidRDefault="00304C4E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2D2559">
        <w:rPr>
          <w:bCs/>
          <w:iCs/>
          <w:sz w:val="28"/>
          <w:szCs w:val="28"/>
        </w:rPr>
        <w:t>на 01 января 202</w:t>
      </w:r>
      <w:r w:rsidR="00506B9B">
        <w:rPr>
          <w:bCs/>
          <w:iCs/>
          <w:sz w:val="28"/>
          <w:szCs w:val="28"/>
        </w:rPr>
        <w:t>4</w:t>
      </w:r>
      <w:r w:rsidR="002D2559">
        <w:rPr>
          <w:bCs/>
          <w:iCs/>
          <w:sz w:val="28"/>
          <w:szCs w:val="28"/>
        </w:rPr>
        <w:t xml:space="preserve"> года в сумме 0,0 тыс. рублей.</w:t>
      </w:r>
    </w:p>
    <w:p w14:paraId="2380D9E1" w14:textId="77777777" w:rsidR="00304C4E" w:rsidRDefault="002D2559" w:rsidP="004D6A6C">
      <w:pPr>
        <w:widowControl w:val="0"/>
        <w:ind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Установить верхний предел долга по муниципальным гарантиям муниципального округа Кузьминки</w:t>
      </w:r>
      <w:r w:rsidR="00304C4E">
        <w:rPr>
          <w:bCs/>
          <w:iCs/>
          <w:sz w:val="28"/>
          <w:szCs w:val="28"/>
        </w:rPr>
        <w:t>:</w:t>
      </w:r>
    </w:p>
    <w:p w14:paraId="2133538C" w14:textId="77777777" w:rsidR="00304C4E" w:rsidRDefault="00304C4E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2D2559">
        <w:rPr>
          <w:bCs/>
          <w:iCs/>
          <w:sz w:val="28"/>
          <w:szCs w:val="28"/>
        </w:rPr>
        <w:t xml:space="preserve"> на 01 января 20</w:t>
      </w:r>
      <w:r>
        <w:rPr>
          <w:bCs/>
          <w:iCs/>
          <w:sz w:val="28"/>
          <w:szCs w:val="28"/>
        </w:rPr>
        <w:t>2</w:t>
      </w:r>
      <w:r w:rsidR="00506B9B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в сумме 0,0 тыс. рублей;</w:t>
      </w:r>
    </w:p>
    <w:p w14:paraId="4918EE49" w14:textId="77777777" w:rsidR="002D2559" w:rsidRDefault="00304C4E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2D2559">
        <w:rPr>
          <w:bCs/>
          <w:iCs/>
          <w:sz w:val="28"/>
          <w:szCs w:val="28"/>
        </w:rPr>
        <w:t xml:space="preserve"> на 01 января 202</w:t>
      </w:r>
      <w:r w:rsidR="00506B9B">
        <w:rPr>
          <w:bCs/>
          <w:iCs/>
          <w:sz w:val="28"/>
          <w:szCs w:val="28"/>
        </w:rPr>
        <w:t>4</w:t>
      </w:r>
      <w:r w:rsidR="002D2559">
        <w:rPr>
          <w:bCs/>
          <w:iCs/>
          <w:sz w:val="28"/>
          <w:szCs w:val="28"/>
        </w:rPr>
        <w:t xml:space="preserve"> года в сумме 0,0 тыс. рублей.</w:t>
      </w:r>
    </w:p>
    <w:p w14:paraId="5C7A4AD9" w14:textId="77777777" w:rsidR="002D2559" w:rsidRDefault="002D2559" w:rsidP="004D6A6C">
      <w:pPr>
        <w:widowControl w:val="0"/>
        <w:ind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Утвердить объем межбюджетного трансферта на плановый период 202</w:t>
      </w:r>
      <w:r w:rsidR="00506B9B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 xml:space="preserve"> и 202</w:t>
      </w:r>
      <w:r w:rsidR="00506B9B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годов, предусмотренный для осуществления доплат к пенсиям лицам, проходившим муниципальную службу в городе Москве, в сумме </w:t>
      </w:r>
      <w:r w:rsidR="00506B9B">
        <w:rPr>
          <w:bCs/>
          <w:iCs/>
          <w:sz w:val="28"/>
          <w:szCs w:val="28"/>
        </w:rPr>
        <w:t>610</w:t>
      </w:r>
      <w:r>
        <w:rPr>
          <w:bCs/>
          <w:iCs/>
          <w:sz w:val="28"/>
          <w:szCs w:val="28"/>
        </w:rPr>
        <w:t>,</w:t>
      </w:r>
      <w:r w:rsidR="009355D5" w:rsidRPr="009355D5">
        <w:rPr>
          <w:bCs/>
          <w:iCs/>
          <w:sz w:val="28"/>
          <w:szCs w:val="28"/>
        </w:rPr>
        <w:t>0</w:t>
      </w:r>
      <w:r>
        <w:rPr>
          <w:bCs/>
          <w:iCs/>
          <w:sz w:val="28"/>
          <w:szCs w:val="28"/>
        </w:rPr>
        <w:t xml:space="preserve"> тыс. рублей. </w:t>
      </w:r>
    </w:p>
    <w:p w14:paraId="5A9648FD" w14:textId="77777777" w:rsidR="002D2559" w:rsidRPr="00A2525A" w:rsidRDefault="002D2559" w:rsidP="004D6A6C">
      <w:pPr>
        <w:widowControl w:val="0"/>
        <w:ind w:left="426" w:firstLine="141"/>
        <w:jc w:val="both"/>
        <w:rPr>
          <w:sz w:val="28"/>
          <w:szCs w:val="28"/>
        </w:rPr>
      </w:pPr>
      <w:r w:rsidRPr="00A2525A">
        <w:rPr>
          <w:bCs/>
          <w:iCs/>
          <w:sz w:val="28"/>
          <w:szCs w:val="28"/>
        </w:rPr>
        <w:t>1.2</w:t>
      </w:r>
      <w:r w:rsidR="00430913" w:rsidRPr="00A2525A">
        <w:rPr>
          <w:bCs/>
          <w:iCs/>
          <w:sz w:val="28"/>
          <w:szCs w:val="28"/>
        </w:rPr>
        <w:t>.</w:t>
      </w:r>
      <w:r w:rsidRPr="00A2525A">
        <w:rPr>
          <w:sz w:val="28"/>
          <w:szCs w:val="28"/>
        </w:rPr>
        <w:t xml:space="preserve"> Доходы бюджета муниципального округа Кузьминки</w:t>
      </w:r>
    </w:p>
    <w:p w14:paraId="527AE9CD" w14:textId="77777777" w:rsidR="002D2559" w:rsidRPr="00A465D5" w:rsidRDefault="002D2559" w:rsidP="000E5F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A465D5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A465D5">
        <w:rPr>
          <w:sz w:val="28"/>
          <w:szCs w:val="28"/>
        </w:rPr>
        <w:t xml:space="preserve"> Утвердить доходы бюджета муниципального о</w:t>
      </w:r>
      <w:r>
        <w:rPr>
          <w:sz w:val="28"/>
          <w:szCs w:val="28"/>
        </w:rPr>
        <w:t>круга</w:t>
      </w:r>
      <w:r w:rsidRPr="00A465D5">
        <w:rPr>
          <w:sz w:val="28"/>
          <w:szCs w:val="28"/>
        </w:rPr>
        <w:t xml:space="preserve"> </w:t>
      </w:r>
      <w:r>
        <w:rPr>
          <w:sz w:val="28"/>
          <w:szCs w:val="28"/>
        </w:rPr>
        <w:t>Кузьминки</w:t>
      </w:r>
      <w:r w:rsidRPr="00A465D5">
        <w:rPr>
          <w:sz w:val="28"/>
          <w:szCs w:val="28"/>
        </w:rPr>
        <w:t xml:space="preserve"> на 20</w:t>
      </w:r>
      <w:r w:rsidR="009355D5" w:rsidRPr="009355D5">
        <w:rPr>
          <w:sz w:val="28"/>
          <w:szCs w:val="28"/>
        </w:rPr>
        <w:t>2</w:t>
      </w:r>
      <w:r w:rsidR="00506B9B">
        <w:rPr>
          <w:sz w:val="28"/>
          <w:szCs w:val="28"/>
        </w:rPr>
        <w:t>1</w:t>
      </w:r>
      <w:r w:rsidRPr="00A465D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</w:t>
      </w:r>
      <w:r w:rsidR="00094E2A">
        <w:rPr>
          <w:sz w:val="28"/>
          <w:szCs w:val="28"/>
        </w:rPr>
        <w:t>2</w:t>
      </w:r>
      <w:r w:rsidR="00506B9B">
        <w:rPr>
          <w:sz w:val="28"/>
          <w:szCs w:val="28"/>
        </w:rPr>
        <w:t>2</w:t>
      </w:r>
      <w:r w:rsidR="00094E2A">
        <w:rPr>
          <w:sz w:val="28"/>
          <w:szCs w:val="28"/>
        </w:rPr>
        <w:t xml:space="preserve"> и 202</w:t>
      </w:r>
      <w:r w:rsidR="00506B9B">
        <w:rPr>
          <w:sz w:val="28"/>
          <w:szCs w:val="28"/>
        </w:rPr>
        <w:t>3</w:t>
      </w:r>
      <w:r w:rsidR="00094E2A">
        <w:rPr>
          <w:sz w:val="28"/>
          <w:szCs w:val="28"/>
        </w:rPr>
        <w:t xml:space="preserve"> годов,</w:t>
      </w:r>
      <w:r>
        <w:rPr>
          <w:sz w:val="28"/>
          <w:szCs w:val="28"/>
        </w:rPr>
        <w:t xml:space="preserve"> согласно </w:t>
      </w:r>
      <w:r w:rsidRPr="00A465D5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A465D5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настоящему решению</w:t>
      </w:r>
      <w:r w:rsidRPr="00A465D5">
        <w:rPr>
          <w:sz w:val="28"/>
          <w:szCs w:val="28"/>
        </w:rPr>
        <w:t>.</w:t>
      </w:r>
    </w:p>
    <w:p w14:paraId="506839C9" w14:textId="77777777" w:rsidR="002D2559" w:rsidRDefault="004D6A6C" w:rsidP="00230D16">
      <w:pPr>
        <w:pStyle w:val="ConsPlusNormal"/>
        <w:widowControl/>
        <w:tabs>
          <w:tab w:val="left" w:pos="426"/>
        </w:tabs>
        <w:ind w:left="567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2D2559">
        <w:rPr>
          <w:rFonts w:ascii="Times New Roman" w:hAnsi="Times New Roman"/>
          <w:sz w:val="28"/>
          <w:szCs w:val="28"/>
        </w:rPr>
        <w:t>1.2.</w:t>
      </w:r>
      <w:r w:rsidR="002D2559" w:rsidRPr="00A465D5">
        <w:rPr>
          <w:rFonts w:ascii="Times New Roman" w:hAnsi="Times New Roman"/>
          <w:sz w:val="28"/>
          <w:szCs w:val="28"/>
        </w:rPr>
        <w:t xml:space="preserve">2. </w:t>
      </w:r>
      <w:r w:rsidR="002D2559" w:rsidRPr="00C56342">
        <w:rPr>
          <w:rFonts w:ascii="Times New Roman" w:hAnsi="Times New Roman"/>
          <w:sz w:val="28"/>
          <w:szCs w:val="28"/>
        </w:rPr>
        <w:t>Утвердить перечень главных администраторов по налоговым поступлениям бюджета муниципального о</w:t>
      </w:r>
      <w:r w:rsidR="002D2559">
        <w:rPr>
          <w:rFonts w:ascii="Times New Roman" w:hAnsi="Times New Roman"/>
          <w:sz w:val="28"/>
          <w:szCs w:val="28"/>
        </w:rPr>
        <w:t>круга</w:t>
      </w:r>
      <w:r w:rsidR="002D2559" w:rsidRPr="00C56342">
        <w:rPr>
          <w:rFonts w:ascii="Times New Roman" w:hAnsi="Times New Roman"/>
          <w:sz w:val="28"/>
          <w:szCs w:val="28"/>
        </w:rPr>
        <w:t xml:space="preserve"> </w:t>
      </w:r>
      <w:r w:rsidR="002D2559">
        <w:rPr>
          <w:rFonts w:ascii="Times New Roman" w:hAnsi="Times New Roman"/>
          <w:sz w:val="28"/>
          <w:szCs w:val="28"/>
        </w:rPr>
        <w:t>Кузьминки</w:t>
      </w:r>
      <w:r w:rsidR="002D2559" w:rsidRPr="00C56342">
        <w:rPr>
          <w:rFonts w:ascii="Times New Roman" w:hAnsi="Times New Roman"/>
          <w:sz w:val="28"/>
          <w:szCs w:val="28"/>
        </w:rPr>
        <w:t xml:space="preserve"> –</w:t>
      </w:r>
      <w:r w:rsidR="002D2559">
        <w:rPr>
          <w:rFonts w:ascii="Times New Roman" w:hAnsi="Times New Roman"/>
          <w:sz w:val="28"/>
          <w:szCs w:val="28"/>
        </w:rPr>
        <w:t xml:space="preserve"> </w:t>
      </w:r>
      <w:r w:rsidR="002D2559" w:rsidRPr="0095655C">
        <w:rPr>
          <w:rFonts w:ascii="Times New Roman" w:hAnsi="Times New Roman"/>
          <w:sz w:val="28"/>
          <w:szCs w:val="28"/>
        </w:rPr>
        <w:t>органов государственной власти Российской Федерации</w:t>
      </w:r>
      <w:r w:rsidR="002D2559">
        <w:rPr>
          <w:rFonts w:ascii="Times New Roman" w:hAnsi="Times New Roman"/>
          <w:sz w:val="28"/>
          <w:szCs w:val="28"/>
        </w:rPr>
        <w:t xml:space="preserve"> согласно </w:t>
      </w:r>
      <w:r w:rsidR="002D2559" w:rsidRPr="002A537A">
        <w:rPr>
          <w:rFonts w:ascii="Times New Roman" w:hAnsi="Times New Roman" w:cs="Times New Roman"/>
          <w:sz w:val="28"/>
          <w:szCs w:val="28"/>
        </w:rPr>
        <w:t>приложению 2 к настоящему решению.</w:t>
      </w:r>
      <w:r w:rsidR="002D2559" w:rsidRPr="00086A59">
        <w:rPr>
          <w:rFonts w:ascii="Times New Roman" w:hAnsi="Times New Roman"/>
          <w:sz w:val="28"/>
          <w:szCs w:val="28"/>
        </w:rPr>
        <w:t xml:space="preserve"> </w:t>
      </w:r>
    </w:p>
    <w:p w14:paraId="497DA577" w14:textId="77777777" w:rsidR="002D2559" w:rsidRDefault="002D2559" w:rsidP="004D6A6C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A465D5">
        <w:rPr>
          <w:sz w:val="28"/>
          <w:szCs w:val="28"/>
        </w:rPr>
        <w:t xml:space="preserve">3. Утвердить перечень главных администраторов доходов бюджета </w:t>
      </w:r>
      <w:r>
        <w:rPr>
          <w:sz w:val="28"/>
          <w:szCs w:val="28"/>
        </w:rPr>
        <w:t>муни</w:t>
      </w:r>
      <w:r w:rsidRPr="00A465D5">
        <w:rPr>
          <w:sz w:val="28"/>
          <w:szCs w:val="28"/>
        </w:rPr>
        <w:t>ципального о</w:t>
      </w:r>
      <w:r>
        <w:rPr>
          <w:sz w:val="28"/>
          <w:szCs w:val="28"/>
        </w:rPr>
        <w:t>круга</w:t>
      </w:r>
      <w:r w:rsidRPr="00A465D5">
        <w:rPr>
          <w:sz w:val="28"/>
          <w:szCs w:val="28"/>
        </w:rPr>
        <w:t xml:space="preserve"> </w:t>
      </w:r>
      <w:r>
        <w:rPr>
          <w:sz w:val="28"/>
          <w:szCs w:val="28"/>
        </w:rPr>
        <w:t>Кузьминки</w:t>
      </w:r>
      <w:r w:rsidRPr="00A465D5">
        <w:rPr>
          <w:sz w:val="28"/>
          <w:szCs w:val="28"/>
        </w:rPr>
        <w:t xml:space="preserve"> - орган</w:t>
      </w:r>
      <w:r>
        <w:rPr>
          <w:sz w:val="28"/>
          <w:szCs w:val="28"/>
        </w:rPr>
        <w:t>а</w:t>
      </w:r>
      <w:r w:rsidRPr="00A465D5">
        <w:rPr>
          <w:sz w:val="28"/>
          <w:szCs w:val="28"/>
        </w:rPr>
        <w:t xml:space="preserve"> местного самоуправления </w:t>
      </w:r>
      <w:r>
        <w:rPr>
          <w:sz w:val="28"/>
          <w:szCs w:val="28"/>
        </w:rPr>
        <w:t xml:space="preserve">согласно </w:t>
      </w:r>
      <w:r w:rsidRPr="002A537A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3</w:t>
      </w:r>
      <w:r w:rsidRPr="002A537A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14:paraId="7441B113" w14:textId="77777777" w:rsidR="00171750" w:rsidRPr="00AB1551" w:rsidRDefault="002D2559" w:rsidP="000E5F38">
      <w:pPr>
        <w:widowControl w:val="0"/>
        <w:ind w:firstLine="567"/>
        <w:jc w:val="both"/>
        <w:rPr>
          <w:sz w:val="28"/>
          <w:szCs w:val="28"/>
        </w:rPr>
      </w:pPr>
      <w:r w:rsidRPr="00947490">
        <w:rPr>
          <w:sz w:val="28"/>
          <w:szCs w:val="28"/>
        </w:rPr>
        <w:t>1.2.</w:t>
      </w:r>
      <w:r w:rsidR="00304C4E" w:rsidRPr="00947490">
        <w:rPr>
          <w:sz w:val="28"/>
          <w:szCs w:val="28"/>
        </w:rPr>
        <w:t>4</w:t>
      </w:r>
      <w:r w:rsidRPr="00947490">
        <w:rPr>
          <w:sz w:val="28"/>
          <w:szCs w:val="28"/>
        </w:rPr>
        <w:t>.</w:t>
      </w:r>
      <w:r w:rsidRPr="00AD3AA5">
        <w:rPr>
          <w:sz w:val="28"/>
          <w:szCs w:val="28"/>
        </w:rPr>
        <w:t xml:space="preserve"> </w:t>
      </w:r>
      <w:r w:rsidR="00171750" w:rsidRPr="00AB1551">
        <w:rPr>
          <w:color w:val="000000"/>
          <w:sz w:val="28"/>
          <w:szCs w:val="28"/>
          <w:shd w:val="clear" w:color="auto" w:fill="FFFFFF"/>
        </w:rPr>
        <w:t xml:space="preserve">В случаях изменения состава и (или) функций главных администраторов источников финансирования дефицитов бюджетов, а также изменения принципов назначения и присвоения структуры кодов классификации источников финансирования дефицитов бюджетов изменения в перечень главных администраторов источников финансирования дефицитов бюджетов, а также в состав закрепленных за ними кодов классификации источников финансирования дефицитов </w:t>
      </w:r>
      <w:r w:rsidR="00AB1551" w:rsidRPr="00AB1551">
        <w:rPr>
          <w:color w:val="000000"/>
          <w:sz w:val="28"/>
          <w:szCs w:val="28"/>
          <w:shd w:val="clear" w:color="auto" w:fill="FFFFFF"/>
        </w:rPr>
        <w:t xml:space="preserve">бюджетов вносятся на основании </w:t>
      </w:r>
      <w:r w:rsidR="00171750" w:rsidRPr="00AB1551">
        <w:rPr>
          <w:color w:val="000000"/>
          <w:sz w:val="28"/>
          <w:szCs w:val="28"/>
          <w:shd w:val="clear" w:color="auto" w:fill="FFFFFF"/>
        </w:rPr>
        <w:t xml:space="preserve">муниципального правового акта </w:t>
      </w:r>
      <w:r w:rsidR="00947490">
        <w:rPr>
          <w:color w:val="000000"/>
          <w:sz w:val="28"/>
          <w:szCs w:val="28"/>
          <w:shd w:val="clear" w:color="auto" w:fill="FFFFFF"/>
        </w:rPr>
        <w:t xml:space="preserve">аппарата </w:t>
      </w:r>
      <w:r w:rsidR="00AB1551">
        <w:rPr>
          <w:color w:val="000000"/>
          <w:sz w:val="27"/>
          <w:szCs w:val="27"/>
        </w:rPr>
        <w:t>Совет</w:t>
      </w:r>
      <w:r w:rsidR="00947490">
        <w:rPr>
          <w:color w:val="000000"/>
          <w:sz w:val="27"/>
          <w:szCs w:val="27"/>
        </w:rPr>
        <w:t>а</w:t>
      </w:r>
      <w:r w:rsidR="00AB1551">
        <w:rPr>
          <w:color w:val="000000"/>
          <w:sz w:val="27"/>
          <w:szCs w:val="27"/>
        </w:rPr>
        <w:t xml:space="preserve"> депута</w:t>
      </w:r>
      <w:r w:rsidR="00947490">
        <w:rPr>
          <w:color w:val="000000"/>
          <w:sz w:val="27"/>
          <w:szCs w:val="27"/>
        </w:rPr>
        <w:t xml:space="preserve">тов муниципального округа Кузьминки </w:t>
      </w:r>
      <w:r w:rsidR="00171750" w:rsidRPr="00AB1551">
        <w:rPr>
          <w:color w:val="000000"/>
          <w:sz w:val="28"/>
          <w:szCs w:val="28"/>
          <w:shd w:val="clear" w:color="auto" w:fill="FFFFFF"/>
        </w:rPr>
        <w:t>без внесения изменений в</w:t>
      </w:r>
      <w:r w:rsidR="00AB1551" w:rsidRPr="00AB1551">
        <w:rPr>
          <w:color w:val="000000"/>
          <w:sz w:val="28"/>
          <w:szCs w:val="28"/>
          <w:shd w:val="clear" w:color="auto" w:fill="FFFFFF"/>
        </w:rPr>
        <w:t xml:space="preserve"> </w:t>
      </w:r>
      <w:r w:rsidR="00171750" w:rsidRPr="00AB1551">
        <w:rPr>
          <w:color w:val="000000"/>
          <w:sz w:val="28"/>
          <w:szCs w:val="28"/>
          <w:shd w:val="clear" w:color="auto" w:fill="FFFFFF"/>
        </w:rPr>
        <w:t>решение о бюджете.</w:t>
      </w:r>
    </w:p>
    <w:p w14:paraId="173326DB" w14:textId="77777777" w:rsidR="002D2559" w:rsidRPr="00A2525A" w:rsidRDefault="002D2559" w:rsidP="000E5F38">
      <w:pPr>
        <w:pStyle w:val="a9"/>
        <w:spacing w:after="0"/>
        <w:ind w:left="567"/>
        <w:rPr>
          <w:sz w:val="28"/>
          <w:szCs w:val="28"/>
        </w:rPr>
      </w:pPr>
      <w:r w:rsidRPr="00A2525A">
        <w:rPr>
          <w:sz w:val="28"/>
          <w:szCs w:val="28"/>
        </w:rPr>
        <w:t>1.</w:t>
      </w:r>
      <w:r w:rsidRPr="00A2525A">
        <w:rPr>
          <w:bCs/>
          <w:iCs/>
          <w:sz w:val="28"/>
          <w:szCs w:val="28"/>
        </w:rPr>
        <w:t>3</w:t>
      </w:r>
      <w:r w:rsidR="00430913" w:rsidRPr="00A2525A">
        <w:rPr>
          <w:bCs/>
          <w:iCs/>
          <w:sz w:val="28"/>
          <w:szCs w:val="28"/>
        </w:rPr>
        <w:t>.</w:t>
      </w:r>
      <w:r w:rsidRPr="00A2525A">
        <w:rPr>
          <w:bCs/>
          <w:iCs/>
          <w:sz w:val="28"/>
          <w:szCs w:val="28"/>
        </w:rPr>
        <w:t xml:space="preserve"> </w:t>
      </w:r>
      <w:r w:rsidRPr="00A2525A">
        <w:rPr>
          <w:sz w:val="28"/>
          <w:szCs w:val="28"/>
        </w:rPr>
        <w:t>Расходы бюджета муниципального округа Кузьминки</w:t>
      </w:r>
    </w:p>
    <w:p w14:paraId="20666A44" w14:textId="77777777" w:rsidR="002D2559" w:rsidRPr="00D52D10" w:rsidRDefault="002D2559" w:rsidP="000E5F38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D52D10">
        <w:rPr>
          <w:sz w:val="28"/>
          <w:szCs w:val="28"/>
        </w:rPr>
        <w:t xml:space="preserve">.1.Утвердить распределение бюджетных </w:t>
      </w:r>
      <w:r w:rsidR="00094E2A">
        <w:rPr>
          <w:sz w:val="28"/>
          <w:szCs w:val="28"/>
        </w:rPr>
        <w:t xml:space="preserve">ассигнований </w:t>
      </w:r>
      <w:r w:rsidRPr="00D52D10">
        <w:rPr>
          <w:sz w:val="28"/>
          <w:szCs w:val="28"/>
        </w:rPr>
        <w:t xml:space="preserve">бюджета муниципального округа </w:t>
      </w:r>
      <w:r>
        <w:rPr>
          <w:sz w:val="28"/>
          <w:szCs w:val="28"/>
        </w:rPr>
        <w:t>Кузьминки</w:t>
      </w:r>
      <w:r w:rsidRPr="00D52D10">
        <w:rPr>
          <w:sz w:val="28"/>
          <w:szCs w:val="28"/>
        </w:rPr>
        <w:t xml:space="preserve"> по разделам, подразделам, целевым статьям, группам и подгруппам видов расходов классификации расходов на 20</w:t>
      </w:r>
      <w:r w:rsidR="009355D5" w:rsidRPr="009355D5">
        <w:rPr>
          <w:sz w:val="28"/>
          <w:szCs w:val="28"/>
        </w:rPr>
        <w:t>2</w:t>
      </w:r>
      <w:r w:rsidR="00430913">
        <w:rPr>
          <w:sz w:val="28"/>
          <w:szCs w:val="28"/>
        </w:rPr>
        <w:t>1</w:t>
      </w:r>
      <w:r w:rsidRPr="00D52D1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430913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430913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</w:t>
      </w:r>
      <w:r w:rsidRPr="00D52D10">
        <w:rPr>
          <w:sz w:val="28"/>
          <w:szCs w:val="28"/>
        </w:rPr>
        <w:t>согласно приложению 5 к настоящему решению.</w:t>
      </w:r>
    </w:p>
    <w:p w14:paraId="140769DA" w14:textId="77777777" w:rsidR="002D2559" w:rsidRDefault="002D2559" w:rsidP="000E5F38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1.3.2. Утвердить ведомственную структуру расходов бюдже</w:t>
      </w:r>
      <w:r w:rsidR="00094E2A">
        <w:rPr>
          <w:sz w:val="28"/>
          <w:szCs w:val="28"/>
        </w:rPr>
        <w:t xml:space="preserve">та муниципального округа </w:t>
      </w:r>
      <w:r>
        <w:rPr>
          <w:sz w:val="28"/>
          <w:szCs w:val="28"/>
        </w:rPr>
        <w:t>Кузьминки по разделам, подразделам, целевым статьям, группам и подгруппам видов расходов классификации расходов бюджета на 20</w:t>
      </w:r>
      <w:r w:rsidR="009355D5" w:rsidRPr="009355D5">
        <w:rPr>
          <w:sz w:val="28"/>
          <w:szCs w:val="28"/>
        </w:rPr>
        <w:t>2</w:t>
      </w:r>
      <w:r w:rsidR="00430913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плановый период 202</w:t>
      </w:r>
      <w:r w:rsidR="00430913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430913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согласно приложению 6 к настоящему решению.</w:t>
      </w:r>
    </w:p>
    <w:p w14:paraId="7B749E0B" w14:textId="77777777" w:rsidR="002D2559" w:rsidRDefault="002D2559" w:rsidP="000E5F38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1.3</w:t>
      </w:r>
      <w:r w:rsidRPr="00831C85">
        <w:rPr>
          <w:bCs/>
          <w:iCs/>
          <w:sz w:val="28"/>
          <w:szCs w:val="28"/>
        </w:rPr>
        <w:t xml:space="preserve">.3. Утвердить общий объем бюджетных ассигнований, направляемых на исполнение публичных нормативных обязательств муниципального округа </w:t>
      </w:r>
      <w:r>
        <w:rPr>
          <w:bCs/>
          <w:iCs/>
          <w:sz w:val="28"/>
          <w:szCs w:val="28"/>
        </w:rPr>
        <w:t>Кузьминки</w:t>
      </w:r>
      <w:r w:rsidR="00094E2A">
        <w:rPr>
          <w:bCs/>
          <w:iCs/>
          <w:sz w:val="28"/>
          <w:szCs w:val="28"/>
        </w:rPr>
        <w:t xml:space="preserve"> </w:t>
      </w:r>
      <w:r w:rsidRPr="00831C85">
        <w:rPr>
          <w:bCs/>
          <w:iCs/>
          <w:sz w:val="28"/>
          <w:szCs w:val="28"/>
        </w:rPr>
        <w:t>на 20</w:t>
      </w:r>
      <w:r w:rsidR="00881628" w:rsidRPr="00881628">
        <w:rPr>
          <w:bCs/>
          <w:iCs/>
          <w:sz w:val="28"/>
          <w:szCs w:val="28"/>
        </w:rPr>
        <w:t>2</w:t>
      </w:r>
      <w:r w:rsidR="00430913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 xml:space="preserve"> год и плановый период 202</w:t>
      </w:r>
      <w:r w:rsidR="00430913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 xml:space="preserve"> и 202</w:t>
      </w:r>
      <w:r w:rsidR="00430913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годов</w:t>
      </w:r>
      <w:r w:rsidRPr="00831C85">
        <w:rPr>
          <w:sz w:val="28"/>
          <w:szCs w:val="28"/>
        </w:rPr>
        <w:t xml:space="preserve"> в сумме 0,0 тыс.</w:t>
      </w:r>
      <w:r>
        <w:rPr>
          <w:sz w:val="28"/>
          <w:szCs w:val="28"/>
        </w:rPr>
        <w:t xml:space="preserve"> </w:t>
      </w:r>
      <w:r w:rsidRPr="00831C85">
        <w:rPr>
          <w:sz w:val="28"/>
          <w:szCs w:val="28"/>
        </w:rPr>
        <w:t>рублей.</w:t>
      </w:r>
    </w:p>
    <w:p w14:paraId="43E001A2" w14:textId="77777777" w:rsidR="002D2559" w:rsidRDefault="002D2559" w:rsidP="000E5F38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B25E9C">
        <w:rPr>
          <w:sz w:val="28"/>
          <w:szCs w:val="28"/>
        </w:rPr>
        <w:t xml:space="preserve">.4.    Утвердить резервный фонд муниципального округа </w:t>
      </w:r>
      <w:r>
        <w:rPr>
          <w:sz w:val="28"/>
          <w:szCs w:val="28"/>
        </w:rPr>
        <w:t>Кузьминки</w:t>
      </w:r>
      <w:r w:rsidRPr="00B25E9C">
        <w:rPr>
          <w:sz w:val="28"/>
          <w:szCs w:val="28"/>
        </w:rPr>
        <w:t xml:space="preserve"> </w:t>
      </w:r>
      <w:r w:rsidRPr="00B25E9C">
        <w:rPr>
          <w:bCs/>
          <w:iCs/>
          <w:sz w:val="28"/>
          <w:szCs w:val="28"/>
        </w:rPr>
        <w:t>на 20</w:t>
      </w:r>
      <w:r w:rsidR="00881628" w:rsidRPr="00881628">
        <w:rPr>
          <w:bCs/>
          <w:iCs/>
          <w:sz w:val="28"/>
          <w:szCs w:val="28"/>
        </w:rPr>
        <w:t>2</w:t>
      </w:r>
      <w:r w:rsidR="00430913">
        <w:rPr>
          <w:bCs/>
          <w:iCs/>
          <w:sz w:val="28"/>
          <w:szCs w:val="28"/>
        </w:rPr>
        <w:t>1</w:t>
      </w:r>
      <w:r w:rsidRPr="00B25E9C">
        <w:rPr>
          <w:bCs/>
          <w:iCs/>
          <w:sz w:val="28"/>
          <w:szCs w:val="28"/>
        </w:rPr>
        <w:t xml:space="preserve"> год</w:t>
      </w:r>
      <w:r w:rsidRPr="00B25E9C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202</w:t>
      </w:r>
      <w:r w:rsidR="00430913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430913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Pr="00B25E9C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100</w:t>
      </w:r>
      <w:r w:rsidRPr="00B25E9C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B25E9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B25E9C">
        <w:rPr>
          <w:sz w:val="28"/>
          <w:szCs w:val="28"/>
        </w:rPr>
        <w:t>рублей.</w:t>
      </w:r>
    </w:p>
    <w:p w14:paraId="03AB8497" w14:textId="1DCE2364" w:rsidR="00780BD1" w:rsidRPr="00DE66FC" w:rsidRDefault="00780BD1" w:rsidP="00780BD1">
      <w:pPr>
        <w:widowControl w:val="0"/>
        <w:ind w:firstLine="426"/>
        <w:jc w:val="both"/>
        <w:rPr>
          <w:bCs/>
          <w:iCs/>
          <w:sz w:val="28"/>
          <w:szCs w:val="28"/>
        </w:rPr>
      </w:pPr>
      <w:r w:rsidRPr="00DE66FC">
        <w:rPr>
          <w:color w:val="000000"/>
          <w:sz w:val="28"/>
          <w:szCs w:val="28"/>
        </w:rPr>
        <w:t>1.3.5. Утвердить объем межбюджетного трансферта из средств бюджета муниципального округа Кузьминки, предоставляемый другим бюджетам бюджетной системы Российской Федерации, для осуществления доплат к пен</w:t>
      </w:r>
      <w:r w:rsidR="00171794">
        <w:rPr>
          <w:color w:val="000000"/>
          <w:sz w:val="28"/>
          <w:szCs w:val="28"/>
        </w:rPr>
        <w:t>с</w:t>
      </w:r>
      <w:r w:rsidRPr="00DE66FC">
        <w:rPr>
          <w:color w:val="000000"/>
          <w:sz w:val="28"/>
          <w:szCs w:val="28"/>
        </w:rPr>
        <w:t>иям лицам, проходившим муниципальную службу в городе Москве на 2021 год в размере 610,0 тыс. рублей и плановом периоде в 2022 году в размере 610,0 тыс. рублей и в 2023 году в размере 610,0 тыс. рублей согласно приложению 7</w:t>
      </w:r>
      <w:r w:rsidR="004C6560">
        <w:rPr>
          <w:color w:val="000000"/>
          <w:sz w:val="28"/>
          <w:szCs w:val="28"/>
        </w:rPr>
        <w:t xml:space="preserve"> к настоящему решению.</w:t>
      </w:r>
      <w:r w:rsidRPr="00DE66FC">
        <w:rPr>
          <w:color w:val="000000"/>
          <w:sz w:val="28"/>
          <w:szCs w:val="28"/>
        </w:rPr>
        <w:t>.</w:t>
      </w:r>
    </w:p>
    <w:p w14:paraId="660A3513" w14:textId="77777777" w:rsidR="002D2559" w:rsidRPr="00A2525A" w:rsidRDefault="002D2559" w:rsidP="000E5F38">
      <w:pPr>
        <w:pStyle w:val="4"/>
        <w:ind w:firstLine="567"/>
        <w:jc w:val="both"/>
        <w:rPr>
          <w:b w:val="0"/>
          <w:sz w:val="28"/>
          <w:szCs w:val="28"/>
        </w:rPr>
      </w:pPr>
      <w:r w:rsidRPr="00A2525A">
        <w:rPr>
          <w:b w:val="0"/>
          <w:sz w:val="28"/>
          <w:szCs w:val="28"/>
        </w:rPr>
        <w:t>1.4. Источники финансирования дефицита бюджета муниципального округа Кузьминки</w:t>
      </w:r>
      <w:r w:rsidR="00304C4E" w:rsidRPr="00A2525A">
        <w:rPr>
          <w:b w:val="0"/>
          <w:sz w:val="28"/>
          <w:szCs w:val="28"/>
        </w:rPr>
        <w:t>.</w:t>
      </w:r>
    </w:p>
    <w:p w14:paraId="30A2F7CA" w14:textId="77777777" w:rsidR="00430913" w:rsidRPr="00A2525A" w:rsidRDefault="002D2559" w:rsidP="004D6A6C">
      <w:pPr>
        <w:pStyle w:val="31"/>
        <w:ind w:firstLine="567"/>
        <w:rPr>
          <w:szCs w:val="28"/>
        </w:rPr>
      </w:pPr>
      <w:r w:rsidRPr="00A2525A">
        <w:t xml:space="preserve">1.4.1. </w:t>
      </w:r>
      <w:r w:rsidR="00430913" w:rsidRPr="00A2525A">
        <w:rPr>
          <w:szCs w:val="28"/>
        </w:rPr>
        <w:t xml:space="preserve">Утвердить перечень главных администраторов источников внутреннего финансирования дефицита бюджета муниципального округа </w:t>
      </w:r>
      <w:r w:rsidR="00430913" w:rsidRPr="00A2525A">
        <w:rPr>
          <w:szCs w:val="28"/>
        </w:rPr>
        <w:lastRenderedPageBreak/>
        <w:t>Кузьминки</w:t>
      </w:r>
      <w:r w:rsidR="00430913" w:rsidRPr="00A2525A">
        <w:t xml:space="preserve"> на 2021 год и плановый период 2022 и 2023 годов</w:t>
      </w:r>
      <w:r w:rsidR="00430913" w:rsidRPr="00A2525A">
        <w:rPr>
          <w:szCs w:val="28"/>
        </w:rPr>
        <w:t xml:space="preserve"> согласно приложению 4 к настоящему решению.</w:t>
      </w:r>
    </w:p>
    <w:p w14:paraId="7708CAB5" w14:textId="77777777" w:rsidR="002D2559" w:rsidRPr="00A2525A" w:rsidRDefault="00430913" w:rsidP="004D6A6C">
      <w:pPr>
        <w:pStyle w:val="31"/>
        <w:ind w:firstLine="567"/>
        <w:rPr>
          <w:szCs w:val="28"/>
        </w:rPr>
      </w:pPr>
      <w:r w:rsidRPr="00A2525A">
        <w:rPr>
          <w:szCs w:val="28"/>
        </w:rPr>
        <w:t>1.4.2.</w:t>
      </w:r>
      <w:r w:rsidR="002D2559" w:rsidRPr="00A2525A">
        <w:t>Утвердить источники финансирования дефицита бюджета муниципального округа Кузьминки на 20</w:t>
      </w:r>
      <w:r w:rsidR="00881628" w:rsidRPr="00A2525A">
        <w:t>2</w:t>
      </w:r>
      <w:r w:rsidRPr="00A2525A">
        <w:t>1</w:t>
      </w:r>
      <w:r w:rsidR="002D2559" w:rsidRPr="00A2525A">
        <w:t xml:space="preserve"> год и плановый период 202</w:t>
      </w:r>
      <w:r w:rsidRPr="00A2525A">
        <w:t>2</w:t>
      </w:r>
      <w:r w:rsidR="002D2559" w:rsidRPr="00A2525A">
        <w:t xml:space="preserve"> и 202</w:t>
      </w:r>
      <w:r w:rsidRPr="00A2525A">
        <w:t>3</w:t>
      </w:r>
      <w:r w:rsidR="002D2559" w:rsidRPr="00A2525A">
        <w:t xml:space="preserve"> годов, согласно </w:t>
      </w:r>
      <w:r w:rsidR="002D2559" w:rsidRPr="00A2525A">
        <w:rPr>
          <w:szCs w:val="28"/>
        </w:rPr>
        <w:t xml:space="preserve">приложению </w:t>
      </w:r>
      <w:r w:rsidR="00895235">
        <w:rPr>
          <w:szCs w:val="28"/>
        </w:rPr>
        <w:t>8</w:t>
      </w:r>
      <w:r w:rsidR="002D2559" w:rsidRPr="00A2525A">
        <w:rPr>
          <w:szCs w:val="28"/>
        </w:rPr>
        <w:t xml:space="preserve"> к настоящему решению.</w:t>
      </w:r>
    </w:p>
    <w:p w14:paraId="27558927" w14:textId="77777777" w:rsidR="002D2559" w:rsidRPr="00A2525A" w:rsidRDefault="002D2559" w:rsidP="00430913">
      <w:pPr>
        <w:pStyle w:val="31"/>
        <w:ind w:firstLine="0"/>
        <w:rPr>
          <w:szCs w:val="28"/>
        </w:rPr>
      </w:pPr>
      <w:r w:rsidRPr="00A2525A">
        <w:rPr>
          <w:szCs w:val="28"/>
        </w:rPr>
        <w:t xml:space="preserve">       </w:t>
      </w:r>
      <w:r w:rsidR="000E5F38" w:rsidRPr="00A2525A">
        <w:rPr>
          <w:szCs w:val="28"/>
        </w:rPr>
        <w:t xml:space="preserve"> </w:t>
      </w:r>
      <w:r w:rsidRPr="00A2525A">
        <w:rPr>
          <w:szCs w:val="28"/>
        </w:rPr>
        <w:t>1.5. Особенности исполнения и уточнения бюджета муниципального округа Кузьминки</w:t>
      </w:r>
    </w:p>
    <w:p w14:paraId="177B5957" w14:textId="44776EEA" w:rsidR="002D2559" w:rsidRPr="001D6710" w:rsidRDefault="002D2559" w:rsidP="000E5F38">
      <w:pPr>
        <w:tabs>
          <w:tab w:val="num" w:pos="180"/>
        </w:tabs>
        <w:ind w:left="142" w:firstLine="425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</w:t>
      </w:r>
      <w:r w:rsidRPr="001D6710">
        <w:rPr>
          <w:color w:val="000000"/>
          <w:sz w:val="28"/>
          <w:szCs w:val="28"/>
        </w:rPr>
        <w:t xml:space="preserve">.1.  Установить, что полномочия по осуществлению отдельных функций по проведению операций по исполнению местного бюджета,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</w:t>
      </w:r>
      <w:r>
        <w:rPr>
          <w:color w:val="000000"/>
          <w:sz w:val="28"/>
          <w:szCs w:val="28"/>
        </w:rPr>
        <w:t>Кузьминки</w:t>
      </w:r>
      <w:r w:rsidRPr="001D6710">
        <w:rPr>
          <w:color w:val="000000"/>
          <w:sz w:val="28"/>
          <w:szCs w:val="28"/>
        </w:rPr>
        <w:t xml:space="preserve"> Департаменту финансов города Москвы и осуществляются в соответствии с заключенны</w:t>
      </w:r>
      <w:r w:rsidR="00A2525A">
        <w:rPr>
          <w:color w:val="000000"/>
          <w:sz w:val="28"/>
          <w:szCs w:val="28"/>
        </w:rPr>
        <w:t>м соглашением на основании п.</w:t>
      </w:r>
      <w:r w:rsidR="004C6560">
        <w:rPr>
          <w:color w:val="000000"/>
          <w:sz w:val="28"/>
          <w:szCs w:val="28"/>
        </w:rPr>
        <w:t xml:space="preserve"> </w:t>
      </w:r>
      <w:r w:rsidR="00A2525A">
        <w:rPr>
          <w:color w:val="000000"/>
          <w:sz w:val="28"/>
          <w:szCs w:val="28"/>
        </w:rPr>
        <w:t>5 распоряжения Правительства Москвы от 29.12.2005 №2687-РП «О кассовом обслуживании исполнения бюджетов города Москвы».</w:t>
      </w:r>
    </w:p>
    <w:p w14:paraId="721F0C9C" w14:textId="6EA92E94" w:rsidR="002D2559" w:rsidRPr="00A465D5" w:rsidRDefault="004D6A6C" w:rsidP="004D6A6C">
      <w:pPr>
        <w:tabs>
          <w:tab w:val="num" w:pos="0"/>
        </w:tabs>
        <w:ind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D2559">
        <w:rPr>
          <w:sz w:val="28"/>
          <w:szCs w:val="28"/>
        </w:rPr>
        <w:t>1.5.2</w:t>
      </w:r>
      <w:r w:rsidR="002D2559" w:rsidRPr="00A465D5">
        <w:rPr>
          <w:sz w:val="28"/>
          <w:szCs w:val="28"/>
        </w:rPr>
        <w:t xml:space="preserve">. </w:t>
      </w:r>
      <w:r w:rsidR="00230D16">
        <w:rPr>
          <w:sz w:val="28"/>
          <w:szCs w:val="28"/>
        </w:rPr>
        <w:t xml:space="preserve"> </w:t>
      </w:r>
      <w:r w:rsidR="002D2559">
        <w:rPr>
          <w:sz w:val="28"/>
          <w:szCs w:val="28"/>
        </w:rPr>
        <w:t>Возложить</w:t>
      </w:r>
      <w:r w:rsidR="002D2559" w:rsidRPr="00A465D5">
        <w:rPr>
          <w:sz w:val="28"/>
          <w:szCs w:val="28"/>
        </w:rPr>
        <w:t xml:space="preserve"> исполнение бюджета муниципального о</w:t>
      </w:r>
      <w:r w:rsidR="002D2559">
        <w:rPr>
          <w:sz w:val="28"/>
          <w:szCs w:val="28"/>
        </w:rPr>
        <w:t>круга</w:t>
      </w:r>
      <w:r w:rsidR="002D2559" w:rsidRPr="00A465D5">
        <w:rPr>
          <w:sz w:val="28"/>
          <w:szCs w:val="28"/>
        </w:rPr>
        <w:t xml:space="preserve"> </w:t>
      </w:r>
      <w:r w:rsidR="002D2559">
        <w:rPr>
          <w:sz w:val="28"/>
          <w:szCs w:val="28"/>
        </w:rPr>
        <w:t xml:space="preserve">Кузьминки на аппарат Совета депутатов </w:t>
      </w:r>
      <w:r w:rsidR="002D2559" w:rsidRPr="00A465D5">
        <w:rPr>
          <w:sz w:val="28"/>
          <w:szCs w:val="28"/>
        </w:rPr>
        <w:t>муниципального о</w:t>
      </w:r>
      <w:r w:rsidR="002D2559">
        <w:rPr>
          <w:sz w:val="28"/>
          <w:szCs w:val="28"/>
        </w:rPr>
        <w:t>круга</w:t>
      </w:r>
      <w:r w:rsidR="002D2559" w:rsidRPr="00A465D5">
        <w:rPr>
          <w:sz w:val="28"/>
          <w:szCs w:val="28"/>
        </w:rPr>
        <w:t xml:space="preserve"> </w:t>
      </w:r>
      <w:r w:rsidR="002D2559">
        <w:rPr>
          <w:sz w:val="28"/>
          <w:szCs w:val="28"/>
        </w:rPr>
        <w:t>Кузьминки.</w:t>
      </w:r>
      <w:r w:rsidR="002D2559" w:rsidRPr="00A465D5">
        <w:rPr>
          <w:sz w:val="28"/>
          <w:szCs w:val="28"/>
        </w:rPr>
        <w:t xml:space="preserve">  </w:t>
      </w:r>
    </w:p>
    <w:p w14:paraId="552A0E6B" w14:textId="64D230DB" w:rsidR="002D2559" w:rsidRPr="008231D9" w:rsidRDefault="004D6A6C" w:rsidP="00230D16">
      <w:pPr>
        <w:pStyle w:val="a9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2559">
        <w:rPr>
          <w:sz w:val="28"/>
          <w:szCs w:val="28"/>
        </w:rPr>
        <w:t>1.5</w:t>
      </w:r>
      <w:r w:rsidR="00ED3C92">
        <w:rPr>
          <w:sz w:val="28"/>
          <w:szCs w:val="28"/>
        </w:rPr>
        <w:t>.3</w:t>
      </w:r>
      <w:r w:rsidR="002D2559" w:rsidRPr="008231D9">
        <w:rPr>
          <w:sz w:val="28"/>
          <w:szCs w:val="28"/>
        </w:rPr>
        <w:t xml:space="preserve">.  Установить, что свободный остаток средств, образованный в бюджете муниципального округа </w:t>
      </w:r>
      <w:r w:rsidR="002D2559">
        <w:rPr>
          <w:sz w:val="28"/>
          <w:szCs w:val="28"/>
        </w:rPr>
        <w:t>Кузьминки</w:t>
      </w:r>
      <w:r w:rsidR="002D2559" w:rsidRPr="008231D9">
        <w:rPr>
          <w:sz w:val="28"/>
          <w:szCs w:val="28"/>
        </w:rPr>
        <w:t xml:space="preserve"> по состоянию на 01 января 20</w:t>
      </w:r>
      <w:r w:rsidR="00881628" w:rsidRPr="00881628">
        <w:rPr>
          <w:sz w:val="28"/>
          <w:szCs w:val="28"/>
        </w:rPr>
        <w:t>2</w:t>
      </w:r>
      <w:r w:rsidR="00A2525A">
        <w:rPr>
          <w:sz w:val="28"/>
          <w:szCs w:val="28"/>
        </w:rPr>
        <w:t>1</w:t>
      </w:r>
      <w:r w:rsidR="002D2559" w:rsidRPr="008231D9">
        <w:rPr>
          <w:sz w:val="28"/>
          <w:szCs w:val="28"/>
        </w:rPr>
        <w:t xml:space="preserve"> года</w:t>
      </w:r>
      <w:r w:rsidR="00230D16">
        <w:rPr>
          <w:sz w:val="28"/>
          <w:szCs w:val="28"/>
        </w:rPr>
        <w:t>,</w:t>
      </w:r>
      <w:r w:rsidR="002D2559" w:rsidRPr="008231D9">
        <w:rPr>
          <w:sz w:val="28"/>
          <w:szCs w:val="28"/>
        </w:rPr>
        <w:t xml:space="preserve"> может быть направлен на покрытие кассового разрыва</w:t>
      </w:r>
      <w:r w:rsidR="002D2559">
        <w:rPr>
          <w:sz w:val="28"/>
          <w:szCs w:val="28"/>
        </w:rPr>
        <w:t xml:space="preserve"> и на увеличение бюджетных ассигнований на оплату </w:t>
      </w:r>
      <w:r w:rsidR="002D2559" w:rsidRPr="00D142CC">
        <w:rPr>
          <w:sz w:val="28"/>
          <w:szCs w:val="28"/>
        </w:rPr>
        <w:t xml:space="preserve">заключенных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 в объеме не превышающем сумму остатка не использованных на начало текущего финансового года бюджетных ассигнований на указанные цели, в случаях, предусмотренных решением Совета депутатов муниципального округа </w:t>
      </w:r>
      <w:r w:rsidR="002D2559">
        <w:rPr>
          <w:sz w:val="28"/>
          <w:szCs w:val="28"/>
        </w:rPr>
        <w:t>Кузьминки</w:t>
      </w:r>
      <w:r w:rsidR="002D2559" w:rsidRPr="00D142CC">
        <w:rPr>
          <w:sz w:val="28"/>
          <w:szCs w:val="28"/>
        </w:rPr>
        <w:t xml:space="preserve"> о бюджете муниципального округа. </w:t>
      </w:r>
    </w:p>
    <w:p w14:paraId="4977FF14" w14:textId="77777777" w:rsidR="002D2559" w:rsidRPr="00420894" w:rsidRDefault="002D2559" w:rsidP="000E5F38">
      <w:pPr>
        <w:pStyle w:val="a9"/>
        <w:spacing w:after="0"/>
        <w:ind w:left="0" w:firstLine="142"/>
        <w:jc w:val="both"/>
        <w:rPr>
          <w:bCs/>
          <w:iCs/>
          <w:sz w:val="28"/>
          <w:szCs w:val="28"/>
        </w:rPr>
      </w:pPr>
      <w:r w:rsidRPr="00B43361">
        <w:rPr>
          <w:b/>
          <w:bCs/>
          <w:iCs/>
          <w:sz w:val="28"/>
          <w:szCs w:val="28"/>
        </w:rPr>
        <w:t xml:space="preserve">      2</w:t>
      </w:r>
      <w:r w:rsidRPr="007E2D8E">
        <w:rPr>
          <w:bCs/>
          <w:iCs/>
          <w:sz w:val="28"/>
          <w:szCs w:val="28"/>
        </w:rPr>
        <w:t>. Внесени</w:t>
      </w:r>
      <w:r>
        <w:rPr>
          <w:bCs/>
          <w:iCs/>
          <w:sz w:val="28"/>
          <w:szCs w:val="28"/>
        </w:rPr>
        <w:t>е изменений</w:t>
      </w:r>
      <w:r w:rsidRPr="00A465D5">
        <w:rPr>
          <w:bCs/>
          <w:iCs/>
          <w:sz w:val="28"/>
          <w:szCs w:val="28"/>
        </w:rPr>
        <w:t xml:space="preserve"> в </w:t>
      </w:r>
      <w:r>
        <w:rPr>
          <w:bCs/>
          <w:iCs/>
          <w:sz w:val="28"/>
          <w:szCs w:val="28"/>
        </w:rPr>
        <w:t xml:space="preserve">настоящее Решение осуществляется </w:t>
      </w:r>
      <w:r w:rsidRPr="00A465D5">
        <w:rPr>
          <w:bCs/>
          <w:iCs/>
          <w:sz w:val="28"/>
          <w:szCs w:val="28"/>
        </w:rPr>
        <w:t>Советом</w:t>
      </w:r>
      <w:r w:rsidR="00A2525A">
        <w:rPr>
          <w:bCs/>
          <w:iCs/>
          <w:sz w:val="28"/>
          <w:szCs w:val="28"/>
        </w:rPr>
        <w:t xml:space="preserve"> депутатов </w:t>
      </w:r>
      <w:r>
        <w:rPr>
          <w:bCs/>
          <w:iCs/>
          <w:sz w:val="28"/>
          <w:szCs w:val="28"/>
        </w:rPr>
        <w:t>муниципального округа Кузьминки,</w:t>
      </w:r>
      <w:r w:rsidRPr="00A465D5">
        <w:rPr>
          <w:bCs/>
          <w:iCs/>
          <w:sz w:val="28"/>
          <w:szCs w:val="28"/>
        </w:rPr>
        <w:t xml:space="preserve"> по представлению </w:t>
      </w:r>
      <w:r>
        <w:rPr>
          <w:bCs/>
          <w:iCs/>
          <w:sz w:val="28"/>
          <w:szCs w:val="28"/>
        </w:rPr>
        <w:t>главы муниципального округа Кузьминки.</w:t>
      </w:r>
      <w:r>
        <w:rPr>
          <w:b/>
          <w:bCs/>
          <w:iCs/>
          <w:sz w:val="28"/>
          <w:szCs w:val="28"/>
        </w:rPr>
        <w:t xml:space="preserve"> </w:t>
      </w:r>
    </w:p>
    <w:p w14:paraId="1B8184CD" w14:textId="77777777" w:rsidR="002D2559" w:rsidRDefault="002D2559" w:rsidP="000E5F38">
      <w:pPr>
        <w:pStyle w:val="a9"/>
        <w:spacing w:after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43361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Опубликовать настоящее решение в </w:t>
      </w:r>
      <w:r w:rsidRPr="006315C9">
        <w:rPr>
          <w:sz w:val="28"/>
          <w:szCs w:val="28"/>
        </w:rPr>
        <w:t>бюллетене «Московский муниципальный вестник»</w:t>
      </w:r>
      <w:r>
        <w:rPr>
          <w:sz w:val="28"/>
          <w:szCs w:val="28"/>
        </w:rPr>
        <w:t xml:space="preserve"> и разместить на официальном сайте </w:t>
      </w:r>
      <w:r w:rsidR="00A2525A">
        <w:rPr>
          <w:sz w:val="28"/>
          <w:szCs w:val="28"/>
        </w:rPr>
        <w:t>муниципального округа Кузьминки</w:t>
      </w:r>
      <w:r w:rsidR="00A2525A" w:rsidRPr="00A2525A">
        <w:rPr>
          <w:sz w:val="28"/>
          <w:szCs w:val="28"/>
        </w:rPr>
        <w:t xml:space="preserve"> </w:t>
      </w:r>
      <w:r w:rsidR="00A2525A">
        <w:rPr>
          <w:sz w:val="28"/>
          <w:szCs w:val="28"/>
          <w:lang w:val="en-US"/>
        </w:rPr>
        <w:t>www</w:t>
      </w:r>
      <w:r w:rsidR="00A2525A" w:rsidRPr="006C197C">
        <w:rPr>
          <w:sz w:val="28"/>
          <w:szCs w:val="28"/>
        </w:rPr>
        <w:t>.</w:t>
      </w:r>
      <w:r w:rsidR="00A2525A">
        <w:rPr>
          <w:sz w:val="28"/>
          <w:szCs w:val="28"/>
          <w:lang w:val="en-US"/>
        </w:rPr>
        <w:t>m</w:t>
      </w:r>
      <w:r w:rsidR="00A2525A" w:rsidRPr="006C197C">
        <w:rPr>
          <w:sz w:val="28"/>
          <w:szCs w:val="28"/>
        </w:rPr>
        <w:t>-</w:t>
      </w:r>
      <w:r w:rsidR="00A2525A">
        <w:rPr>
          <w:sz w:val="28"/>
          <w:szCs w:val="28"/>
          <w:lang w:val="en-US"/>
        </w:rPr>
        <w:t>kuzminki</w:t>
      </w:r>
      <w:r w:rsidR="00A2525A" w:rsidRPr="006C197C">
        <w:rPr>
          <w:sz w:val="28"/>
          <w:szCs w:val="28"/>
        </w:rPr>
        <w:t>.</w:t>
      </w:r>
      <w:r w:rsidR="00A2525A">
        <w:rPr>
          <w:sz w:val="28"/>
          <w:szCs w:val="28"/>
          <w:lang w:val="en-US"/>
        </w:rPr>
        <w:t>ru</w:t>
      </w:r>
      <w:r w:rsidR="00A2525A" w:rsidRPr="006C197C">
        <w:rPr>
          <w:sz w:val="28"/>
          <w:szCs w:val="28"/>
        </w:rPr>
        <w:t>.</w:t>
      </w:r>
    </w:p>
    <w:p w14:paraId="52D05A7A" w14:textId="08306AA2" w:rsidR="002D2559" w:rsidRDefault="002D2559" w:rsidP="000E5F38">
      <w:pPr>
        <w:pStyle w:val="a9"/>
        <w:spacing w:after="0"/>
        <w:ind w:left="567" w:hanging="425"/>
        <w:jc w:val="both"/>
        <w:rPr>
          <w:sz w:val="28"/>
          <w:szCs w:val="28"/>
        </w:rPr>
      </w:pPr>
      <w:r w:rsidRPr="00B43361">
        <w:rPr>
          <w:b/>
          <w:sz w:val="28"/>
          <w:szCs w:val="28"/>
        </w:rPr>
        <w:t xml:space="preserve">      4</w:t>
      </w:r>
      <w:r>
        <w:rPr>
          <w:sz w:val="28"/>
          <w:szCs w:val="28"/>
        </w:rPr>
        <w:t xml:space="preserve">. </w:t>
      </w:r>
      <w:r w:rsidRPr="0071411C">
        <w:rPr>
          <w:bCs/>
          <w:iCs/>
          <w:sz w:val="28"/>
          <w:szCs w:val="28"/>
        </w:rPr>
        <w:t xml:space="preserve">Настоящее </w:t>
      </w:r>
      <w:r>
        <w:rPr>
          <w:bCs/>
          <w:iCs/>
          <w:sz w:val="28"/>
          <w:szCs w:val="28"/>
        </w:rPr>
        <w:t>р</w:t>
      </w:r>
      <w:r w:rsidRPr="0071411C">
        <w:rPr>
          <w:bCs/>
          <w:iCs/>
          <w:sz w:val="28"/>
          <w:szCs w:val="28"/>
        </w:rPr>
        <w:t xml:space="preserve">ешение вступает в силу </w:t>
      </w:r>
      <w:r>
        <w:rPr>
          <w:bCs/>
          <w:iCs/>
          <w:sz w:val="28"/>
          <w:szCs w:val="28"/>
        </w:rPr>
        <w:t xml:space="preserve">с </w:t>
      </w:r>
      <w:r w:rsidR="004C6560">
        <w:rPr>
          <w:bCs/>
          <w:iCs/>
          <w:sz w:val="28"/>
          <w:szCs w:val="28"/>
        </w:rPr>
        <w:t>0</w:t>
      </w:r>
      <w:r>
        <w:rPr>
          <w:bCs/>
          <w:iCs/>
          <w:sz w:val="28"/>
          <w:szCs w:val="28"/>
        </w:rPr>
        <w:t>1 января 20</w:t>
      </w:r>
      <w:r w:rsidR="00881628" w:rsidRPr="00881628">
        <w:rPr>
          <w:bCs/>
          <w:iCs/>
          <w:sz w:val="28"/>
          <w:szCs w:val="28"/>
        </w:rPr>
        <w:t>2</w:t>
      </w:r>
      <w:r w:rsidR="00A2525A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 xml:space="preserve"> года.</w:t>
      </w:r>
      <w:r w:rsidRPr="0071411C">
        <w:rPr>
          <w:sz w:val="28"/>
          <w:szCs w:val="28"/>
        </w:rPr>
        <w:t xml:space="preserve"> </w:t>
      </w:r>
    </w:p>
    <w:p w14:paraId="1E2BE864" w14:textId="77777777" w:rsidR="002D2559" w:rsidRPr="007D2351" w:rsidRDefault="002D2559" w:rsidP="000E5F38">
      <w:pPr>
        <w:pStyle w:val="a9"/>
        <w:spacing w:after="0"/>
        <w:ind w:left="0" w:firstLine="142"/>
        <w:jc w:val="both"/>
        <w:rPr>
          <w:sz w:val="28"/>
          <w:szCs w:val="28"/>
        </w:rPr>
      </w:pPr>
      <w:r w:rsidRPr="00B43361">
        <w:rPr>
          <w:b/>
          <w:sz w:val="28"/>
          <w:szCs w:val="28"/>
        </w:rPr>
        <w:t xml:space="preserve">      5</w:t>
      </w:r>
      <w:r>
        <w:rPr>
          <w:sz w:val="28"/>
          <w:szCs w:val="28"/>
        </w:rPr>
        <w:t xml:space="preserve">. </w:t>
      </w:r>
      <w:r w:rsidRPr="006D2A46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выпол</w:t>
      </w:r>
      <w:r w:rsidRPr="006D2A46">
        <w:rPr>
          <w:sz w:val="28"/>
          <w:szCs w:val="28"/>
        </w:rPr>
        <w:t xml:space="preserve">нением настоящего решения возложить на </w:t>
      </w:r>
      <w:r>
        <w:rPr>
          <w:sz w:val="28"/>
          <w:szCs w:val="28"/>
        </w:rPr>
        <w:t>главу муниципального округа Кузьминки</w:t>
      </w:r>
      <w:r w:rsidRPr="006D2A46">
        <w:rPr>
          <w:sz w:val="28"/>
          <w:szCs w:val="28"/>
        </w:rPr>
        <w:t xml:space="preserve"> </w:t>
      </w:r>
      <w:r w:rsidRPr="00082FA4">
        <w:rPr>
          <w:i/>
          <w:sz w:val="28"/>
          <w:szCs w:val="28"/>
        </w:rPr>
        <w:t>Калабекова Алана Лазаревича</w:t>
      </w:r>
      <w:r w:rsidRPr="007D2351">
        <w:rPr>
          <w:sz w:val="28"/>
          <w:szCs w:val="28"/>
        </w:rPr>
        <w:t>.</w:t>
      </w:r>
    </w:p>
    <w:p w14:paraId="157F17A7" w14:textId="77777777" w:rsidR="002D2559" w:rsidRDefault="002D2559" w:rsidP="002D2559">
      <w:pPr>
        <w:jc w:val="both"/>
        <w:rPr>
          <w:b/>
          <w:sz w:val="28"/>
          <w:szCs w:val="28"/>
        </w:rPr>
      </w:pPr>
    </w:p>
    <w:p w14:paraId="47BB148B" w14:textId="77777777" w:rsidR="004D6A6C" w:rsidRDefault="004D6A6C" w:rsidP="002D2559">
      <w:pPr>
        <w:jc w:val="both"/>
        <w:rPr>
          <w:b/>
          <w:sz w:val="28"/>
          <w:szCs w:val="28"/>
        </w:rPr>
      </w:pPr>
    </w:p>
    <w:p w14:paraId="6F0FFF25" w14:textId="77777777" w:rsidR="002D2559" w:rsidRDefault="002D2559" w:rsidP="004D6A6C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B7941">
        <w:rPr>
          <w:b/>
          <w:sz w:val="28"/>
          <w:szCs w:val="28"/>
        </w:rPr>
        <w:t>лава муниципального</w:t>
      </w:r>
    </w:p>
    <w:p w14:paraId="53BC28CC" w14:textId="77777777" w:rsidR="002D2559" w:rsidRDefault="002D2559" w:rsidP="004D6A6C">
      <w:pPr>
        <w:ind w:left="142"/>
        <w:jc w:val="both"/>
        <w:rPr>
          <w:b/>
          <w:sz w:val="28"/>
          <w:szCs w:val="28"/>
        </w:rPr>
      </w:pPr>
      <w:r w:rsidRPr="00FB7941">
        <w:rPr>
          <w:b/>
          <w:sz w:val="28"/>
          <w:szCs w:val="28"/>
        </w:rPr>
        <w:t xml:space="preserve">округа </w:t>
      </w:r>
      <w:r>
        <w:rPr>
          <w:b/>
          <w:sz w:val="28"/>
          <w:szCs w:val="28"/>
        </w:rPr>
        <w:t>Кузьминки</w:t>
      </w:r>
      <w:r w:rsidRPr="00FB7941">
        <w:rPr>
          <w:b/>
          <w:sz w:val="28"/>
          <w:szCs w:val="28"/>
        </w:rPr>
        <w:t xml:space="preserve">                 </w:t>
      </w:r>
      <w:r w:rsidR="00A2525A">
        <w:rPr>
          <w:b/>
          <w:sz w:val="28"/>
          <w:szCs w:val="28"/>
        </w:rPr>
        <w:t xml:space="preserve"> </w:t>
      </w:r>
      <w:r w:rsidRPr="00FB7941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             А</w:t>
      </w:r>
      <w:r w:rsidRPr="00FB79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Л</w:t>
      </w:r>
      <w:r w:rsidRPr="00FB79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Калабеков</w:t>
      </w:r>
    </w:p>
    <w:p w14:paraId="74760BC6" w14:textId="77777777" w:rsid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b/>
          <w:color w:val="FF0000"/>
          <w:sz w:val="22"/>
          <w:szCs w:val="22"/>
          <w:lang w:eastAsia="en-US"/>
        </w:rPr>
        <w:sectPr w:rsidR="002D2559" w:rsidSect="002D255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W w:w="13996" w:type="dxa"/>
        <w:tblLook w:val="04A0" w:firstRow="1" w:lastRow="0" w:firstColumn="1" w:lastColumn="0" w:noHBand="0" w:noVBand="1"/>
      </w:tblPr>
      <w:tblGrid>
        <w:gridCol w:w="580"/>
        <w:gridCol w:w="336"/>
        <w:gridCol w:w="456"/>
        <w:gridCol w:w="816"/>
        <w:gridCol w:w="456"/>
        <w:gridCol w:w="696"/>
        <w:gridCol w:w="576"/>
        <w:gridCol w:w="6440"/>
        <w:gridCol w:w="1180"/>
        <w:gridCol w:w="1160"/>
        <w:gridCol w:w="1300"/>
      </w:tblGrid>
      <w:tr w:rsidR="002D2559" w:rsidRPr="002D2559" w14:paraId="77800ACF" w14:textId="77777777" w:rsidTr="003D5D88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99D2" w14:textId="77777777" w:rsidR="002D2559" w:rsidRPr="002D2559" w:rsidRDefault="002D2559" w:rsidP="002D2559">
            <w:bookmarkStart w:id="0" w:name="RANGE!A1:K28"/>
            <w:bookmarkEnd w:id="0"/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006E7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577E6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5A44C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CC71C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F4C4C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ED241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EEDC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79D1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9FF33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Приложение 1 </w:t>
            </w:r>
          </w:p>
        </w:tc>
      </w:tr>
      <w:tr w:rsidR="002D2559" w:rsidRPr="002D2559" w14:paraId="0E834827" w14:textId="77777777" w:rsidTr="003D5D88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ABC0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8A4AA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1E546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58E44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F8665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3934D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6DD2B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9F8E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8B17A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к решению Совета депутатов</w:t>
            </w:r>
          </w:p>
          <w:p w14:paraId="02AD5338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муниципального округа Кузьминки</w:t>
            </w:r>
          </w:p>
          <w:p w14:paraId="4E5E30CF" w14:textId="77777777" w:rsidR="002D2559" w:rsidRPr="002D2559" w:rsidRDefault="002D2559" w:rsidP="00CD18E4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от ___ _________ 20</w:t>
            </w:r>
            <w:r w:rsidR="00CD18E4">
              <w:rPr>
                <w:b/>
                <w:bCs/>
              </w:rPr>
              <w:t>20</w:t>
            </w:r>
            <w:r w:rsidRPr="002D2559">
              <w:rPr>
                <w:b/>
                <w:bCs/>
              </w:rPr>
              <w:t xml:space="preserve"> г. № ____</w:t>
            </w:r>
          </w:p>
        </w:tc>
      </w:tr>
      <w:tr w:rsidR="002D2559" w:rsidRPr="002D2559" w14:paraId="3649E17E" w14:textId="77777777" w:rsidTr="003D5D88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A734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26815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FC093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BA42A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5B426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D0E4A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A09B8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3B3B5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F4C0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6D52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14:paraId="3ABA8474" w14:textId="77777777" w:rsidTr="003D5D88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7E9B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1E65D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F4065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64EE3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D3F66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5D2DF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76BEF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48F22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3FDFD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CFD1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56E5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14:paraId="767E1C75" w14:textId="77777777" w:rsidTr="003D5D88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3A3F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F5023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232F8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A2F47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4B92C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Доходы бюджета муниципального округа Кузьминки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828F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CEB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14:paraId="54BF8CC0" w14:textId="77777777" w:rsidTr="003D5D88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B395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4375F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CDBA1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27818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60AEE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E40FA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F7B9B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5B969" w14:textId="77777777" w:rsidR="002D2559" w:rsidRPr="002D2559" w:rsidRDefault="002D2559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на 20</w:t>
            </w:r>
            <w:r w:rsidR="00881628" w:rsidRPr="00881628">
              <w:rPr>
                <w:b/>
                <w:bCs/>
              </w:rPr>
              <w:t>2</w:t>
            </w:r>
            <w:r w:rsidR="00CD18E4">
              <w:rPr>
                <w:b/>
                <w:bCs/>
              </w:rPr>
              <w:t>1</w:t>
            </w:r>
            <w:r w:rsidRPr="002D2559">
              <w:rPr>
                <w:b/>
                <w:bCs/>
              </w:rPr>
              <w:t xml:space="preserve"> год и плановый период 202</w:t>
            </w:r>
            <w:r w:rsidR="00CD18E4">
              <w:rPr>
                <w:b/>
                <w:bCs/>
              </w:rPr>
              <w:t>2</w:t>
            </w:r>
            <w:r w:rsidRPr="002D2559">
              <w:rPr>
                <w:b/>
                <w:bCs/>
              </w:rPr>
              <w:t xml:space="preserve"> и 202</w:t>
            </w:r>
            <w:r w:rsidR="00CD18E4">
              <w:rPr>
                <w:b/>
                <w:bCs/>
              </w:rPr>
              <w:t>3</w:t>
            </w:r>
            <w:r w:rsidRPr="002D2559">
              <w:rPr>
                <w:b/>
                <w:bCs/>
              </w:rPr>
              <w:t xml:space="preserve"> годов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6AB4A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0DED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00FB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14:paraId="3A9FFD5E" w14:textId="77777777" w:rsidTr="003D5D88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8D59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662E1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C1985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BDD9B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1586D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A34A1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1AE99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0091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6A47A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A214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6B73A" w14:textId="77777777" w:rsidR="002D2559" w:rsidRPr="002D2559" w:rsidRDefault="002D2559" w:rsidP="002D2559">
            <w:pPr>
              <w:jc w:val="center"/>
              <w:rPr>
                <w:sz w:val="16"/>
                <w:szCs w:val="16"/>
              </w:rPr>
            </w:pPr>
            <w:r w:rsidRPr="002D2559">
              <w:rPr>
                <w:sz w:val="16"/>
                <w:szCs w:val="16"/>
              </w:rPr>
              <w:t xml:space="preserve"> (тыс. руб.)</w:t>
            </w:r>
          </w:p>
        </w:tc>
      </w:tr>
      <w:tr w:rsidR="002D2559" w:rsidRPr="002D2559" w14:paraId="17ACBE61" w14:textId="77777777" w:rsidTr="003D5D88">
        <w:trPr>
          <w:trHeight w:val="315"/>
        </w:trPr>
        <w:tc>
          <w:tcPr>
            <w:tcW w:w="391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C7DC10" w14:textId="77777777" w:rsidR="002D2559" w:rsidRPr="002D2559" w:rsidRDefault="002D2559" w:rsidP="002D2559">
            <w:pPr>
              <w:jc w:val="center"/>
            </w:pPr>
            <w:r w:rsidRPr="002D2559">
              <w:t>Код бюджетной классификации</w:t>
            </w:r>
          </w:p>
        </w:tc>
        <w:tc>
          <w:tcPr>
            <w:tcW w:w="64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C520E47" w14:textId="77777777" w:rsidR="002D2559" w:rsidRPr="002D2559" w:rsidRDefault="002D2559" w:rsidP="002D2559">
            <w:pPr>
              <w:jc w:val="center"/>
            </w:pPr>
            <w:r w:rsidRPr="002D2559">
              <w:t>Наименование показателей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2FAAA09" w14:textId="77777777" w:rsidR="002D2559" w:rsidRPr="002D2559" w:rsidRDefault="002D2559" w:rsidP="00CD18E4">
            <w:pPr>
              <w:jc w:val="center"/>
            </w:pPr>
            <w:r w:rsidRPr="002D2559">
              <w:t>20</w:t>
            </w:r>
            <w:r w:rsidR="00881628">
              <w:rPr>
                <w:lang w:val="en-US"/>
              </w:rPr>
              <w:t>2</w:t>
            </w:r>
            <w:r w:rsidR="00CD18E4">
              <w:t>1</w:t>
            </w:r>
            <w:r w:rsidRPr="002D2559">
              <w:t xml:space="preserve"> год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559F8DA" w14:textId="77777777" w:rsidR="002D2559" w:rsidRPr="002D2559" w:rsidRDefault="002D2559" w:rsidP="002D2559">
            <w:pPr>
              <w:jc w:val="center"/>
            </w:pPr>
            <w:r w:rsidRPr="002D2559">
              <w:t>Плановый период</w:t>
            </w:r>
          </w:p>
        </w:tc>
      </w:tr>
      <w:tr w:rsidR="002D2559" w:rsidRPr="002D2559" w14:paraId="7004B2DB" w14:textId="77777777" w:rsidTr="003D5D88">
        <w:trPr>
          <w:trHeight w:val="330"/>
        </w:trPr>
        <w:tc>
          <w:tcPr>
            <w:tcW w:w="391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105A64" w14:textId="77777777" w:rsidR="002D2559" w:rsidRPr="002D2559" w:rsidRDefault="002D2559" w:rsidP="002D2559"/>
        </w:tc>
        <w:tc>
          <w:tcPr>
            <w:tcW w:w="64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3688F49" w14:textId="77777777" w:rsidR="002D2559" w:rsidRPr="002D2559" w:rsidRDefault="002D2559" w:rsidP="002D2559"/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4DBF02" w14:textId="77777777" w:rsidR="002D2559" w:rsidRPr="002D2559" w:rsidRDefault="002D2559" w:rsidP="002D2559"/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A5813F" w14:textId="77777777" w:rsidR="002D2559" w:rsidRPr="002D2559" w:rsidRDefault="002D2559" w:rsidP="00CD18E4">
            <w:pPr>
              <w:jc w:val="center"/>
            </w:pPr>
            <w:r w:rsidRPr="002D2559">
              <w:t>202</w:t>
            </w:r>
            <w:r w:rsidR="00CD18E4">
              <w:t>2</w:t>
            </w:r>
            <w:r w:rsidRPr="002D2559">
              <w:t xml:space="preserve">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5C3FB3" w14:textId="77777777" w:rsidR="002D2559" w:rsidRPr="002D2559" w:rsidRDefault="002D2559" w:rsidP="00CD18E4">
            <w:pPr>
              <w:jc w:val="center"/>
            </w:pPr>
            <w:r w:rsidRPr="002D2559">
              <w:t>202</w:t>
            </w:r>
            <w:r w:rsidR="00CD18E4">
              <w:t>3</w:t>
            </w:r>
            <w:r w:rsidRPr="002D2559">
              <w:t xml:space="preserve"> год</w:t>
            </w:r>
          </w:p>
        </w:tc>
      </w:tr>
      <w:tr w:rsidR="00CD18E4" w:rsidRPr="002D2559" w14:paraId="2E2B54BC" w14:textId="77777777" w:rsidTr="00D5616C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F4E6CEC" w14:textId="77777777" w:rsidR="00CD18E4" w:rsidRPr="002D2559" w:rsidRDefault="00CD18E4" w:rsidP="00CD18E4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EB59331" w14:textId="77777777"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6DCA994" w14:textId="77777777"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A624019" w14:textId="77777777"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641D4CE" w14:textId="77777777"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68D8E84" w14:textId="77777777"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A15A30" w14:textId="77777777"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C0D9D35" w14:textId="77777777" w:rsidR="00CD18E4" w:rsidRPr="002D2559" w:rsidRDefault="00CD18E4" w:rsidP="00CD18E4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54D5D2" w14:textId="77777777"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25 726,0</w:t>
            </w:r>
            <w:r w:rsidRPr="002D2559">
              <w:rPr>
                <w:b/>
                <w:bCs/>
              </w:rPr>
              <w:t xml:space="preserve">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9B8B6A" w14:textId="77777777"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34 165,5</w:t>
            </w:r>
            <w:r w:rsidRPr="002D2559">
              <w:rPr>
                <w:b/>
                <w:bCs/>
              </w:rPr>
              <w:t xml:space="preserve">  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404F34" w14:textId="77777777"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25 726,0</w:t>
            </w:r>
            <w:r w:rsidRPr="002D2559">
              <w:rPr>
                <w:b/>
                <w:bCs/>
              </w:rPr>
              <w:t xml:space="preserve">   </w:t>
            </w:r>
          </w:p>
        </w:tc>
      </w:tr>
      <w:tr w:rsidR="00CD18E4" w:rsidRPr="002D2559" w14:paraId="320D20AE" w14:textId="77777777" w:rsidTr="00D5616C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F5E77C7" w14:textId="77777777" w:rsidR="00CD18E4" w:rsidRPr="002D2559" w:rsidRDefault="00CD18E4" w:rsidP="00CD18E4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625F212" w14:textId="77777777"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8C48225" w14:textId="77777777"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5C1849C" w14:textId="77777777"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C090CDE" w14:textId="77777777"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23F8354" w14:textId="77777777"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9E0FD3" w14:textId="77777777"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FD1D11D" w14:textId="77777777" w:rsidR="00CD18E4" w:rsidRPr="002D2559" w:rsidRDefault="00CD18E4" w:rsidP="00CD18E4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НАЛОГИ НА ПРИБЫЛЬ, ДОХОДЫ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503FF9" w14:textId="77777777"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25 726,0</w:t>
            </w:r>
            <w:r w:rsidRPr="002D2559">
              <w:rPr>
                <w:b/>
                <w:bCs/>
              </w:rPr>
              <w:t xml:space="preserve">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B2DF4B" w14:textId="77777777" w:rsidR="00CD18E4" w:rsidRPr="002D2559" w:rsidRDefault="00CD18E4" w:rsidP="00CD1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34 165,5</w:t>
            </w:r>
            <w:r w:rsidRPr="002D2559">
              <w:rPr>
                <w:b/>
                <w:bCs/>
              </w:rPr>
              <w:t xml:space="preserve">  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2CFDB0" w14:textId="77777777"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25 726,0</w:t>
            </w:r>
            <w:r w:rsidRPr="002D2559">
              <w:rPr>
                <w:b/>
                <w:bCs/>
              </w:rPr>
              <w:t xml:space="preserve">   </w:t>
            </w:r>
          </w:p>
        </w:tc>
      </w:tr>
      <w:tr w:rsidR="00CD18E4" w:rsidRPr="002D2559" w14:paraId="7DB503FE" w14:textId="77777777" w:rsidTr="003D5D88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CAB8196" w14:textId="77777777" w:rsidR="00CD18E4" w:rsidRPr="002D2559" w:rsidRDefault="00CD18E4" w:rsidP="00CD18E4">
            <w:pPr>
              <w:jc w:val="right"/>
            </w:pPr>
            <w:r w:rsidRPr="002D2559"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A97312F" w14:textId="77777777" w:rsidR="00CD18E4" w:rsidRPr="002D2559" w:rsidRDefault="00CD18E4" w:rsidP="00CD18E4">
            <w:pPr>
              <w:jc w:val="center"/>
            </w:pPr>
            <w:r w:rsidRPr="002D255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5469BCF" w14:textId="77777777" w:rsidR="00CD18E4" w:rsidRPr="002D2559" w:rsidRDefault="00CD18E4" w:rsidP="00CD18E4">
            <w:pPr>
              <w:jc w:val="center"/>
            </w:pPr>
            <w:r w:rsidRPr="002D2559"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0D435D4" w14:textId="77777777" w:rsidR="00CD18E4" w:rsidRPr="002D2559" w:rsidRDefault="00CD18E4" w:rsidP="00CD18E4">
            <w:pPr>
              <w:jc w:val="center"/>
            </w:pPr>
            <w:r w:rsidRPr="002D2559">
              <w:t>02000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821F9DC" w14:textId="77777777" w:rsidR="00CD18E4" w:rsidRPr="002D2559" w:rsidRDefault="00CD18E4" w:rsidP="00CD18E4">
            <w:pPr>
              <w:jc w:val="center"/>
            </w:pPr>
            <w:r w:rsidRPr="002D2559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A7B1980" w14:textId="77777777" w:rsidR="00CD18E4" w:rsidRPr="002D2559" w:rsidRDefault="00CD18E4" w:rsidP="00CD18E4">
            <w:pPr>
              <w:jc w:val="center"/>
            </w:pPr>
            <w:r w:rsidRPr="002D255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8E46A1" w14:textId="77777777" w:rsidR="00CD18E4" w:rsidRPr="002D2559" w:rsidRDefault="00CD18E4" w:rsidP="00CD18E4">
            <w:pPr>
              <w:jc w:val="center"/>
            </w:pPr>
            <w:r w:rsidRPr="002D2559">
              <w:t>110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383D04" w14:textId="77777777" w:rsidR="00CD18E4" w:rsidRPr="002D2559" w:rsidRDefault="00CD18E4" w:rsidP="00CD18E4">
            <w:r w:rsidRPr="002D2559">
              <w:t>Налог на доходы физических лиц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89BAF0" w14:textId="77777777" w:rsidR="00CD18E4" w:rsidRPr="00CD18E4" w:rsidRDefault="00CD18E4" w:rsidP="00CD18E4">
            <w:pPr>
              <w:jc w:val="center"/>
            </w:pPr>
            <w:r w:rsidRPr="00CD18E4">
              <w:rPr>
                <w:bCs/>
              </w:rPr>
              <w:t xml:space="preserve">25 726,0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D56607" w14:textId="77777777" w:rsidR="00CD18E4" w:rsidRPr="002D2559" w:rsidRDefault="00CD18E4" w:rsidP="00CD18E4">
            <w:pPr>
              <w:jc w:val="center"/>
            </w:pPr>
            <w:r>
              <w:t>34 165,5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B7D00B" w14:textId="77777777" w:rsidR="00CD18E4" w:rsidRPr="00CD18E4" w:rsidRDefault="00CD18E4" w:rsidP="00CD18E4">
            <w:pPr>
              <w:jc w:val="center"/>
            </w:pPr>
            <w:r w:rsidRPr="00CD18E4">
              <w:rPr>
                <w:bCs/>
              </w:rPr>
              <w:t xml:space="preserve">25 726,0   </w:t>
            </w:r>
          </w:p>
        </w:tc>
      </w:tr>
      <w:tr w:rsidR="00CD18E4" w:rsidRPr="002D2559" w14:paraId="59A08169" w14:textId="77777777" w:rsidTr="003D5D88">
        <w:trPr>
          <w:trHeight w:val="15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4672AD9" w14:textId="77777777" w:rsidR="00CD18E4" w:rsidRPr="002D2559" w:rsidRDefault="00CD18E4" w:rsidP="00CD18E4">
            <w:pPr>
              <w:jc w:val="right"/>
            </w:pPr>
            <w:r w:rsidRPr="002D2559"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4E39F2D" w14:textId="77777777" w:rsidR="00CD18E4" w:rsidRPr="002D2559" w:rsidRDefault="00CD18E4" w:rsidP="00CD18E4">
            <w:pPr>
              <w:jc w:val="center"/>
            </w:pPr>
            <w:r w:rsidRPr="002D255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B5E3ABE" w14:textId="77777777" w:rsidR="00CD18E4" w:rsidRPr="002D2559" w:rsidRDefault="00CD18E4" w:rsidP="00CD18E4">
            <w:pPr>
              <w:jc w:val="center"/>
            </w:pPr>
            <w:r w:rsidRPr="002D2559"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9006A1B" w14:textId="77777777" w:rsidR="00CD18E4" w:rsidRPr="002D2559" w:rsidRDefault="00CD18E4" w:rsidP="00CD18E4">
            <w:pPr>
              <w:jc w:val="center"/>
            </w:pPr>
            <w:r w:rsidRPr="002D2559"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FF37AE8" w14:textId="77777777" w:rsidR="00CD18E4" w:rsidRPr="002D2559" w:rsidRDefault="00CD18E4" w:rsidP="00CD18E4">
            <w:pPr>
              <w:jc w:val="center"/>
            </w:pPr>
            <w:r w:rsidRPr="002D2559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ABEDBBD" w14:textId="77777777" w:rsidR="00CD18E4" w:rsidRPr="002D2559" w:rsidRDefault="00CD18E4" w:rsidP="00CD18E4">
            <w:pPr>
              <w:jc w:val="center"/>
            </w:pPr>
            <w:r w:rsidRPr="002D255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00CA1C" w14:textId="77777777" w:rsidR="00CD18E4" w:rsidRPr="002D2559" w:rsidRDefault="00CD18E4" w:rsidP="00CD18E4">
            <w:pPr>
              <w:jc w:val="center"/>
            </w:pPr>
            <w:r w:rsidRPr="002D2559">
              <w:t>110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5675F5" w14:textId="77777777" w:rsidR="00CD18E4" w:rsidRPr="002D2559" w:rsidRDefault="00CD18E4" w:rsidP="00CD18E4">
            <w:r w:rsidRPr="002D255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</w:t>
            </w:r>
            <w:r>
              <w:t xml:space="preserve"> </w:t>
            </w:r>
            <w:r w:rsidRPr="002D2559">
              <w:t>227.1 и 228 Налогового кодекса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F7ED0E" w14:textId="77777777" w:rsidR="00CD18E4" w:rsidRPr="002D2559" w:rsidRDefault="00CD18E4" w:rsidP="00CD18E4">
            <w:pPr>
              <w:jc w:val="center"/>
            </w:pPr>
            <w:r w:rsidRPr="002D2559">
              <w:t xml:space="preserve"> </w:t>
            </w:r>
            <w:r>
              <w:t>23</w:t>
            </w:r>
            <w:r w:rsidRPr="002D2559">
              <w:t xml:space="preserve"> </w:t>
            </w:r>
            <w:r>
              <w:t>976</w:t>
            </w:r>
            <w:r w:rsidRPr="002D2559">
              <w:t>,</w:t>
            </w:r>
            <w:r>
              <w:t>0</w:t>
            </w:r>
            <w:r w:rsidRPr="002D2559">
              <w:t xml:space="preserve">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4DFCA3" w14:textId="77777777" w:rsidR="00CD18E4" w:rsidRPr="002D2559" w:rsidRDefault="00CD18E4" w:rsidP="00CD18E4">
            <w:pPr>
              <w:jc w:val="center"/>
            </w:pPr>
            <w:r w:rsidRPr="002D2559">
              <w:t xml:space="preserve"> </w:t>
            </w:r>
            <w:r>
              <w:t>32 415,5</w:t>
            </w:r>
            <w:r w:rsidRPr="002D2559">
              <w:t xml:space="preserve">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E1EF27" w14:textId="77777777" w:rsidR="00CD18E4" w:rsidRPr="002D2559" w:rsidRDefault="00CD18E4" w:rsidP="00CD18E4">
            <w:pPr>
              <w:jc w:val="center"/>
            </w:pPr>
            <w:r w:rsidRPr="002D2559">
              <w:t xml:space="preserve"> </w:t>
            </w:r>
            <w:r>
              <w:t>23</w:t>
            </w:r>
            <w:r w:rsidRPr="002D2559">
              <w:t xml:space="preserve"> </w:t>
            </w:r>
            <w:r>
              <w:t>976</w:t>
            </w:r>
            <w:r w:rsidRPr="002D2559">
              <w:t>,</w:t>
            </w:r>
            <w:r>
              <w:t>0</w:t>
            </w:r>
            <w:r w:rsidRPr="002D2559">
              <w:t xml:space="preserve">   </w:t>
            </w:r>
          </w:p>
        </w:tc>
      </w:tr>
      <w:tr w:rsidR="002D2559" w:rsidRPr="002D2559" w14:paraId="5553EAC8" w14:textId="77777777" w:rsidTr="003D5D88">
        <w:trPr>
          <w:trHeight w:val="253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D91759A" w14:textId="77777777" w:rsidR="002D2559" w:rsidRPr="002D2559" w:rsidRDefault="002D2559" w:rsidP="002D2559">
            <w:pPr>
              <w:jc w:val="right"/>
            </w:pPr>
            <w:r w:rsidRPr="002D2559"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0599AB1" w14:textId="77777777" w:rsidR="002D2559" w:rsidRPr="002D2559" w:rsidRDefault="002D2559" w:rsidP="002D2559">
            <w:pPr>
              <w:jc w:val="center"/>
            </w:pPr>
            <w:r w:rsidRPr="002D255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8905AFC" w14:textId="77777777" w:rsidR="002D2559" w:rsidRPr="002D2559" w:rsidRDefault="002D2559" w:rsidP="002D2559">
            <w:pPr>
              <w:jc w:val="center"/>
            </w:pPr>
            <w:r w:rsidRPr="002D2559"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4FF317D" w14:textId="77777777" w:rsidR="002D2559" w:rsidRPr="002D2559" w:rsidRDefault="002D2559" w:rsidP="002D2559">
            <w:pPr>
              <w:jc w:val="center"/>
            </w:pPr>
            <w:r w:rsidRPr="002D2559">
              <w:t>02020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D1A6E3C" w14:textId="77777777" w:rsidR="002D2559" w:rsidRPr="002D2559" w:rsidRDefault="002D2559" w:rsidP="002D2559">
            <w:pPr>
              <w:jc w:val="center"/>
            </w:pPr>
            <w:r w:rsidRPr="002D2559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A03EE4D" w14:textId="77777777" w:rsidR="002D2559" w:rsidRPr="002D2559" w:rsidRDefault="002D2559" w:rsidP="002D2559">
            <w:pPr>
              <w:jc w:val="center"/>
            </w:pPr>
            <w:r w:rsidRPr="002D255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D9FF94" w14:textId="77777777" w:rsidR="002D2559" w:rsidRPr="002D2559" w:rsidRDefault="002D2559" w:rsidP="002D2559">
            <w:pPr>
              <w:jc w:val="center"/>
            </w:pPr>
            <w:r w:rsidRPr="002D2559">
              <w:t>110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2E9121" w14:textId="77777777" w:rsidR="002D2559" w:rsidRPr="002D2559" w:rsidRDefault="002D2559" w:rsidP="00094E2A">
            <w:r w:rsidRPr="002D2559">
              <w:t>Налог на доходы физических лиц, полученных от</w:t>
            </w:r>
            <w:r w:rsidR="00094E2A">
              <w:t xml:space="preserve"> </w:t>
            </w:r>
            <w:r w:rsidRPr="002D2559">
              <w:t>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8279F3" w14:textId="77777777" w:rsidR="002D2559" w:rsidRPr="002D2559" w:rsidRDefault="00CD18E4" w:rsidP="00094E2A">
            <w:pPr>
              <w:jc w:val="right"/>
            </w:pPr>
            <w:r>
              <w:t>35</w:t>
            </w:r>
            <w:r w:rsidR="001C3E92">
              <w:t>0</w:t>
            </w:r>
            <w:r w:rsidR="00094E2A">
              <w:t>,</w:t>
            </w:r>
            <w:r w:rsidR="001C3E92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8D4CBF" w14:textId="77777777" w:rsidR="002D2559" w:rsidRPr="002D2559" w:rsidRDefault="00CD18E4" w:rsidP="00CD18E4">
            <w:pPr>
              <w:jc w:val="center"/>
            </w:pPr>
            <w:r>
              <w:t xml:space="preserve">      35</w:t>
            </w:r>
            <w:r w:rsidR="001C3E92">
              <w:t>0</w:t>
            </w:r>
            <w:r w:rsidR="002D2559" w:rsidRPr="002D2559">
              <w:t>,</w:t>
            </w:r>
            <w:r w:rsidR="001C3E92">
              <w:t>0</w:t>
            </w:r>
            <w:r w:rsidR="002D2559" w:rsidRPr="002D2559">
              <w:t xml:space="preserve">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C623B0" w14:textId="77777777" w:rsidR="002D2559" w:rsidRPr="002D2559" w:rsidRDefault="002D2559" w:rsidP="00CD18E4">
            <w:pPr>
              <w:jc w:val="center"/>
            </w:pPr>
            <w:r w:rsidRPr="002D2559">
              <w:t xml:space="preserve"> </w:t>
            </w:r>
            <w:r w:rsidR="00CD18E4">
              <w:t xml:space="preserve">       35</w:t>
            </w:r>
            <w:r w:rsidR="001C3E92">
              <w:t>0</w:t>
            </w:r>
            <w:r w:rsidRPr="002D2559">
              <w:t>,</w:t>
            </w:r>
            <w:r w:rsidR="001C3E92">
              <w:t>0</w:t>
            </w:r>
            <w:r w:rsidRPr="002D2559">
              <w:t xml:space="preserve">   </w:t>
            </w:r>
          </w:p>
        </w:tc>
      </w:tr>
      <w:tr w:rsidR="002D2559" w:rsidRPr="002D2559" w14:paraId="611D2774" w14:textId="77777777" w:rsidTr="003D5D88">
        <w:trPr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F62DE50" w14:textId="77777777" w:rsidR="002D2559" w:rsidRPr="002D2559" w:rsidRDefault="002D2559" w:rsidP="002D2559">
            <w:pPr>
              <w:jc w:val="right"/>
            </w:pPr>
            <w:r w:rsidRPr="002D2559">
              <w:lastRenderedPageBreak/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EF76CDE" w14:textId="77777777" w:rsidR="002D2559" w:rsidRPr="002D2559" w:rsidRDefault="002D2559" w:rsidP="002D2559">
            <w:pPr>
              <w:jc w:val="center"/>
            </w:pPr>
            <w:r w:rsidRPr="002D255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5185744" w14:textId="77777777" w:rsidR="002D2559" w:rsidRPr="002D2559" w:rsidRDefault="002D2559" w:rsidP="002D2559">
            <w:pPr>
              <w:jc w:val="center"/>
            </w:pPr>
            <w:r w:rsidRPr="002D2559"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1D8A4A5" w14:textId="77777777" w:rsidR="002D2559" w:rsidRPr="002D2559" w:rsidRDefault="002D2559" w:rsidP="002D2559">
            <w:pPr>
              <w:jc w:val="center"/>
            </w:pPr>
            <w:r w:rsidRPr="002D2559">
              <w:t>02030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F3118B9" w14:textId="77777777" w:rsidR="002D2559" w:rsidRPr="002D2559" w:rsidRDefault="002D2559" w:rsidP="002D2559">
            <w:pPr>
              <w:jc w:val="center"/>
            </w:pPr>
            <w:r w:rsidRPr="002D2559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98E2F52" w14:textId="77777777" w:rsidR="002D2559" w:rsidRPr="002D2559" w:rsidRDefault="002D2559" w:rsidP="002D2559">
            <w:pPr>
              <w:jc w:val="center"/>
            </w:pPr>
            <w:r w:rsidRPr="002D255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BA4CE3" w14:textId="77777777" w:rsidR="002D2559" w:rsidRPr="002D2559" w:rsidRDefault="002D2559" w:rsidP="002D2559">
            <w:pPr>
              <w:jc w:val="center"/>
            </w:pPr>
            <w:r w:rsidRPr="002D2559">
              <w:t>110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2449C1" w14:textId="77777777" w:rsidR="002D2559" w:rsidRPr="002D2559" w:rsidRDefault="002D2559" w:rsidP="002D2559">
            <w:r w:rsidRPr="002D2559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2E27D0" w14:textId="77777777" w:rsidR="002D2559" w:rsidRPr="002D2559" w:rsidRDefault="002D2559" w:rsidP="00CD18E4">
            <w:pPr>
              <w:jc w:val="center"/>
            </w:pPr>
            <w:r w:rsidRPr="002D2559">
              <w:t xml:space="preserve">      </w:t>
            </w:r>
            <w:r w:rsidR="001C3E92">
              <w:t xml:space="preserve"> 1</w:t>
            </w:r>
            <w:r w:rsidR="00CD18E4">
              <w:t>4</w:t>
            </w:r>
            <w:r w:rsidR="001C3E92">
              <w:t>00</w:t>
            </w:r>
            <w:r w:rsidRPr="002D2559">
              <w:t>,</w:t>
            </w:r>
            <w:r w:rsidR="001C3E92">
              <w:t>0</w:t>
            </w:r>
            <w:r w:rsidRPr="002D2559">
              <w:t xml:space="preserve">  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BA20F8" w14:textId="77777777" w:rsidR="002D2559" w:rsidRPr="002D2559" w:rsidRDefault="002D2559" w:rsidP="00CD18E4">
            <w:pPr>
              <w:jc w:val="center"/>
            </w:pPr>
            <w:r w:rsidRPr="002D2559">
              <w:t xml:space="preserve">      </w:t>
            </w:r>
            <w:r w:rsidR="001C3E92">
              <w:t>1</w:t>
            </w:r>
            <w:r w:rsidR="00CD18E4">
              <w:t>4</w:t>
            </w:r>
            <w:r w:rsidR="001C3E92">
              <w:t>00</w:t>
            </w:r>
            <w:r w:rsidRPr="002D2559">
              <w:t>,</w:t>
            </w:r>
            <w:r w:rsidR="001C3E92">
              <w:t>0</w:t>
            </w:r>
            <w:r w:rsidRPr="002D2559">
              <w:t xml:space="preserve">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8F8BBA" w14:textId="77777777" w:rsidR="001C3E92" w:rsidRDefault="002D2559" w:rsidP="002D2559">
            <w:pPr>
              <w:jc w:val="center"/>
            </w:pPr>
            <w:r w:rsidRPr="002D2559">
              <w:t xml:space="preserve">       </w:t>
            </w:r>
          </w:p>
          <w:p w14:paraId="40F06345" w14:textId="77777777" w:rsidR="002D2559" w:rsidRPr="002D2559" w:rsidRDefault="001C3E92" w:rsidP="00CD18E4">
            <w:pPr>
              <w:jc w:val="center"/>
            </w:pPr>
            <w:r>
              <w:t>1</w:t>
            </w:r>
            <w:r w:rsidR="00CD18E4">
              <w:t>4</w:t>
            </w:r>
            <w:r>
              <w:t>00</w:t>
            </w:r>
            <w:r w:rsidR="002D2559" w:rsidRPr="002D2559">
              <w:t>,</w:t>
            </w:r>
            <w:r>
              <w:t>0</w:t>
            </w:r>
            <w:r w:rsidR="002D2559" w:rsidRPr="002D2559">
              <w:t xml:space="preserve">   </w:t>
            </w:r>
          </w:p>
        </w:tc>
      </w:tr>
      <w:tr w:rsidR="002D2559" w:rsidRPr="002D2559" w14:paraId="7D53192D" w14:textId="77777777" w:rsidTr="003D5D88">
        <w:trPr>
          <w:trHeight w:val="33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67F81BB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4A0AEAF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35A61EA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D6B2EE4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00000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3F2B55A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123ECFA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46FDE6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0873A8C" w14:textId="77777777"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DDC61A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          -   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05CAF4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         -   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47F371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            -    </w:t>
            </w:r>
          </w:p>
        </w:tc>
      </w:tr>
      <w:tr w:rsidR="002D2559" w:rsidRPr="002D2559" w14:paraId="2D7025E8" w14:textId="77777777" w:rsidTr="003D5D88">
        <w:trPr>
          <w:trHeight w:val="6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7F9DF76" w14:textId="77777777" w:rsidR="002D2559" w:rsidRPr="002D2559" w:rsidRDefault="002D2559" w:rsidP="002D2559">
            <w:pPr>
              <w:jc w:val="right"/>
            </w:pPr>
            <w:r w:rsidRPr="002D2559"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7FEA57B" w14:textId="77777777" w:rsidR="002D2559" w:rsidRPr="002D2559" w:rsidRDefault="002D2559" w:rsidP="002D2559">
            <w:pPr>
              <w:jc w:val="center"/>
            </w:pPr>
            <w:r w:rsidRPr="002D2559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F1F4404" w14:textId="77777777" w:rsidR="002D2559" w:rsidRPr="002D2559" w:rsidRDefault="002D2559" w:rsidP="002D2559">
            <w:pPr>
              <w:jc w:val="center"/>
            </w:pPr>
            <w:r w:rsidRPr="002D2559"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D81093F" w14:textId="77777777" w:rsidR="002D2559" w:rsidRPr="002D2559" w:rsidRDefault="002D2559" w:rsidP="002D2559">
            <w:pPr>
              <w:jc w:val="center"/>
            </w:pPr>
            <w:r w:rsidRPr="002D2559"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A4C8DC8" w14:textId="77777777" w:rsidR="002D2559" w:rsidRPr="002D2559" w:rsidRDefault="002D2559" w:rsidP="002D2559">
            <w:pPr>
              <w:jc w:val="center"/>
            </w:pPr>
            <w:r w:rsidRPr="002D2559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5E7E79C" w14:textId="77777777" w:rsidR="002D2559" w:rsidRPr="002D2559" w:rsidRDefault="002D2559" w:rsidP="002D2559">
            <w:pPr>
              <w:jc w:val="center"/>
            </w:pPr>
            <w:r w:rsidRPr="002D255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ACF6C2" w14:textId="77777777" w:rsidR="002D2559" w:rsidRPr="002D2559" w:rsidRDefault="002D2559" w:rsidP="002D2559">
            <w:pPr>
              <w:jc w:val="center"/>
            </w:pPr>
            <w:r w:rsidRPr="002D2559"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8334F7" w14:textId="77777777" w:rsidR="002D2559" w:rsidRPr="002D2559" w:rsidRDefault="002D2559" w:rsidP="002D2559">
            <w:r w:rsidRPr="002D255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939BF4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          -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D2D0A2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         -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9AC478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            -    </w:t>
            </w:r>
          </w:p>
        </w:tc>
      </w:tr>
      <w:tr w:rsidR="002D2559" w:rsidRPr="002D2559" w14:paraId="7DE4D05D" w14:textId="77777777" w:rsidTr="003D5D88">
        <w:trPr>
          <w:trHeight w:val="6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26B07DA" w14:textId="77777777" w:rsidR="002D2559" w:rsidRPr="002D2559" w:rsidRDefault="002D2559" w:rsidP="002D2559">
            <w:pPr>
              <w:jc w:val="right"/>
            </w:pPr>
            <w:r w:rsidRPr="002D2559">
              <w:t>900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F19167B" w14:textId="77777777" w:rsidR="002D2559" w:rsidRPr="002D2559" w:rsidRDefault="002D2559" w:rsidP="002D2559">
            <w:pPr>
              <w:jc w:val="center"/>
            </w:pPr>
            <w:r w:rsidRPr="002D2559">
              <w:t>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0802FD2" w14:textId="77777777" w:rsidR="002D2559" w:rsidRPr="002D2559" w:rsidRDefault="002D2559" w:rsidP="002D2559">
            <w:pPr>
              <w:jc w:val="center"/>
            </w:pPr>
            <w:r w:rsidRPr="002D2559">
              <w:t>02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0B75B89" w14:textId="77777777" w:rsidR="002D2559" w:rsidRPr="002D2559" w:rsidRDefault="002D2559" w:rsidP="002D2559">
            <w:pPr>
              <w:jc w:val="center"/>
            </w:pPr>
            <w:r w:rsidRPr="002D2559">
              <w:t>40000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53F8537" w14:textId="77777777" w:rsidR="002D2559" w:rsidRPr="002D2559" w:rsidRDefault="002D2559" w:rsidP="002D2559">
            <w:pPr>
              <w:jc w:val="center"/>
            </w:pPr>
            <w:r w:rsidRPr="002D2559">
              <w:t>00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0E65EEE" w14:textId="77777777" w:rsidR="002D2559" w:rsidRPr="002D2559" w:rsidRDefault="002D2559" w:rsidP="002D2559">
            <w:pPr>
              <w:jc w:val="center"/>
            </w:pPr>
            <w:r w:rsidRPr="002D2559">
              <w:t>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D4A309" w14:textId="77777777" w:rsidR="002D2559" w:rsidRPr="002D2559" w:rsidRDefault="002D2559" w:rsidP="002D2559">
            <w:pPr>
              <w:jc w:val="center"/>
            </w:pPr>
            <w:r w:rsidRPr="002D2559">
              <w:t>150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7F4A30" w14:textId="77777777" w:rsidR="002D2559" w:rsidRPr="002D2559" w:rsidRDefault="002D2559" w:rsidP="002D2559">
            <w:pPr>
              <w:jc w:val="both"/>
            </w:pPr>
            <w:r w:rsidRPr="002D2559"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4DFCEF" w14:textId="77777777" w:rsidR="002D2559" w:rsidRPr="002D2559" w:rsidRDefault="002D2559" w:rsidP="002D2559">
            <w:pPr>
              <w:jc w:val="center"/>
            </w:pPr>
            <w:r w:rsidRPr="002D2559">
              <w:t xml:space="preserve">             -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ED5370" w14:textId="77777777" w:rsidR="002D2559" w:rsidRPr="002D2559" w:rsidRDefault="002D2559" w:rsidP="002D2559">
            <w:pPr>
              <w:jc w:val="center"/>
            </w:pPr>
            <w:r w:rsidRPr="002D2559">
              <w:t xml:space="preserve">            -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A6B7C6" w14:textId="77777777" w:rsidR="002D2559" w:rsidRPr="002D2559" w:rsidRDefault="002D2559" w:rsidP="002D2559">
            <w:pPr>
              <w:jc w:val="center"/>
            </w:pPr>
            <w:r w:rsidRPr="002D2559">
              <w:t xml:space="preserve">              -    </w:t>
            </w:r>
          </w:p>
        </w:tc>
      </w:tr>
      <w:tr w:rsidR="002D2559" w:rsidRPr="002D2559" w14:paraId="727651ED" w14:textId="77777777" w:rsidTr="003D5D88">
        <w:trPr>
          <w:trHeight w:val="11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E1A6AC8" w14:textId="77777777" w:rsidR="002D2559" w:rsidRPr="002D2559" w:rsidRDefault="002D2559" w:rsidP="002D2559">
            <w:pPr>
              <w:jc w:val="right"/>
            </w:pPr>
            <w:r w:rsidRPr="002D2559"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67F632E" w14:textId="77777777" w:rsidR="002D2559" w:rsidRPr="002D2559" w:rsidRDefault="002D2559" w:rsidP="002D2559">
            <w:pPr>
              <w:jc w:val="center"/>
            </w:pPr>
            <w:r w:rsidRPr="002D2559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00CC476" w14:textId="77777777" w:rsidR="002D2559" w:rsidRPr="002D2559" w:rsidRDefault="002D2559" w:rsidP="002D2559">
            <w:pPr>
              <w:jc w:val="center"/>
            </w:pPr>
            <w:r w:rsidRPr="002D2559"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4D9BA29" w14:textId="77777777" w:rsidR="002D2559" w:rsidRPr="002D2559" w:rsidRDefault="002D2559" w:rsidP="002D2559">
            <w:pPr>
              <w:jc w:val="center"/>
            </w:pPr>
            <w:r w:rsidRPr="002D2559"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FC781D2" w14:textId="77777777" w:rsidR="002D2559" w:rsidRPr="002D2559" w:rsidRDefault="002D2559" w:rsidP="002D2559">
            <w:pPr>
              <w:jc w:val="center"/>
            </w:pPr>
            <w:r w:rsidRPr="002D2559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3CC47B4" w14:textId="77777777" w:rsidR="002D2559" w:rsidRPr="002D2559" w:rsidRDefault="002D2559" w:rsidP="002D2559">
            <w:pPr>
              <w:jc w:val="center"/>
            </w:pPr>
            <w:r w:rsidRPr="002D255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E7AC51" w14:textId="77777777" w:rsidR="002D2559" w:rsidRPr="002D2559" w:rsidRDefault="002D2559" w:rsidP="002D2559">
            <w:pPr>
              <w:jc w:val="center"/>
            </w:pPr>
            <w:r w:rsidRPr="002D2559">
              <w:t>150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CA76CA" w14:textId="77777777" w:rsidR="002D2559" w:rsidRPr="002D2559" w:rsidRDefault="002D2559" w:rsidP="002D2559">
            <w:pPr>
              <w:jc w:val="both"/>
            </w:pPr>
            <w:r w:rsidRPr="002D2559"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3C1BA5" w14:textId="77777777" w:rsidR="002D2559" w:rsidRPr="002D2559" w:rsidRDefault="002D2559" w:rsidP="002D2559">
            <w:pPr>
              <w:jc w:val="center"/>
            </w:pPr>
            <w:r w:rsidRPr="002D2559">
              <w:t xml:space="preserve">             -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FD50F3" w14:textId="77777777" w:rsidR="002D2559" w:rsidRPr="002D2559" w:rsidRDefault="002D2559" w:rsidP="002D2559">
            <w:pPr>
              <w:jc w:val="center"/>
            </w:pPr>
            <w:r w:rsidRPr="002D2559">
              <w:t xml:space="preserve">            -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17431C" w14:textId="77777777" w:rsidR="002D2559" w:rsidRPr="002D2559" w:rsidRDefault="002D2559" w:rsidP="002D2559">
            <w:pPr>
              <w:jc w:val="center"/>
            </w:pPr>
            <w:r w:rsidRPr="002D2559">
              <w:t xml:space="preserve">              -    </w:t>
            </w:r>
          </w:p>
        </w:tc>
      </w:tr>
      <w:tr w:rsidR="00CD18E4" w:rsidRPr="002D2559" w14:paraId="798ABCFE" w14:textId="77777777" w:rsidTr="00D5616C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031D940" w14:textId="77777777" w:rsidR="00CD18E4" w:rsidRPr="002D2559" w:rsidRDefault="00CD18E4" w:rsidP="00CD18E4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333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8324F" w14:textId="77777777"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F5ED42B" w14:textId="77777777"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ИТОГО ДОХОДОВ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FE5CCC" w14:textId="77777777"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25 726,0</w:t>
            </w:r>
            <w:r w:rsidRPr="002D2559">
              <w:rPr>
                <w:b/>
                <w:bCs/>
              </w:rPr>
              <w:t xml:space="preserve">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3ADC84" w14:textId="77777777"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34 165,5</w:t>
            </w:r>
            <w:r w:rsidRPr="002D2559">
              <w:rPr>
                <w:b/>
                <w:bCs/>
              </w:rPr>
              <w:t xml:space="preserve">  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2AAF0F" w14:textId="77777777"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25 726,0</w:t>
            </w:r>
            <w:r w:rsidRPr="002D2559">
              <w:rPr>
                <w:b/>
                <w:bCs/>
              </w:rPr>
              <w:t xml:space="preserve">   </w:t>
            </w:r>
          </w:p>
        </w:tc>
      </w:tr>
    </w:tbl>
    <w:p w14:paraId="5A8167B7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174B2AB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4F72622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87EC249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1F065DA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E80356F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78EC9FA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BE74FF7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3F38FE6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1E423E0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2559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14:paraId="1841207E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2D2559" w:rsidRPr="002D2559" w:rsidSect="002D2559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14:paraId="15884CA1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8F08193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pPr w:leftFromText="180" w:rightFromText="180" w:horzAnchor="margin" w:tblpXSpec="center" w:tblpY="300"/>
        <w:tblW w:w="9781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3544"/>
        <w:gridCol w:w="2693"/>
      </w:tblGrid>
      <w:tr w:rsidR="002D2559" w:rsidRPr="002D2559" w14:paraId="5DFB0313" w14:textId="77777777" w:rsidTr="00B80405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AA03" w14:textId="77777777" w:rsidR="002D2559" w:rsidRPr="002D2559" w:rsidRDefault="002D2559" w:rsidP="00B80405"/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2051E" w14:textId="77777777" w:rsidR="002D2559" w:rsidRPr="002D2559" w:rsidRDefault="002D2559" w:rsidP="00B80405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Приложение 2 </w:t>
            </w:r>
          </w:p>
        </w:tc>
      </w:tr>
      <w:tr w:rsidR="002D2559" w:rsidRPr="002D2559" w14:paraId="4252018D" w14:textId="77777777" w:rsidTr="00B80405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CC11" w14:textId="77777777" w:rsidR="002D2559" w:rsidRPr="002D2559" w:rsidRDefault="002D2559" w:rsidP="00B80405">
            <w:pPr>
              <w:jc w:val="right"/>
              <w:rPr>
                <w:b/>
                <w:bCs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E6BB0" w14:textId="77777777" w:rsidR="002D2559" w:rsidRPr="002D2559" w:rsidRDefault="002D2559" w:rsidP="00B80405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к решению Совета депутатов</w:t>
            </w:r>
          </w:p>
          <w:p w14:paraId="01A60BAC" w14:textId="77777777" w:rsidR="002D2559" w:rsidRPr="002D2559" w:rsidRDefault="002D2559" w:rsidP="00B80405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муниципального округа Кузьминки</w:t>
            </w:r>
          </w:p>
          <w:p w14:paraId="5A1A6999" w14:textId="77777777" w:rsidR="002D2559" w:rsidRPr="002D2559" w:rsidRDefault="002D2559" w:rsidP="00B80405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от ___ _________ 20</w:t>
            </w:r>
            <w:r w:rsidR="00B80405">
              <w:rPr>
                <w:b/>
                <w:bCs/>
              </w:rPr>
              <w:t>20</w:t>
            </w:r>
            <w:r w:rsidRPr="002D2559">
              <w:rPr>
                <w:b/>
                <w:bCs/>
              </w:rPr>
              <w:t xml:space="preserve"> г. № ____</w:t>
            </w:r>
          </w:p>
        </w:tc>
      </w:tr>
      <w:tr w:rsidR="002D2559" w:rsidRPr="002D2559" w14:paraId="19A4DC2A" w14:textId="77777777" w:rsidTr="00B80405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63E6" w14:textId="77777777" w:rsidR="002D2559" w:rsidRPr="002D2559" w:rsidRDefault="002D2559" w:rsidP="00B80405">
            <w:pPr>
              <w:jc w:val="right"/>
              <w:rPr>
                <w:b/>
                <w:bCs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F5B0D" w14:textId="77777777" w:rsidR="002D2559" w:rsidRPr="002D2559" w:rsidRDefault="002D2559" w:rsidP="00B80405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14:paraId="53493A36" w14:textId="77777777" w:rsidTr="00B8040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F3F3" w14:textId="77777777" w:rsidR="002D2559" w:rsidRPr="002D2559" w:rsidRDefault="002D2559" w:rsidP="00B8040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9010" w14:textId="77777777" w:rsidR="002D2559" w:rsidRPr="002D2559" w:rsidRDefault="002D2559" w:rsidP="00B8040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8708" w14:textId="77777777" w:rsidR="002D2559" w:rsidRPr="002D2559" w:rsidRDefault="002D2559" w:rsidP="00B80405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14:paraId="333DD893" w14:textId="77777777" w:rsidTr="00B8040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10A5" w14:textId="77777777" w:rsidR="002D2559" w:rsidRPr="002D2559" w:rsidRDefault="002D2559" w:rsidP="00B8040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5A6A" w14:textId="77777777" w:rsidR="002D2559" w:rsidRPr="002D2559" w:rsidRDefault="002D2559" w:rsidP="00B80405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717E" w14:textId="77777777" w:rsidR="002D2559" w:rsidRPr="002D2559" w:rsidRDefault="002D2559" w:rsidP="00B80405">
            <w:pPr>
              <w:rPr>
                <w:sz w:val="20"/>
                <w:szCs w:val="20"/>
              </w:rPr>
            </w:pPr>
          </w:p>
        </w:tc>
      </w:tr>
      <w:tr w:rsidR="002D2559" w:rsidRPr="002D2559" w14:paraId="2D2C13DB" w14:textId="77777777" w:rsidTr="00B80405">
        <w:trPr>
          <w:trHeight w:val="458"/>
        </w:trPr>
        <w:tc>
          <w:tcPr>
            <w:tcW w:w="97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A4529" w14:textId="77777777" w:rsidR="002D2559" w:rsidRPr="002D2559" w:rsidRDefault="002D2559" w:rsidP="00B80405">
            <w:pPr>
              <w:jc w:val="center"/>
              <w:rPr>
                <w:b/>
                <w:bCs/>
                <w:sz w:val="26"/>
                <w:szCs w:val="26"/>
              </w:rPr>
            </w:pPr>
            <w:r w:rsidRPr="002D2559">
              <w:rPr>
                <w:b/>
                <w:bCs/>
                <w:sz w:val="26"/>
                <w:szCs w:val="26"/>
              </w:rPr>
              <w:t xml:space="preserve">Перечень главных администраторов по налоговым поступлениям бюджета муниципального округа Кузьминки – органов государственной власти Российской Федерации </w:t>
            </w:r>
          </w:p>
        </w:tc>
      </w:tr>
      <w:tr w:rsidR="002D2559" w:rsidRPr="002D2559" w14:paraId="6F6F7378" w14:textId="77777777" w:rsidTr="00B80405">
        <w:trPr>
          <w:trHeight w:val="458"/>
        </w:trPr>
        <w:tc>
          <w:tcPr>
            <w:tcW w:w="97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0289DC" w14:textId="77777777" w:rsidR="002D2559" w:rsidRPr="002D2559" w:rsidRDefault="002D2559" w:rsidP="00B80405">
            <w:pPr>
              <w:rPr>
                <w:b/>
                <w:bCs/>
                <w:sz w:val="26"/>
                <w:szCs w:val="26"/>
              </w:rPr>
            </w:pPr>
          </w:p>
        </w:tc>
      </w:tr>
      <w:tr w:rsidR="002D2559" w:rsidRPr="002D2559" w14:paraId="1DB0108E" w14:textId="77777777" w:rsidTr="00B80405">
        <w:trPr>
          <w:trHeight w:val="458"/>
        </w:trPr>
        <w:tc>
          <w:tcPr>
            <w:tcW w:w="97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ADA56D" w14:textId="77777777" w:rsidR="002D2559" w:rsidRPr="002D2559" w:rsidRDefault="002D2559" w:rsidP="00B80405">
            <w:pPr>
              <w:rPr>
                <w:b/>
                <w:bCs/>
                <w:sz w:val="26"/>
                <w:szCs w:val="26"/>
              </w:rPr>
            </w:pPr>
          </w:p>
        </w:tc>
      </w:tr>
      <w:tr w:rsidR="002D2559" w:rsidRPr="002D2559" w14:paraId="02F97FEA" w14:textId="77777777" w:rsidTr="00B80405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D5C8" w14:textId="77777777" w:rsidR="002D2559" w:rsidRPr="002D2559" w:rsidRDefault="002D2559" w:rsidP="00B8040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03FE" w14:textId="77777777" w:rsidR="002D2559" w:rsidRPr="002D2559" w:rsidRDefault="002D2559" w:rsidP="00B80405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F2CD" w14:textId="77777777" w:rsidR="002D2559" w:rsidRPr="002D2559" w:rsidRDefault="002D2559" w:rsidP="00B80405">
            <w:pPr>
              <w:rPr>
                <w:sz w:val="20"/>
                <w:szCs w:val="20"/>
              </w:rPr>
            </w:pPr>
          </w:p>
        </w:tc>
      </w:tr>
      <w:tr w:rsidR="002D2559" w:rsidRPr="002D2559" w14:paraId="62A1D604" w14:textId="77777777" w:rsidTr="00B80405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CD487" w14:textId="77777777" w:rsidR="002D2559" w:rsidRPr="002D2559" w:rsidRDefault="002D2559" w:rsidP="00B8040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21270" w14:textId="77777777" w:rsidR="002D2559" w:rsidRPr="002D2559" w:rsidRDefault="002D2559" w:rsidP="00B80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49E7" w14:textId="77777777" w:rsidR="002D2559" w:rsidRPr="002D2559" w:rsidRDefault="002D2559" w:rsidP="00B80405">
            <w:pPr>
              <w:jc w:val="center"/>
              <w:rPr>
                <w:sz w:val="20"/>
                <w:szCs w:val="20"/>
              </w:rPr>
            </w:pPr>
          </w:p>
        </w:tc>
      </w:tr>
      <w:tr w:rsidR="00B80405" w:rsidRPr="002D2559" w14:paraId="19B2C550" w14:textId="77777777" w:rsidTr="00EF44FB">
        <w:trPr>
          <w:trHeight w:val="2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5302" w14:textId="77777777" w:rsidR="00B80405" w:rsidRPr="002D2559" w:rsidRDefault="00B80405" w:rsidP="00B80405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961BA" w14:textId="77777777" w:rsidR="00B80405" w:rsidRPr="002D2559" w:rsidRDefault="00B80405" w:rsidP="00B8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C290" w14:textId="77777777" w:rsidR="00B80405" w:rsidRPr="002D2559" w:rsidRDefault="00B80405" w:rsidP="00B80405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 xml:space="preserve">Наименование главного </w:t>
            </w:r>
            <w:r>
              <w:rPr>
                <w:sz w:val="20"/>
                <w:szCs w:val="20"/>
              </w:rPr>
              <w:t xml:space="preserve">администратора доходов бюджета </w:t>
            </w:r>
            <w:r w:rsidRPr="002D2559">
              <w:rPr>
                <w:sz w:val="20"/>
                <w:szCs w:val="20"/>
              </w:rPr>
              <w:t>муниципального округа</w:t>
            </w:r>
          </w:p>
        </w:tc>
      </w:tr>
      <w:tr w:rsidR="00B80405" w:rsidRPr="002D2559" w14:paraId="3A3BFD9E" w14:textId="77777777" w:rsidTr="00EF44F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84DF9" w14:textId="77777777" w:rsidR="00B80405" w:rsidRPr="002D2559" w:rsidRDefault="00B80405" w:rsidP="00B80405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44756" w14:textId="77777777" w:rsidR="00B80405" w:rsidRPr="002D2559" w:rsidRDefault="00B80405" w:rsidP="00B8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доходов бюджета </w:t>
            </w:r>
            <w:r w:rsidRPr="002D2559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8E13" w14:textId="77777777" w:rsidR="00B80405" w:rsidRPr="002D2559" w:rsidRDefault="00B80405" w:rsidP="00B8040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54F4" w14:textId="77777777" w:rsidR="00B80405" w:rsidRPr="002D2559" w:rsidRDefault="00B80405" w:rsidP="00B80405">
            <w:pPr>
              <w:rPr>
                <w:sz w:val="20"/>
                <w:szCs w:val="20"/>
              </w:rPr>
            </w:pPr>
          </w:p>
        </w:tc>
      </w:tr>
      <w:tr w:rsidR="00B80405" w:rsidRPr="002D2559" w14:paraId="15B7E176" w14:textId="77777777" w:rsidTr="00EF44FB">
        <w:trPr>
          <w:trHeight w:val="75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5C3C" w14:textId="77777777" w:rsidR="00B80405" w:rsidRPr="002D2559" w:rsidRDefault="00B80405" w:rsidP="00B80405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285D" w14:textId="77777777" w:rsidR="00B80405" w:rsidRPr="002D2559" w:rsidRDefault="00B80405" w:rsidP="00B80405">
            <w:pPr>
              <w:jc w:val="center"/>
            </w:pPr>
            <w:r w:rsidRPr="002D2559">
              <w:t>10102010010000110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44F6" w14:textId="77777777" w:rsidR="00EF44FB" w:rsidRDefault="00EF44FB" w:rsidP="00EF44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  <w:p w14:paraId="17FF6EA8" w14:textId="77777777" w:rsidR="00B80405" w:rsidRPr="002D2559" w:rsidRDefault="00B80405" w:rsidP="00B80405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DBFA" w14:textId="77777777" w:rsidR="00B80405" w:rsidRPr="002D2559" w:rsidRDefault="00B80405" w:rsidP="00B80405">
            <w:pPr>
              <w:jc w:val="center"/>
              <w:rPr>
                <w:b/>
                <w:bCs/>
              </w:rPr>
            </w:pPr>
            <w:r w:rsidRPr="00EF44FB">
              <w:rPr>
                <w:bCs/>
              </w:rPr>
              <w:t>Управление Федеральной налоговой службы России по г. Москве (ИФНС России № 21 по г. Москве</w:t>
            </w:r>
            <w:r w:rsidRPr="002D2559">
              <w:rPr>
                <w:b/>
                <w:bCs/>
              </w:rPr>
              <w:t>)</w:t>
            </w:r>
          </w:p>
        </w:tc>
      </w:tr>
      <w:tr w:rsidR="00B80405" w:rsidRPr="002D2559" w14:paraId="19431354" w14:textId="77777777" w:rsidTr="00EF44FB">
        <w:trPr>
          <w:trHeight w:val="75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24F6" w14:textId="77777777" w:rsidR="00B80405" w:rsidRPr="002D2559" w:rsidRDefault="00B80405" w:rsidP="00B80405">
            <w:pPr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3DAF1" w14:textId="77777777" w:rsidR="00B80405" w:rsidRPr="002D2559" w:rsidRDefault="00B80405" w:rsidP="00B80405">
            <w:pPr>
              <w:jc w:val="center"/>
            </w:pPr>
            <w:r w:rsidRPr="002D2559">
              <w:t>10102020010000110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26C4" w14:textId="77777777" w:rsidR="00EF44FB" w:rsidRDefault="00EF44FB" w:rsidP="00EF44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14:paraId="17231787" w14:textId="77777777" w:rsidR="00B80405" w:rsidRPr="002D2559" w:rsidRDefault="00B80405" w:rsidP="00EF44FB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664B" w14:textId="77777777" w:rsidR="00B80405" w:rsidRPr="002D2559" w:rsidRDefault="00B80405" w:rsidP="00B80405">
            <w:pPr>
              <w:rPr>
                <w:b/>
                <w:bCs/>
              </w:rPr>
            </w:pPr>
          </w:p>
        </w:tc>
      </w:tr>
      <w:tr w:rsidR="00B80405" w:rsidRPr="002D2559" w14:paraId="0BBBA2CB" w14:textId="77777777" w:rsidTr="00EF44FB">
        <w:trPr>
          <w:trHeight w:val="75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4D51" w14:textId="77777777" w:rsidR="00B80405" w:rsidRPr="002D2559" w:rsidRDefault="00B80405" w:rsidP="00B80405">
            <w:pPr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E10F" w14:textId="77777777" w:rsidR="00B80405" w:rsidRPr="002D2559" w:rsidRDefault="00B80405" w:rsidP="00B80405">
            <w:pPr>
              <w:jc w:val="center"/>
            </w:pPr>
            <w:r w:rsidRPr="002D2559">
              <w:t>10102030010000110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E4F9" w14:textId="77777777" w:rsidR="00EF44FB" w:rsidRDefault="00EF44FB" w:rsidP="00EF44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14:paraId="5EEA0D35" w14:textId="77777777" w:rsidR="00B80405" w:rsidRPr="002D2559" w:rsidRDefault="00B80405" w:rsidP="00B80405">
            <w:pPr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818B" w14:textId="77777777" w:rsidR="00B80405" w:rsidRPr="002D2559" w:rsidRDefault="00B80405" w:rsidP="00B80405">
            <w:pPr>
              <w:rPr>
                <w:b/>
                <w:bCs/>
              </w:rPr>
            </w:pPr>
          </w:p>
        </w:tc>
      </w:tr>
    </w:tbl>
    <w:p w14:paraId="3860EB70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934E92C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DE233BE" w14:textId="6AC0E5F4" w:rsid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542C0F3" w14:textId="6CF0CEB1" w:rsidR="00230D16" w:rsidRDefault="00230D16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D3640C7" w14:textId="77777777" w:rsidR="00230D16" w:rsidRPr="002D2559" w:rsidRDefault="00230D16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9E7FC7A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923" w:type="dxa"/>
        <w:tblInd w:w="-284" w:type="dxa"/>
        <w:tblLook w:val="04A0" w:firstRow="1" w:lastRow="0" w:firstColumn="1" w:lastColumn="0" w:noHBand="0" w:noVBand="1"/>
      </w:tblPr>
      <w:tblGrid>
        <w:gridCol w:w="1880"/>
        <w:gridCol w:w="2373"/>
        <w:gridCol w:w="5670"/>
      </w:tblGrid>
      <w:tr w:rsidR="002D2559" w:rsidRPr="002D2559" w14:paraId="590F4C7C" w14:textId="77777777" w:rsidTr="002D2559">
        <w:trPr>
          <w:trHeight w:val="27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C94A" w14:textId="77777777" w:rsidR="002D2559" w:rsidRPr="002D2559" w:rsidRDefault="002D2559" w:rsidP="002D2559"/>
        </w:tc>
        <w:tc>
          <w:tcPr>
            <w:tcW w:w="8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FBDC1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Приложение 3 </w:t>
            </w:r>
          </w:p>
        </w:tc>
      </w:tr>
      <w:tr w:rsidR="002D2559" w:rsidRPr="002D2559" w14:paraId="6C38A3EE" w14:textId="77777777" w:rsidTr="002D2559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13CE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8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288C0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к решению Совета депутатов</w:t>
            </w:r>
          </w:p>
          <w:p w14:paraId="1824E919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муниципального округа Кузьминки</w:t>
            </w:r>
          </w:p>
          <w:p w14:paraId="5B0F1229" w14:textId="77777777" w:rsidR="002D2559" w:rsidRPr="002D2559" w:rsidRDefault="00EF44FB" w:rsidP="00EF44F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от ___ _________ 2020</w:t>
            </w:r>
            <w:r w:rsidR="002D2559" w:rsidRPr="002D2559">
              <w:rPr>
                <w:b/>
                <w:bCs/>
              </w:rPr>
              <w:t xml:space="preserve"> г. № ____</w:t>
            </w:r>
          </w:p>
        </w:tc>
      </w:tr>
      <w:tr w:rsidR="002D2559" w:rsidRPr="002D2559" w14:paraId="4E4760BF" w14:textId="77777777" w:rsidTr="002D2559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D706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8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6DADF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14:paraId="5E65DED2" w14:textId="77777777" w:rsidTr="002D2559">
        <w:trPr>
          <w:trHeight w:val="18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6105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CA4A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720B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14:paraId="03B755F9" w14:textId="77777777" w:rsidTr="002D2559">
        <w:trPr>
          <w:trHeight w:val="31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FB6E" w14:textId="77777777" w:rsidR="002D2559" w:rsidRPr="00E8380A" w:rsidRDefault="002D2559" w:rsidP="002D2559">
            <w:pPr>
              <w:jc w:val="center"/>
              <w:rPr>
                <w:b/>
                <w:bCs/>
              </w:rPr>
            </w:pPr>
            <w:r w:rsidRPr="00E8380A">
              <w:rPr>
                <w:b/>
                <w:bCs/>
              </w:rPr>
              <w:t xml:space="preserve">Перечень главных администраторов доходов бюджета </w:t>
            </w:r>
          </w:p>
        </w:tc>
      </w:tr>
      <w:tr w:rsidR="002D2559" w:rsidRPr="002D2559" w14:paraId="1A01A52B" w14:textId="77777777" w:rsidTr="002D2559">
        <w:trPr>
          <w:trHeight w:val="31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EEFA" w14:textId="77777777" w:rsidR="002D2559" w:rsidRPr="00E8380A" w:rsidRDefault="00094E2A" w:rsidP="00EF44FB">
            <w:pPr>
              <w:jc w:val="center"/>
              <w:rPr>
                <w:b/>
                <w:bCs/>
              </w:rPr>
            </w:pPr>
            <w:r w:rsidRPr="00E8380A">
              <w:rPr>
                <w:b/>
                <w:bCs/>
              </w:rPr>
              <w:t xml:space="preserve">муниципального округа </w:t>
            </w:r>
            <w:r w:rsidR="002D2559" w:rsidRPr="00E8380A">
              <w:rPr>
                <w:b/>
                <w:bCs/>
              </w:rPr>
              <w:t>Кузьминки - органа местного самоуправления</w:t>
            </w:r>
          </w:p>
        </w:tc>
      </w:tr>
      <w:tr w:rsidR="002D2559" w:rsidRPr="002D2559" w14:paraId="017D6FBC" w14:textId="77777777" w:rsidTr="002D2559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2CE0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6771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1A44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14:paraId="5D84BB1B" w14:textId="77777777" w:rsidTr="002D2559">
        <w:trPr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2848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39B6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Наименование главного администратора доходов бюджета муниципального округа</w:t>
            </w:r>
          </w:p>
        </w:tc>
      </w:tr>
      <w:tr w:rsidR="002D2559" w:rsidRPr="002D2559" w14:paraId="0DD27F6B" w14:textId="77777777" w:rsidTr="002D2559">
        <w:trPr>
          <w:trHeight w:val="76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AD94B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3EEDF5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доходов бюджета муниципального округа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B66F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14:paraId="15146542" w14:textId="77777777" w:rsidTr="002D2559">
        <w:trPr>
          <w:trHeight w:val="31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EDD19" w14:textId="77777777" w:rsidR="002D2559" w:rsidRPr="002D2559" w:rsidRDefault="002D2559" w:rsidP="002D2559">
            <w:pPr>
              <w:jc w:val="center"/>
              <w:rPr>
                <w:b/>
                <w:bCs/>
                <w:sz w:val="20"/>
                <w:szCs w:val="20"/>
              </w:rPr>
            </w:pPr>
            <w:r w:rsidRPr="002D2559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8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4FD40" w14:textId="77777777" w:rsidR="002D2559" w:rsidRPr="002D2559" w:rsidRDefault="002D2559" w:rsidP="00094E2A">
            <w:pPr>
              <w:jc w:val="center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 xml:space="preserve">аппарат Совета депутатов муниципального округа Кузьминки </w:t>
            </w:r>
          </w:p>
        </w:tc>
      </w:tr>
      <w:tr w:rsidR="002D2559" w:rsidRPr="002D2559" w14:paraId="582E7674" w14:textId="77777777" w:rsidTr="002D2559">
        <w:trPr>
          <w:trHeight w:val="93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42C2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900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E5A4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1 13 01993 03 0000 130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4A442" w14:textId="77777777"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внутригородских муниципальных образований городов федерального значения </w:t>
            </w:r>
          </w:p>
        </w:tc>
      </w:tr>
      <w:tr w:rsidR="002D2559" w:rsidRPr="002D2559" w14:paraId="24EB94C5" w14:textId="77777777" w:rsidTr="002D2559">
        <w:trPr>
          <w:trHeight w:val="8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315C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900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5B82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1 13 02993 03 0000 130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84FD6" w14:textId="77777777"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Прочие доходы от компенсации затрат бюджетов внутригородских муниципальных образований городов федерального значения  </w:t>
            </w:r>
          </w:p>
        </w:tc>
      </w:tr>
      <w:tr w:rsidR="00DF5C35" w:rsidRPr="002D2559" w14:paraId="0271C7FD" w14:textId="77777777" w:rsidTr="00DF5C35">
        <w:trPr>
          <w:trHeight w:val="163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FCBD" w14:textId="77777777" w:rsidR="00DF5C35" w:rsidRPr="002D2559" w:rsidRDefault="00DF5C35" w:rsidP="00DF5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AE130" w14:textId="77777777" w:rsidR="00DF5C35" w:rsidRPr="00DF5C35" w:rsidRDefault="00DF5C35" w:rsidP="00DF5C35">
            <w:pPr>
              <w:rPr>
                <w:sz w:val="20"/>
                <w:szCs w:val="20"/>
              </w:rPr>
            </w:pPr>
            <w:r w:rsidRPr="00DF5C35">
              <w:rPr>
                <w:sz w:val="20"/>
                <w:szCs w:val="20"/>
              </w:rPr>
              <w:t>1 16 07010 03 0000 140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DB21A" w14:textId="77777777" w:rsidR="00EF44FB" w:rsidRDefault="00EF44FB" w:rsidP="00EF4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  <w:p w14:paraId="425643BF" w14:textId="77777777" w:rsidR="00DF5C35" w:rsidRPr="00DF5C35" w:rsidRDefault="00DF5C35" w:rsidP="00DF5C35">
            <w:pPr>
              <w:rPr>
                <w:sz w:val="20"/>
                <w:szCs w:val="20"/>
              </w:rPr>
            </w:pPr>
          </w:p>
        </w:tc>
      </w:tr>
      <w:tr w:rsidR="00DF5C35" w:rsidRPr="002D2559" w14:paraId="289C91C2" w14:textId="77777777" w:rsidTr="002D2559">
        <w:trPr>
          <w:trHeight w:val="184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E0F7" w14:textId="77777777" w:rsidR="00DF5C35" w:rsidRPr="002D2559" w:rsidRDefault="00DF5C35" w:rsidP="00DF5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5C71" w14:textId="77777777" w:rsidR="00DF5C35" w:rsidRPr="00DF5C35" w:rsidRDefault="00DF5C35" w:rsidP="00DF5C35">
            <w:pPr>
              <w:rPr>
                <w:sz w:val="20"/>
                <w:szCs w:val="20"/>
              </w:rPr>
            </w:pPr>
            <w:r w:rsidRPr="00DF5C35">
              <w:rPr>
                <w:sz w:val="20"/>
                <w:szCs w:val="20"/>
              </w:rPr>
              <w:t>1 16 07090 03 0000140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3D6F" w14:textId="77777777" w:rsidR="00DF5C35" w:rsidRPr="00DF5C35" w:rsidRDefault="00DF5C35" w:rsidP="00DF5C35">
            <w:pPr>
              <w:rPr>
                <w:sz w:val="20"/>
                <w:szCs w:val="20"/>
              </w:rPr>
            </w:pPr>
            <w:r w:rsidRPr="00DF5C35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</w:tr>
      <w:tr w:rsidR="00DF5C35" w:rsidRPr="002D2559" w14:paraId="4431276B" w14:textId="77777777" w:rsidTr="002D2559">
        <w:trPr>
          <w:trHeight w:val="184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8F6D" w14:textId="77777777" w:rsidR="00DF5C35" w:rsidRPr="002D2559" w:rsidRDefault="00DF5C35" w:rsidP="00DF5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B1B2B" w14:textId="77777777" w:rsidR="00DF5C35" w:rsidRPr="00DF5C35" w:rsidRDefault="00DF5C35" w:rsidP="00DF5C35">
            <w:pPr>
              <w:rPr>
                <w:sz w:val="20"/>
                <w:szCs w:val="20"/>
              </w:rPr>
            </w:pPr>
            <w:r w:rsidRPr="00DF5C35">
              <w:rPr>
                <w:sz w:val="20"/>
                <w:szCs w:val="20"/>
              </w:rPr>
              <w:t>1 16 10031 03 0000 140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20E7" w14:textId="77777777" w:rsidR="00DF5C35" w:rsidRPr="00DF5C35" w:rsidRDefault="00DF5C35" w:rsidP="00DF5C35">
            <w:pPr>
              <w:rPr>
                <w:sz w:val="20"/>
                <w:szCs w:val="20"/>
              </w:rPr>
            </w:pPr>
            <w:r w:rsidRPr="00DF5C35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внутригородского муниципального образования города федерального значения</w:t>
            </w:r>
          </w:p>
        </w:tc>
      </w:tr>
      <w:tr w:rsidR="00DF5C35" w:rsidRPr="002D2559" w14:paraId="7F879632" w14:textId="77777777" w:rsidTr="002D2559">
        <w:trPr>
          <w:trHeight w:val="184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041F" w14:textId="77777777" w:rsidR="00DF5C35" w:rsidRPr="002D2559" w:rsidRDefault="00DF5C35" w:rsidP="00DF5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4E158" w14:textId="77777777" w:rsidR="00DF5C35" w:rsidRPr="00DF5C35" w:rsidRDefault="00DF5C35" w:rsidP="00DF5C35">
            <w:pPr>
              <w:rPr>
                <w:sz w:val="20"/>
                <w:szCs w:val="20"/>
              </w:rPr>
            </w:pPr>
            <w:r w:rsidRPr="00DF5C35">
              <w:rPr>
                <w:sz w:val="20"/>
                <w:szCs w:val="20"/>
              </w:rPr>
              <w:t>1 16 10032 03 0000140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BCC4" w14:textId="77777777" w:rsidR="00DF5C35" w:rsidRPr="00DF5C35" w:rsidRDefault="00DF5C35" w:rsidP="00DF5C35">
            <w:pPr>
              <w:rPr>
                <w:sz w:val="20"/>
                <w:szCs w:val="20"/>
              </w:rPr>
            </w:pPr>
            <w:r w:rsidRPr="00DF5C35">
              <w:rPr>
                <w:sz w:val="20"/>
                <w:szCs w:val="20"/>
              </w:rPr>
              <w:t>Прочее возмещение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F5C35" w:rsidRPr="002D2559" w14:paraId="4F866B11" w14:textId="77777777" w:rsidTr="002D2559">
        <w:trPr>
          <w:trHeight w:val="184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A0B0E" w14:textId="77777777" w:rsidR="00DF5C35" w:rsidRPr="002D2559" w:rsidRDefault="00DF5C35" w:rsidP="00DF5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DA8D" w14:textId="77777777" w:rsidR="00DF5C35" w:rsidRPr="00DF5C35" w:rsidRDefault="00DF5C35" w:rsidP="00DF5C35">
            <w:pPr>
              <w:rPr>
                <w:sz w:val="20"/>
                <w:szCs w:val="20"/>
              </w:rPr>
            </w:pPr>
            <w:r w:rsidRPr="00DF5C35">
              <w:rPr>
                <w:sz w:val="20"/>
                <w:szCs w:val="20"/>
              </w:rPr>
              <w:t>1 16 10061 03 0000 140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B0B1E" w14:textId="77777777" w:rsidR="00DF5C35" w:rsidRPr="00DF5C35" w:rsidRDefault="00DF5C35" w:rsidP="004B5D4D">
            <w:pPr>
              <w:jc w:val="both"/>
              <w:rPr>
                <w:sz w:val="20"/>
                <w:szCs w:val="20"/>
              </w:rPr>
            </w:pPr>
            <w:r w:rsidRPr="00DF5C35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F5C35" w:rsidRPr="002D2559" w14:paraId="568AE812" w14:textId="77777777" w:rsidTr="002D2559">
        <w:trPr>
          <w:trHeight w:val="184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65DF7" w14:textId="77777777" w:rsidR="00DF5C35" w:rsidRPr="002D2559" w:rsidRDefault="00DF5C35" w:rsidP="00DF5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B10F" w14:textId="77777777" w:rsidR="00DF5C35" w:rsidRPr="00DF5C35" w:rsidRDefault="00DF5C35" w:rsidP="00DF5C35">
            <w:pPr>
              <w:rPr>
                <w:sz w:val="20"/>
                <w:szCs w:val="20"/>
              </w:rPr>
            </w:pPr>
            <w:r w:rsidRPr="00DF5C35">
              <w:rPr>
                <w:sz w:val="20"/>
                <w:szCs w:val="20"/>
              </w:rPr>
              <w:t>1 16 10081 03 0000 140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86EAE" w14:textId="77777777" w:rsidR="00DF5C35" w:rsidRPr="00DF5C35" w:rsidRDefault="00DF5C35" w:rsidP="00DF5C35">
            <w:pPr>
              <w:rPr>
                <w:sz w:val="20"/>
                <w:szCs w:val="20"/>
              </w:rPr>
            </w:pPr>
            <w:r w:rsidRPr="00DF5C35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внутригородского муниципального образования города федерального значения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D2559" w:rsidRPr="002D2559" w14:paraId="054A450A" w14:textId="77777777" w:rsidTr="002D2559">
        <w:trPr>
          <w:trHeight w:val="9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5D2BB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900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221C1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1 17 01030 03 0000 180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D071" w14:textId="77777777"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Невыясненные поступления, зачисляемые в бюджеты внутригородских муниципальных образований городов федерального значения </w:t>
            </w:r>
          </w:p>
        </w:tc>
      </w:tr>
      <w:tr w:rsidR="002D2559" w:rsidRPr="002D2559" w14:paraId="6DCBAC0E" w14:textId="77777777" w:rsidTr="002D2559">
        <w:trPr>
          <w:trHeight w:val="94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36C6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900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D0EDE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2 02 49999 03 0000 150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01253" w14:textId="77777777"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</w:tr>
      <w:tr w:rsidR="002D2559" w:rsidRPr="002D2559" w14:paraId="01F67DA8" w14:textId="77777777" w:rsidTr="002D2559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47B88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900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EE25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2 07 03020 03 0000 150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3BDD5" w14:textId="77777777"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Прочие безвозмездные поступления в бюджеты </w:t>
            </w:r>
            <w:r w:rsidRPr="002D2559">
              <w:rPr>
                <w:sz w:val="22"/>
                <w:szCs w:val="22"/>
              </w:rPr>
              <w:br/>
              <w:t>внутригородских муниципальных образований городов федерального значения</w:t>
            </w:r>
          </w:p>
        </w:tc>
      </w:tr>
      <w:tr w:rsidR="002D2559" w:rsidRPr="002D2559" w14:paraId="6008E8EE" w14:textId="77777777" w:rsidTr="002D2559">
        <w:trPr>
          <w:trHeight w:val="274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F5172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900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48431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2 08 03000 03 0000 150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2D5B" w14:textId="77777777"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D2559" w:rsidRPr="002D2559" w14:paraId="6C3C7966" w14:textId="77777777" w:rsidTr="002D2559">
        <w:trPr>
          <w:trHeight w:val="154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CC974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900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3C8F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2 18 60010 03 0000 150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5167C" w14:textId="77777777" w:rsidR="002D2559" w:rsidRPr="002D2559" w:rsidRDefault="002D2559" w:rsidP="002D2559">
            <w:pPr>
              <w:spacing w:after="240"/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</w:tr>
      <w:tr w:rsidR="002D2559" w:rsidRPr="002D2559" w14:paraId="648B7188" w14:textId="77777777" w:rsidTr="002D2559">
        <w:trPr>
          <w:trHeight w:val="133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1C8A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900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B5EC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2 19 60010 03 0000 150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0E5C4" w14:textId="77777777"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</w:tr>
    </w:tbl>
    <w:p w14:paraId="548F6CBC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D4B4B94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C9F3A17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3846F94" w14:textId="6EFE79A5" w:rsid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38D973E" w14:textId="59EFF95E" w:rsidR="00230D16" w:rsidRDefault="00230D16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63E6ECD" w14:textId="042D9EA5" w:rsidR="00230D16" w:rsidRDefault="00230D16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52BD031" w14:textId="5CDEE71A" w:rsidR="00230D16" w:rsidRDefault="00230D16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E54C196" w14:textId="44937BF9" w:rsidR="00230D16" w:rsidRDefault="00230D16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907C942" w14:textId="77777777" w:rsidR="00230D16" w:rsidRPr="002D2559" w:rsidRDefault="00230D16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AB957E7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923" w:type="dxa"/>
        <w:tblInd w:w="-284" w:type="dxa"/>
        <w:tblLook w:val="04A0" w:firstRow="1" w:lastRow="0" w:firstColumn="1" w:lastColumn="0" w:noHBand="0" w:noVBand="1"/>
      </w:tblPr>
      <w:tblGrid>
        <w:gridCol w:w="1880"/>
        <w:gridCol w:w="400"/>
        <w:gridCol w:w="456"/>
        <w:gridCol w:w="820"/>
        <w:gridCol w:w="760"/>
        <w:gridCol w:w="880"/>
        <w:gridCol w:w="700"/>
        <w:gridCol w:w="4027"/>
      </w:tblGrid>
      <w:tr w:rsidR="002D2559" w:rsidRPr="002D2559" w14:paraId="4F0BB77E" w14:textId="77777777" w:rsidTr="002D2559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42A3" w14:textId="77777777" w:rsidR="002D2559" w:rsidRPr="002D2559" w:rsidRDefault="002D2559" w:rsidP="002D2559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3BA9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9113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2EBC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E246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7A90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2A5B4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Приложение 4 </w:t>
            </w:r>
          </w:p>
        </w:tc>
      </w:tr>
      <w:tr w:rsidR="002D2559" w:rsidRPr="002D2559" w14:paraId="1EF5FD32" w14:textId="77777777" w:rsidTr="002D2559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3318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DCC8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E648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3B23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8587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87C0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CA665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к решению Совета депутатов</w:t>
            </w:r>
          </w:p>
          <w:p w14:paraId="41D83BC5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муниципального округа Кузьминки</w:t>
            </w:r>
          </w:p>
          <w:p w14:paraId="1F79CE8F" w14:textId="77777777" w:rsidR="002D2559" w:rsidRPr="002D2559" w:rsidRDefault="0054628F" w:rsidP="0054628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от ___ _________ 2020</w:t>
            </w:r>
            <w:r w:rsidR="002D2559" w:rsidRPr="002D2559">
              <w:rPr>
                <w:b/>
                <w:bCs/>
              </w:rPr>
              <w:t xml:space="preserve"> г. № ____</w:t>
            </w:r>
          </w:p>
        </w:tc>
      </w:tr>
      <w:tr w:rsidR="002D2559" w:rsidRPr="002D2559" w14:paraId="7B55767B" w14:textId="77777777" w:rsidTr="002D2559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384F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240A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5858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F119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30B6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8DC8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F1F6E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14:paraId="61F6D709" w14:textId="77777777" w:rsidTr="002D2559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3D61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6CE9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E2BD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3A10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43A4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BD86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9A71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B5F3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14:paraId="1BC854AC" w14:textId="77777777" w:rsidTr="002D2559">
        <w:trPr>
          <w:trHeight w:val="31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511B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Перечень главных администраторов источников </w:t>
            </w:r>
            <w:r w:rsidR="0054628F">
              <w:rPr>
                <w:b/>
                <w:bCs/>
              </w:rPr>
              <w:t>внутреннего</w:t>
            </w:r>
          </w:p>
        </w:tc>
      </w:tr>
      <w:tr w:rsidR="002D2559" w:rsidRPr="002D2559" w14:paraId="14692A43" w14:textId="77777777" w:rsidTr="002D2559">
        <w:trPr>
          <w:trHeight w:val="31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187B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финансирования дефицита бюджета </w:t>
            </w:r>
            <w:r w:rsidR="0054628F" w:rsidRPr="002D2559">
              <w:rPr>
                <w:b/>
                <w:bCs/>
              </w:rPr>
              <w:t>муниципального округа</w:t>
            </w:r>
          </w:p>
        </w:tc>
      </w:tr>
      <w:tr w:rsidR="002D2559" w:rsidRPr="002D2559" w14:paraId="281F6F29" w14:textId="77777777" w:rsidTr="002D2559">
        <w:trPr>
          <w:trHeight w:val="31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FE52" w14:textId="77777777" w:rsidR="0054628F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Кузьминки</w:t>
            </w:r>
            <w:r w:rsidR="0054628F">
              <w:rPr>
                <w:b/>
                <w:bCs/>
              </w:rPr>
              <w:t xml:space="preserve"> на 2021 и плановый период 2022 и 2023 годов</w:t>
            </w:r>
          </w:p>
          <w:p w14:paraId="52D7492F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</w:p>
        </w:tc>
      </w:tr>
      <w:tr w:rsidR="002D2559" w:rsidRPr="002D2559" w14:paraId="50FFE536" w14:textId="77777777" w:rsidTr="002D2559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3EA0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6BF2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0B5D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D090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2617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0AE9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5C38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A66F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14:paraId="005817A0" w14:textId="77777777" w:rsidTr="002D2559">
        <w:trPr>
          <w:trHeight w:val="255"/>
        </w:trPr>
        <w:tc>
          <w:tcPr>
            <w:tcW w:w="5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303F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C9C61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Наименование главного администратора источников финансирования дефицита бюджета муниципального округа</w:t>
            </w:r>
          </w:p>
        </w:tc>
      </w:tr>
      <w:tr w:rsidR="002D2559" w:rsidRPr="002D2559" w14:paraId="1BDDC977" w14:textId="77777777" w:rsidTr="002D2559">
        <w:trPr>
          <w:trHeight w:val="84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F545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главного администратора источников</w:t>
            </w:r>
          </w:p>
        </w:tc>
        <w:tc>
          <w:tcPr>
            <w:tcW w:w="4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642EFC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источников финансирования дефицита бюджета муниципального округа</w:t>
            </w:r>
          </w:p>
        </w:tc>
        <w:tc>
          <w:tcPr>
            <w:tcW w:w="4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5662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14:paraId="16F0BCA6" w14:textId="77777777" w:rsidTr="002D2559">
        <w:trPr>
          <w:trHeight w:val="55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86A83C" w14:textId="77777777" w:rsidR="002D2559" w:rsidRPr="002D2559" w:rsidRDefault="002D2559" w:rsidP="002D2559">
            <w:pPr>
              <w:rPr>
                <w:sz w:val="21"/>
                <w:szCs w:val="21"/>
              </w:rPr>
            </w:pPr>
            <w:r w:rsidRPr="002D2559">
              <w:rPr>
                <w:sz w:val="21"/>
                <w:szCs w:val="21"/>
              </w:rPr>
              <w:t>Источники внутреннего финансирования дефицита бюджета муниципального округа Кузьминки</w:t>
            </w:r>
          </w:p>
        </w:tc>
      </w:tr>
      <w:tr w:rsidR="002D2559" w:rsidRPr="002D2559" w14:paraId="6ABBA317" w14:textId="77777777" w:rsidTr="002D2559">
        <w:trPr>
          <w:trHeight w:val="45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1DE49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80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394FEB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аппарат Совета депутатов муниципального округа Кузьминки</w:t>
            </w:r>
          </w:p>
        </w:tc>
      </w:tr>
      <w:tr w:rsidR="007118E3" w:rsidRPr="002D2559" w14:paraId="7BA028E9" w14:textId="77777777" w:rsidTr="002D2559">
        <w:trPr>
          <w:trHeight w:val="18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9674" w14:textId="77777777" w:rsidR="007118E3" w:rsidRPr="007118E3" w:rsidRDefault="007118E3" w:rsidP="007118E3">
            <w:pPr>
              <w:jc w:val="center"/>
            </w:pPr>
            <w:r w:rsidRPr="007118E3"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A599" w14:textId="77777777" w:rsidR="007118E3" w:rsidRPr="007118E3" w:rsidRDefault="007118E3" w:rsidP="007118E3">
            <w:pPr>
              <w:jc w:val="center"/>
            </w:pPr>
            <w:r w:rsidRPr="007118E3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C709" w14:textId="77777777" w:rsidR="007118E3" w:rsidRPr="007118E3" w:rsidRDefault="007118E3" w:rsidP="007118E3">
            <w:pPr>
              <w:jc w:val="center"/>
            </w:pPr>
            <w:r w:rsidRPr="007118E3"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5FB1" w14:textId="77777777" w:rsidR="007118E3" w:rsidRPr="007118E3" w:rsidRDefault="007118E3" w:rsidP="007118E3">
            <w:pPr>
              <w:jc w:val="center"/>
            </w:pPr>
            <w:r w:rsidRPr="007118E3">
              <w:t>0201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BE5A" w14:textId="77777777" w:rsidR="007118E3" w:rsidRPr="007118E3" w:rsidRDefault="007118E3" w:rsidP="007118E3">
            <w:pPr>
              <w:jc w:val="center"/>
            </w:pPr>
            <w:r w:rsidRPr="007118E3"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4D40" w14:textId="77777777" w:rsidR="007118E3" w:rsidRPr="007118E3" w:rsidRDefault="007118E3" w:rsidP="007118E3">
            <w:pPr>
              <w:jc w:val="center"/>
            </w:pPr>
            <w:r w:rsidRPr="007118E3"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5FD3" w14:textId="77777777" w:rsidR="007118E3" w:rsidRPr="007118E3" w:rsidRDefault="007118E3" w:rsidP="007118E3">
            <w:pPr>
              <w:jc w:val="center"/>
            </w:pPr>
            <w:r w:rsidRPr="007118E3">
              <w:t>510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F7BF" w14:textId="77777777" w:rsidR="007118E3" w:rsidRPr="007118E3" w:rsidRDefault="007118E3" w:rsidP="007118E3">
            <w:r w:rsidRPr="007118E3">
              <w:rPr>
                <w:color w:val="000000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</w:tr>
      <w:tr w:rsidR="002D2559" w:rsidRPr="002D2559" w14:paraId="1108C007" w14:textId="77777777" w:rsidTr="002D2559">
        <w:trPr>
          <w:trHeight w:val="18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5A45" w14:textId="77777777" w:rsidR="002D2559" w:rsidRPr="007118E3" w:rsidRDefault="002D2559" w:rsidP="002D2559">
            <w:pPr>
              <w:jc w:val="center"/>
            </w:pPr>
            <w:r w:rsidRPr="007118E3"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EB00" w14:textId="77777777" w:rsidR="002D2559" w:rsidRPr="007118E3" w:rsidRDefault="002D2559" w:rsidP="002D2559">
            <w:pPr>
              <w:jc w:val="center"/>
            </w:pPr>
            <w:r w:rsidRPr="007118E3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21FD" w14:textId="77777777" w:rsidR="002D2559" w:rsidRPr="007118E3" w:rsidRDefault="002D2559" w:rsidP="002D2559">
            <w:pPr>
              <w:jc w:val="center"/>
            </w:pPr>
            <w:r w:rsidRPr="007118E3"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A939" w14:textId="77777777" w:rsidR="002D2559" w:rsidRPr="007118E3" w:rsidRDefault="002D2559" w:rsidP="002D2559">
            <w:pPr>
              <w:jc w:val="center"/>
            </w:pPr>
            <w:r w:rsidRPr="007118E3">
              <w:t>0201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C007" w14:textId="77777777" w:rsidR="002D2559" w:rsidRPr="007118E3" w:rsidRDefault="002D2559" w:rsidP="002D2559">
            <w:pPr>
              <w:jc w:val="center"/>
            </w:pPr>
            <w:r w:rsidRPr="007118E3"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C1F5" w14:textId="77777777" w:rsidR="002D2559" w:rsidRPr="007118E3" w:rsidRDefault="002D2559" w:rsidP="002D2559">
            <w:pPr>
              <w:jc w:val="center"/>
            </w:pPr>
            <w:r w:rsidRPr="007118E3"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9FC1" w14:textId="77777777" w:rsidR="002D2559" w:rsidRPr="007118E3" w:rsidRDefault="002D2559" w:rsidP="002D2559">
            <w:pPr>
              <w:jc w:val="center"/>
            </w:pPr>
            <w:r w:rsidRPr="007118E3">
              <w:t>610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A175" w14:textId="77777777" w:rsidR="002D2559" w:rsidRPr="007118E3" w:rsidRDefault="002D2559" w:rsidP="002D2559">
            <w:r w:rsidRPr="007118E3"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</w:tr>
    </w:tbl>
    <w:p w14:paraId="17BB7AB4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E5EFAAC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CC3638F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ECF654E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56E1AA9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C017726" w14:textId="6475E723" w:rsid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A3104FB" w14:textId="77777777" w:rsidR="00196918" w:rsidRPr="002D2559" w:rsidRDefault="00196918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2735F78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2D2559" w:rsidRPr="002D2559" w:rsidSect="002D255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034" w:type="dxa"/>
        <w:tblLook w:val="04A0" w:firstRow="1" w:lastRow="0" w:firstColumn="1" w:lastColumn="0" w:noHBand="0" w:noVBand="1"/>
      </w:tblPr>
      <w:tblGrid>
        <w:gridCol w:w="6521"/>
        <w:gridCol w:w="1276"/>
        <w:gridCol w:w="1559"/>
        <w:gridCol w:w="1276"/>
        <w:gridCol w:w="1134"/>
        <w:gridCol w:w="1134"/>
        <w:gridCol w:w="1134"/>
      </w:tblGrid>
      <w:tr w:rsidR="002D2559" w:rsidRPr="002D2559" w14:paraId="55A39B23" w14:textId="77777777" w:rsidTr="002D2559">
        <w:trPr>
          <w:trHeight w:val="315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24B52" w14:textId="77777777" w:rsidR="002D2559" w:rsidRPr="002D2559" w:rsidRDefault="002D2559" w:rsidP="002D2559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062A1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48C2A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1DA49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FF0BF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Приложение 5</w:t>
            </w:r>
          </w:p>
        </w:tc>
      </w:tr>
      <w:tr w:rsidR="002D2559" w:rsidRPr="002D2559" w14:paraId="3A29AF25" w14:textId="77777777" w:rsidTr="002D2559">
        <w:trPr>
          <w:trHeight w:val="315"/>
        </w:trPr>
        <w:tc>
          <w:tcPr>
            <w:tcW w:w="14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3800F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к решению Совета депутатов</w:t>
            </w:r>
          </w:p>
          <w:p w14:paraId="4FD479F8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муниципального округа Кузьминки</w:t>
            </w:r>
          </w:p>
          <w:p w14:paraId="2557F39E" w14:textId="77777777" w:rsidR="002D2559" w:rsidRPr="002D2559" w:rsidRDefault="007118E3" w:rsidP="007118E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от ___ _________ 2020</w:t>
            </w:r>
            <w:r w:rsidR="002D2559" w:rsidRPr="002D2559">
              <w:rPr>
                <w:b/>
                <w:bCs/>
              </w:rPr>
              <w:t xml:space="preserve"> г. № ____</w:t>
            </w:r>
          </w:p>
        </w:tc>
      </w:tr>
      <w:tr w:rsidR="002D2559" w:rsidRPr="002D2559" w14:paraId="485B470F" w14:textId="77777777" w:rsidTr="002D2559">
        <w:trPr>
          <w:trHeight w:val="315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0E180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7DB25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EE6CC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8D71B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10D17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FDC83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14:paraId="01B1DA98" w14:textId="77777777" w:rsidTr="002D2559">
        <w:trPr>
          <w:trHeight w:val="63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1F080" w14:textId="77777777" w:rsidR="002D2559" w:rsidRPr="002D2559" w:rsidRDefault="002D2559" w:rsidP="002D2559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44779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6D93A" w14:textId="77777777" w:rsidR="002D2559" w:rsidRPr="002D2559" w:rsidRDefault="002D2559" w:rsidP="002D2559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871F8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90025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78F77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7A42B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14:paraId="03A03BA3" w14:textId="77777777" w:rsidTr="002D2559">
        <w:trPr>
          <w:trHeight w:val="315"/>
        </w:trPr>
        <w:tc>
          <w:tcPr>
            <w:tcW w:w="14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BABF3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Распределение бюджетных ассигнований  </w:t>
            </w:r>
          </w:p>
        </w:tc>
      </w:tr>
      <w:tr w:rsidR="002D2559" w:rsidRPr="002D2559" w14:paraId="21D00159" w14:textId="77777777" w:rsidTr="002D2559">
        <w:trPr>
          <w:trHeight w:val="315"/>
        </w:trPr>
        <w:tc>
          <w:tcPr>
            <w:tcW w:w="14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C82BB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бюджета муниципального округа Кузьминки</w:t>
            </w:r>
          </w:p>
        </w:tc>
      </w:tr>
      <w:tr w:rsidR="002D2559" w:rsidRPr="002D2559" w14:paraId="304F1EFB" w14:textId="77777777" w:rsidTr="002D2559">
        <w:trPr>
          <w:trHeight w:val="390"/>
        </w:trPr>
        <w:tc>
          <w:tcPr>
            <w:tcW w:w="14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07CC3" w14:textId="77777777" w:rsidR="002D2559" w:rsidRPr="002D2559" w:rsidRDefault="00094E2A" w:rsidP="002D2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разделам</w:t>
            </w:r>
            <w:r w:rsidR="002D2559" w:rsidRPr="002D2559">
              <w:rPr>
                <w:b/>
                <w:bCs/>
              </w:rPr>
              <w:t xml:space="preserve">, подразделам, целевым статьям, группам и подгруппам видов расходов классификации </w:t>
            </w:r>
          </w:p>
        </w:tc>
      </w:tr>
      <w:tr w:rsidR="002D2559" w:rsidRPr="002D2559" w14:paraId="3085C10E" w14:textId="77777777" w:rsidTr="002D2559">
        <w:trPr>
          <w:trHeight w:val="315"/>
        </w:trPr>
        <w:tc>
          <w:tcPr>
            <w:tcW w:w="14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44A5D" w14:textId="77777777" w:rsidR="002D2559" w:rsidRPr="002D2559" w:rsidRDefault="002D2559" w:rsidP="007118E3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расходов на 20</w:t>
            </w:r>
            <w:r w:rsidR="00044EFA">
              <w:rPr>
                <w:b/>
                <w:bCs/>
              </w:rPr>
              <w:t>2</w:t>
            </w:r>
            <w:r w:rsidR="007118E3">
              <w:rPr>
                <w:b/>
                <w:bCs/>
              </w:rPr>
              <w:t>1</w:t>
            </w:r>
            <w:r w:rsidRPr="002D2559">
              <w:rPr>
                <w:b/>
                <w:bCs/>
              </w:rPr>
              <w:t xml:space="preserve"> год и плановый период 202</w:t>
            </w:r>
            <w:r w:rsidR="007118E3">
              <w:rPr>
                <w:b/>
                <w:bCs/>
              </w:rPr>
              <w:t>2</w:t>
            </w:r>
            <w:r w:rsidRPr="002D2559">
              <w:rPr>
                <w:b/>
                <w:bCs/>
              </w:rPr>
              <w:t xml:space="preserve"> и 202</w:t>
            </w:r>
            <w:r w:rsidR="007118E3">
              <w:rPr>
                <w:b/>
                <w:bCs/>
              </w:rPr>
              <w:t>3</w:t>
            </w:r>
            <w:r w:rsidRPr="002D2559">
              <w:rPr>
                <w:b/>
                <w:bCs/>
              </w:rPr>
              <w:t xml:space="preserve"> годов</w:t>
            </w:r>
          </w:p>
        </w:tc>
      </w:tr>
      <w:tr w:rsidR="002D2559" w:rsidRPr="002D2559" w14:paraId="66F971F1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C05D0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7BA3A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02FB7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36802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9D71E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2E4AD5" w14:textId="77777777" w:rsidR="002D2559" w:rsidRPr="002D2559" w:rsidRDefault="002D2559" w:rsidP="002D2559">
            <w:pPr>
              <w:jc w:val="right"/>
            </w:pPr>
            <w:r w:rsidRPr="002D2559">
              <w:t> </w:t>
            </w:r>
          </w:p>
        </w:tc>
      </w:tr>
      <w:tr w:rsidR="002D2559" w:rsidRPr="002D2559" w14:paraId="727EC88B" w14:textId="77777777" w:rsidTr="002D2559">
        <w:trPr>
          <w:trHeight w:val="315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1CF8" w14:textId="77777777"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1796" w14:textId="77777777"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7F87" w14:textId="77777777"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340F" w14:textId="77777777"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115E" w14:textId="77777777" w:rsidR="002D2559" w:rsidRPr="002D2559" w:rsidRDefault="007118E3" w:rsidP="00711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2D2559" w:rsidRPr="002D255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82EF9" w14:textId="77777777"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Плановый период</w:t>
            </w:r>
          </w:p>
        </w:tc>
      </w:tr>
      <w:tr w:rsidR="002D2559" w:rsidRPr="002D2559" w14:paraId="7B8E2676" w14:textId="77777777" w:rsidTr="002D2559">
        <w:trPr>
          <w:trHeight w:val="315"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5E48" w14:textId="77777777"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A548" w14:textId="77777777"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8CAF" w14:textId="77777777"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BAAA" w14:textId="77777777"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CE23A" w14:textId="77777777"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9613" w14:textId="77777777" w:rsidR="002D2559" w:rsidRPr="002D2559" w:rsidRDefault="002D2559" w:rsidP="007118E3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202</w:t>
            </w:r>
            <w:r w:rsidR="007118E3">
              <w:rPr>
                <w:sz w:val="22"/>
                <w:szCs w:val="22"/>
              </w:rPr>
              <w:t>2</w:t>
            </w:r>
            <w:r w:rsidRPr="002D255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29ED" w14:textId="77777777" w:rsidR="002D2559" w:rsidRPr="002D2559" w:rsidRDefault="002D2559" w:rsidP="007118E3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202</w:t>
            </w:r>
            <w:r w:rsidR="007118E3">
              <w:rPr>
                <w:sz w:val="22"/>
                <w:szCs w:val="22"/>
              </w:rPr>
              <w:t>3</w:t>
            </w:r>
            <w:r w:rsidRPr="002D2559">
              <w:rPr>
                <w:sz w:val="22"/>
                <w:szCs w:val="22"/>
              </w:rPr>
              <w:t xml:space="preserve"> год</w:t>
            </w:r>
          </w:p>
        </w:tc>
      </w:tr>
      <w:tr w:rsidR="002D2559" w:rsidRPr="002D2559" w14:paraId="4FFE12B3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67402" w14:textId="77777777"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1D02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BCFA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A833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7D3A" w14:textId="77777777" w:rsidR="002D2559" w:rsidRPr="002D2559" w:rsidRDefault="007118E3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19 446,0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E599" w14:textId="77777777" w:rsidR="002D2559" w:rsidRPr="002D2559" w:rsidRDefault="007118E3" w:rsidP="006D50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27 </w:t>
            </w:r>
            <w:r w:rsidR="006D50BC">
              <w:rPr>
                <w:b/>
                <w:bCs/>
              </w:rPr>
              <w:t>030</w:t>
            </w:r>
            <w:r>
              <w:rPr>
                <w:b/>
                <w:bCs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FC04" w14:textId="77777777" w:rsidR="002D2559" w:rsidRPr="002D2559" w:rsidRDefault="00D5616C" w:rsidP="00B3725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D50BC">
              <w:rPr>
                <w:b/>
                <w:bCs/>
              </w:rPr>
              <w:t>8</w:t>
            </w:r>
            <w:r>
              <w:rPr>
                <w:b/>
                <w:bCs/>
              </w:rPr>
              <w:t> </w:t>
            </w:r>
            <w:r w:rsidR="00B37257">
              <w:rPr>
                <w:b/>
                <w:bCs/>
              </w:rPr>
              <w:t>159</w:t>
            </w:r>
            <w:r>
              <w:rPr>
                <w:b/>
                <w:bCs/>
              </w:rPr>
              <w:t>,</w:t>
            </w:r>
            <w:r w:rsidR="00B37257">
              <w:rPr>
                <w:b/>
                <w:bCs/>
              </w:rPr>
              <w:t>7</w:t>
            </w:r>
          </w:p>
        </w:tc>
      </w:tr>
      <w:tr w:rsidR="002D2559" w:rsidRPr="002D2559" w14:paraId="7685821E" w14:textId="77777777" w:rsidTr="002D2559">
        <w:trPr>
          <w:trHeight w:val="67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0306C" w14:textId="77777777" w:rsidR="002D2559" w:rsidRPr="002D2559" w:rsidRDefault="002D2559" w:rsidP="002D2559">
            <w:pPr>
              <w:jc w:val="both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7F72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F496" w14:textId="77777777"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CC7F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1235" w14:textId="77777777" w:rsidR="002D2559" w:rsidRPr="002D2559" w:rsidRDefault="007118E3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3 572,1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4EA6" w14:textId="77777777" w:rsidR="002D2559" w:rsidRPr="002D2559" w:rsidRDefault="007118E3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3 146,9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1683" w14:textId="77777777" w:rsidR="002D2559" w:rsidRPr="002D2559" w:rsidRDefault="00D5616C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3 146,9</w:t>
            </w:r>
          </w:p>
        </w:tc>
      </w:tr>
      <w:tr w:rsidR="002D2559" w:rsidRPr="002D2559" w14:paraId="6856D65E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B3A1" w14:textId="77777777"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15B6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A216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FDF6" w14:textId="77777777"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8348" w14:textId="77777777" w:rsidR="002D2559" w:rsidRPr="002D2559" w:rsidRDefault="007118E3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3 478,9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54D8" w14:textId="77777777" w:rsidR="002D2559" w:rsidRPr="002D2559" w:rsidRDefault="007118E3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3 053,7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CDB1" w14:textId="77777777" w:rsidR="002D2559" w:rsidRPr="002D2559" w:rsidRDefault="00D5616C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3 053,7</w:t>
            </w:r>
          </w:p>
        </w:tc>
      </w:tr>
      <w:tr w:rsidR="002D2559" w:rsidRPr="002D2559" w14:paraId="27F6890C" w14:textId="77777777" w:rsidTr="002D2559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AB088" w14:textId="77777777" w:rsidR="002D2559" w:rsidRPr="002D2559" w:rsidRDefault="001D3B14" w:rsidP="001D3B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D2559" w:rsidRPr="002D255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5030" w14:textId="77777777" w:rsidR="002D2559" w:rsidRPr="002D2559" w:rsidRDefault="002D2559" w:rsidP="002D2559">
            <w:pPr>
              <w:jc w:val="center"/>
            </w:pPr>
            <w:r w:rsidRPr="002D2559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01CC" w14:textId="77777777" w:rsidR="002D2559" w:rsidRPr="002D2559" w:rsidRDefault="002D2559" w:rsidP="002D2559">
            <w:pPr>
              <w:jc w:val="center"/>
            </w:pPr>
            <w:r w:rsidRPr="002D2559">
              <w:t>31А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F06F" w14:textId="77777777" w:rsidR="002D2559" w:rsidRPr="002D2559" w:rsidRDefault="002D2559" w:rsidP="002D2559">
            <w:pPr>
              <w:jc w:val="center"/>
            </w:pPr>
            <w:r w:rsidRPr="002D255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BFCC" w14:textId="77777777" w:rsidR="002D2559" w:rsidRPr="002D2559" w:rsidRDefault="007118E3" w:rsidP="002D2559">
            <w:pPr>
              <w:jc w:val="right"/>
            </w:pPr>
            <w:r>
              <w:t>3 009,5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B70C" w14:textId="77777777" w:rsidR="002D2559" w:rsidRPr="002D2559" w:rsidRDefault="007118E3" w:rsidP="002D2559">
            <w:pPr>
              <w:jc w:val="right"/>
            </w:pPr>
            <w:r>
              <w:t>2 589,3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1B35" w14:textId="77777777" w:rsidR="002D2559" w:rsidRPr="002D2559" w:rsidRDefault="00D5616C" w:rsidP="002D2559">
            <w:pPr>
              <w:jc w:val="right"/>
            </w:pPr>
            <w:r>
              <w:t>2 589,3</w:t>
            </w:r>
          </w:p>
        </w:tc>
      </w:tr>
      <w:tr w:rsidR="002D2559" w:rsidRPr="002D2559" w14:paraId="51BC9535" w14:textId="77777777" w:rsidTr="002D2559">
        <w:trPr>
          <w:trHeight w:val="60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469D0" w14:textId="77777777"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2798" w14:textId="77777777" w:rsidR="002D2559" w:rsidRPr="002D2559" w:rsidRDefault="002D2559" w:rsidP="002D2559">
            <w:pPr>
              <w:jc w:val="center"/>
            </w:pPr>
            <w:r w:rsidRPr="002D2559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B7E7" w14:textId="77777777" w:rsidR="002D2559" w:rsidRPr="002D2559" w:rsidRDefault="002D2559" w:rsidP="002D2559">
            <w:pPr>
              <w:jc w:val="center"/>
            </w:pPr>
            <w:r w:rsidRPr="002D2559">
              <w:t>31А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EFE9" w14:textId="77777777" w:rsidR="002D2559" w:rsidRPr="002D2559" w:rsidRDefault="002D2559" w:rsidP="002D2559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9310" w14:textId="77777777" w:rsidR="002D2559" w:rsidRPr="002D2559" w:rsidRDefault="007118E3" w:rsidP="002D2559">
            <w:pPr>
              <w:jc w:val="right"/>
            </w:pPr>
            <w:r>
              <w:t>469,4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A958" w14:textId="77777777" w:rsidR="002D2559" w:rsidRPr="002D2559" w:rsidRDefault="007118E3" w:rsidP="002D2559">
            <w:pPr>
              <w:jc w:val="right"/>
            </w:pPr>
            <w:r>
              <w:t>464,4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A1B0" w14:textId="77777777" w:rsidR="002D2559" w:rsidRPr="002D2559" w:rsidRDefault="00D5616C" w:rsidP="002D2559">
            <w:pPr>
              <w:jc w:val="right"/>
            </w:pPr>
            <w:r>
              <w:t>464,4</w:t>
            </w:r>
          </w:p>
        </w:tc>
      </w:tr>
      <w:tr w:rsidR="002D2559" w:rsidRPr="002D2559" w14:paraId="118E7A27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FBE7" w14:textId="77777777" w:rsidR="002D2559" w:rsidRPr="002D2559" w:rsidRDefault="00094E2A" w:rsidP="002D25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расходы в</w:t>
            </w:r>
            <w:r w:rsidR="002D2559" w:rsidRPr="002D2559">
              <w:rPr>
                <w:b/>
                <w:bCs/>
                <w:sz w:val="22"/>
                <w:szCs w:val="22"/>
              </w:rPr>
              <w:t xml:space="preserve"> сфере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AB1B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EAA7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B2DB" w14:textId="77777777"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3927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4C7C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F72E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93,2</w:t>
            </w:r>
          </w:p>
        </w:tc>
      </w:tr>
      <w:tr w:rsidR="002D2559" w:rsidRPr="002D2559" w14:paraId="47233C5B" w14:textId="77777777" w:rsidTr="002D2559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E6DD" w14:textId="77777777"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64B5" w14:textId="77777777" w:rsidR="002D2559" w:rsidRPr="002D2559" w:rsidRDefault="002D2559" w:rsidP="002D2559">
            <w:pPr>
              <w:jc w:val="center"/>
            </w:pPr>
            <w:r w:rsidRPr="002D2559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44F9" w14:textId="77777777" w:rsidR="002D2559" w:rsidRPr="002D2559" w:rsidRDefault="002D2559" w:rsidP="002D2559">
            <w:pPr>
              <w:jc w:val="center"/>
            </w:pPr>
            <w:r w:rsidRPr="002D2559"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00C4" w14:textId="77777777" w:rsidR="002D2559" w:rsidRPr="002D2559" w:rsidRDefault="002D2559" w:rsidP="002D2559">
            <w:pPr>
              <w:jc w:val="center"/>
            </w:pPr>
            <w:r w:rsidRPr="002D255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1FCA" w14:textId="77777777" w:rsidR="002D2559" w:rsidRPr="002D2559" w:rsidRDefault="002D2559" w:rsidP="002D2559">
            <w:pPr>
              <w:jc w:val="right"/>
            </w:pPr>
            <w:r w:rsidRPr="002D2559"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7841" w14:textId="77777777" w:rsidR="002D2559" w:rsidRPr="002D2559" w:rsidRDefault="002D2559" w:rsidP="002D2559">
            <w:pPr>
              <w:jc w:val="right"/>
            </w:pPr>
            <w:r w:rsidRPr="002D2559"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106E" w14:textId="77777777" w:rsidR="002D2559" w:rsidRPr="002D2559" w:rsidRDefault="002D2559" w:rsidP="002D2559">
            <w:pPr>
              <w:jc w:val="right"/>
            </w:pPr>
            <w:r w:rsidRPr="002D2559">
              <w:t>93,2</w:t>
            </w:r>
          </w:p>
        </w:tc>
      </w:tr>
      <w:tr w:rsidR="002D2559" w:rsidRPr="002D2559" w14:paraId="12987508" w14:textId="77777777" w:rsidTr="002D2559">
        <w:trPr>
          <w:trHeight w:val="14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429B" w14:textId="77777777" w:rsidR="002D2559" w:rsidRPr="002D2559" w:rsidRDefault="002D2559" w:rsidP="002D2559">
            <w:pPr>
              <w:jc w:val="both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FC18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D8A6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070F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C878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</w:t>
            </w:r>
            <w:r w:rsidR="00CD5C2B">
              <w:rPr>
                <w:b/>
                <w:bCs/>
              </w:rPr>
              <w:t>92</w:t>
            </w:r>
            <w:r w:rsidRPr="002D2559">
              <w:rPr>
                <w:b/>
                <w:bCs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823B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</w:t>
            </w:r>
            <w:r w:rsidR="00CD5C2B">
              <w:rPr>
                <w:b/>
                <w:bCs/>
              </w:rPr>
              <w:t>92</w:t>
            </w:r>
            <w:r w:rsidRPr="002D2559">
              <w:rPr>
                <w:b/>
                <w:bCs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D4B9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</w:t>
            </w:r>
            <w:r w:rsidR="00CD5C2B">
              <w:rPr>
                <w:b/>
                <w:bCs/>
              </w:rPr>
              <w:t>92</w:t>
            </w:r>
            <w:r w:rsidRPr="002D2559">
              <w:rPr>
                <w:b/>
                <w:bCs/>
              </w:rPr>
              <w:t>,5</w:t>
            </w:r>
          </w:p>
        </w:tc>
      </w:tr>
      <w:tr w:rsidR="002D2559" w:rsidRPr="002D2559" w14:paraId="4D7448D0" w14:textId="77777777" w:rsidTr="002D2559">
        <w:trPr>
          <w:trHeight w:val="8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73BE" w14:textId="77777777"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36EF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52DB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31А 0100200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61EA" w14:textId="77777777"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3D59" w14:textId="77777777" w:rsidR="002D2559" w:rsidRPr="002D2559" w:rsidRDefault="002D2559" w:rsidP="002D2559">
            <w:pPr>
              <w:jc w:val="right"/>
            </w:pPr>
            <w:r w:rsidRPr="002D2559">
              <w:t>2</w:t>
            </w:r>
            <w:r w:rsidR="00CD5C2B">
              <w:t>92</w:t>
            </w:r>
            <w:r w:rsidRPr="002D2559"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7C8A" w14:textId="77777777" w:rsidR="002D2559" w:rsidRPr="002D2559" w:rsidRDefault="002D2559" w:rsidP="002D2559">
            <w:pPr>
              <w:jc w:val="right"/>
            </w:pPr>
            <w:r w:rsidRPr="002D2559">
              <w:t>2</w:t>
            </w:r>
            <w:r w:rsidR="00CD5C2B">
              <w:t>92</w:t>
            </w:r>
            <w:r w:rsidRPr="002D2559"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819D" w14:textId="77777777" w:rsidR="002D2559" w:rsidRPr="002D2559" w:rsidRDefault="002D2559" w:rsidP="002D2559">
            <w:pPr>
              <w:jc w:val="right"/>
            </w:pPr>
            <w:r w:rsidRPr="002D2559">
              <w:t>2</w:t>
            </w:r>
            <w:r w:rsidR="00CD5C2B">
              <w:t>92</w:t>
            </w:r>
            <w:r w:rsidRPr="002D2559">
              <w:t>,5</w:t>
            </w:r>
          </w:p>
        </w:tc>
      </w:tr>
      <w:tr w:rsidR="002D2559" w:rsidRPr="002D2559" w14:paraId="36567451" w14:textId="77777777" w:rsidTr="001D3B14">
        <w:trPr>
          <w:trHeight w:val="67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392B" w14:textId="77777777"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E5C9" w14:textId="77777777" w:rsidR="002D2559" w:rsidRPr="002D2559" w:rsidRDefault="002D2559" w:rsidP="002D2559">
            <w:pPr>
              <w:jc w:val="center"/>
            </w:pPr>
            <w:r w:rsidRPr="002D2559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2E95" w14:textId="77777777" w:rsidR="002D2559" w:rsidRPr="002D2559" w:rsidRDefault="002D2559" w:rsidP="002D2559">
            <w:pPr>
              <w:jc w:val="center"/>
            </w:pPr>
            <w:r w:rsidRPr="002D2559">
              <w:t>31А 0100200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D1EA" w14:textId="77777777" w:rsidR="002D2559" w:rsidRPr="002D2559" w:rsidRDefault="002D2559" w:rsidP="002D2559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B1EF" w14:textId="77777777" w:rsidR="002D2559" w:rsidRPr="002D2559" w:rsidRDefault="002D2559" w:rsidP="002D2559">
            <w:pPr>
              <w:jc w:val="right"/>
            </w:pPr>
            <w:r w:rsidRPr="002D2559">
              <w:t>2</w:t>
            </w:r>
            <w:r w:rsidR="00CD5C2B">
              <w:t>92</w:t>
            </w:r>
            <w:r w:rsidRPr="002D2559"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F2F1" w14:textId="77777777" w:rsidR="002D2559" w:rsidRPr="002D2559" w:rsidRDefault="002D2559" w:rsidP="002D2559">
            <w:pPr>
              <w:jc w:val="right"/>
            </w:pPr>
            <w:r w:rsidRPr="002D2559">
              <w:t>2</w:t>
            </w:r>
            <w:r w:rsidR="00CD5C2B">
              <w:t>92</w:t>
            </w:r>
            <w:r w:rsidRPr="002D2559"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EE94" w14:textId="77777777" w:rsidR="002D2559" w:rsidRPr="002D2559" w:rsidRDefault="002D2559" w:rsidP="002D2559">
            <w:pPr>
              <w:jc w:val="right"/>
            </w:pPr>
            <w:r w:rsidRPr="002D2559">
              <w:t>2</w:t>
            </w:r>
            <w:r w:rsidR="00CD5C2B">
              <w:t>92</w:t>
            </w:r>
            <w:r w:rsidRPr="002D2559">
              <w:t>,5</w:t>
            </w:r>
          </w:p>
        </w:tc>
      </w:tr>
      <w:tr w:rsidR="002D2559" w:rsidRPr="002D2559" w14:paraId="374E3BFA" w14:textId="77777777" w:rsidTr="001D3B14">
        <w:trPr>
          <w:trHeight w:val="104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0505" w14:textId="77777777"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5022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EE7C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33А 0400100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E57D" w14:textId="77777777"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A91A" w14:textId="77777777"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293A" w14:textId="77777777"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8DA8" w14:textId="77777777"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</w:tr>
      <w:tr w:rsidR="002D2559" w:rsidRPr="002D2559" w14:paraId="0219BA64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A668" w14:textId="77777777" w:rsidR="002D2559" w:rsidRPr="002D2559" w:rsidRDefault="002D2559" w:rsidP="001D3B14">
            <w:pPr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D3A7" w14:textId="77777777" w:rsidR="002D2559" w:rsidRPr="002D2559" w:rsidRDefault="002D2559" w:rsidP="002D2559">
            <w:pPr>
              <w:jc w:val="center"/>
            </w:pPr>
            <w:r w:rsidRPr="002D2559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6869" w14:textId="77777777" w:rsidR="002D2559" w:rsidRPr="002D2559" w:rsidRDefault="002D2559" w:rsidP="002D2559">
            <w:pPr>
              <w:jc w:val="center"/>
            </w:pPr>
            <w:r w:rsidRPr="002D2559">
              <w:t>33А 0400100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6D92" w14:textId="77777777" w:rsidR="002D2559" w:rsidRPr="002D2559" w:rsidRDefault="002D2559" w:rsidP="002D2559">
            <w:pPr>
              <w:jc w:val="center"/>
            </w:pPr>
            <w:r w:rsidRPr="002D2559"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4364" w14:textId="77777777"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4CDE" w14:textId="77777777"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8596" w14:textId="77777777"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</w:tr>
      <w:tr w:rsidR="00D5616C" w:rsidRPr="002D2559" w14:paraId="39D2F059" w14:textId="77777777" w:rsidTr="003D5D88">
        <w:trPr>
          <w:trHeight w:val="84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03B36" w14:textId="77777777" w:rsidR="00D5616C" w:rsidRPr="002D2559" w:rsidRDefault="00D5616C" w:rsidP="00D5616C">
            <w:pPr>
              <w:jc w:val="both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58E3" w14:textId="77777777" w:rsidR="00D5616C" w:rsidRPr="002D2559" w:rsidRDefault="00D5616C" w:rsidP="00D5616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FE3E" w14:textId="77777777" w:rsidR="00D5616C" w:rsidRPr="002D2559" w:rsidRDefault="00D5616C" w:rsidP="00D5616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5B14" w14:textId="77777777" w:rsidR="00D5616C" w:rsidRPr="002D2559" w:rsidRDefault="00D5616C" w:rsidP="00D5616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DDD7" w14:textId="77777777" w:rsidR="00D5616C" w:rsidRPr="002D2559" w:rsidRDefault="00D5616C" w:rsidP="00D561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15 352,1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5732" w14:textId="77777777" w:rsidR="00D5616C" w:rsidRPr="002D2559" w:rsidRDefault="006D50BC" w:rsidP="00D561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14 922,3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0E0E" w14:textId="77777777" w:rsidR="00D5616C" w:rsidRPr="002D2559" w:rsidRDefault="006D50BC" w:rsidP="00B3725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14 491,</w:t>
            </w:r>
            <w:r w:rsidR="00B37257">
              <w:rPr>
                <w:b/>
                <w:bCs/>
              </w:rPr>
              <w:t>0</w:t>
            </w:r>
          </w:p>
        </w:tc>
      </w:tr>
      <w:tr w:rsidR="00D5616C" w:rsidRPr="002D2559" w14:paraId="3A102EB2" w14:textId="77777777" w:rsidTr="001D3B14">
        <w:trPr>
          <w:trHeight w:val="84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6830" w14:textId="77777777" w:rsidR="00D5616C" w:rsidRPr="002D2559" w:rsidRDefault="00D5616C" w:rsidP="00D5616C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Обеспечение деятельности аппарата в части содержания муниципальных служащих для решения вопросов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DBD2" w14:textId="77777777" w:rsidR="00D5616C" w:rsidRPr="002D2559" w:rsidRDefault="00D5616C" w:rsidP="00D5616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CDCD" w14:textId="77777777" w:rsidR="00D5616C" w:rsidRPr="002D2559" w:rsidRDefault="00D5616C" w:rsidP="00D5616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E208" w14:textId="77777777" w:rsidR="00D5616C" w:rsidRPr="002D2559" w:rsidRDefault="00D5616C" w:rsidP="00D5616C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F4FE" w14:textId="77777777" w:rsidR="00D5616C" w:rsidRPr="002D2559" w:rsidRDefault="00D5616C" w:rsidP="00D561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14927,3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94EF" w14:textId="77777777" w:rsidR="00D5616C" w:rsidRPr="002D2559" w:rsidRDefault="006D50BC" w:rsidP="00D561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546F" w14:textId="77777777" w:rsidR="00D5616C" w:rsidRPr="002D2559" w:rsidRDefault="00B37257" w:rsidP="00D561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14 066,2</w:t>
            </w:r>
          </w:p>
        </w:tc>
      </w:tr>
      <w:tr w:rsidR="00D5616C" w:rsidRPr="002D2559" w14:paraId="3031BF5E" w14:textId="77777777" w:rsidTr="002D2559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2C9F" w14:textId="77777777" w:rsidR="00D5616C" w:rsidRPr="002D2559" w:rsidRDefault="00D5616C" w:rsidP="00D561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D255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8DF4" w14:textId="77777777" w:rsidR="00D5616C" w:rsidRPr="002D2559" w:rsidRDefault="00D5616C" w:rsidP="00D5616C">
            <w:pPr>
              <w:jc w:val="center"/>
            </w:pPr>
            <w:r w:rsidRPr="002D2559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9A57" w14:textId="77777777" w:rsidR="00D5616C" w:rsidRPr="002D2559" w:rsidRDefault="00D5616C" w:rsidP="00D5616C">
            <w:pPr>
              <w:jc w:val="center"/>
            </w:pPr>
            <w:r w:rsidRPr="002D2559"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C723" w14:textId="77777777" w:rsidR="00D5616C" w:rsidRPr="002D2559" w:rsidRDefault="00D5616C" w:rsidP="00D5616C">
            <w:pPr>
              <w:jc w:val="center"/>
            </w:pPr>
            <w:r w:rsidRPr="002D255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40CA" w14:textId="77777777" w:rsidR="00D5616C" w:rsidRPr="002D2559" w:rsidRDefault="00D5616C" w:rsidP="00D5616C">
            <w:pPr>
              <w:jc w:val="right"/>
            </w:pPr>
            <w:r>
              <w:t>10 590,1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4C43" w14:textId="77777777" w:rsidR="00D5616C" w:rsidRPr="002D2559" w:rsidRDefault="00D5616C" w:rsidP="00D5616C">
            <w:pPr>
              <w:jc w:val="right"/>
            </w:pPr>
            <w:r>
              <w:t>10 176,7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A018" w14:textId="77777777" w:rsidR="00D5616C" w:rsidRPr="002D2559" w:rsidRDefault="00D5616C" w:rsidP="00D5616C">
            <w:pPr>
              <w:jc w:val="right"/>
            </w:pPr>
            <w:r>
              <w:t>10 176,7</w:t>
            </w:r>
          </w:p>
        </w:tc>
      </w:tr>
      <w:tr w:rsidR="00D5616C" w:rsidRPr="002D2559" w14:paraId="7E2F1E80" w14:textId="77777777" w:rsidTr="001D3B14">
        <w:trPr>
          <w:trHeight w:val="64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3C5B" w14:textId="77777777" w:rsidR="00D5616C" w:rsidRPr="002D2559" w:rsidRDefault="00D5616C" w:rsidP="00D5616C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6CA4" w14:textId="77777777" w:rsidR="00D5616C" w:rsidRPr="002D2559" w:rsidRDefault="00D5616C" w:rsidP="00D5616C">
            <w:pPr>
              <w:jc w:val="center"/>
            </w:pPr>
            <w:r w:rsidRPr="002D2559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938A" w14:textId="77777777" w:rsidR="00D5616C" w:rsidRPr="002D2559" w:rsidRDefault="00D5616C" w:rsidP="00D5616C">
            <w:pPr>
              <w:jc w:val="center"/>
            </w:pPr>
            <w:r w:rsidRPr="002D2559"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E54E" w14:textId="77777777" w:rsidR="00D5616C" w:rsidRPr="002D2559" w:rsidRDefault="00D5616C" w:rsidP="00D5616C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DFD0" w14:textId="77777777" w:rsidR="00D5616C" w:rsidRPr="002D2559" w:rsidRDefault="00D5616C" w:rsidP="00D5616C">
            <w:pPr>
              <w:jc w:val="right"/>
            </w:pPr>
            <w:r>
              <w:t>4 332,2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1FC8" w14:textId="77777777" w:rsidR="00D5616C" w:rsidRPr="002D2559" w:rsidRDefault="006D50BC" w:rsidP="00D5616C">
            <w:pPr>
              <w:jc w:val="right"/>
            </w:pPr>
            <w:r>
              <w:t>4 315,8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00D0" w14:textId="77777777" w:rsidR="00D5616C" w:rsidRPr="002D2559" w:rsidRDefault="006D50BC" w:rsidP="00B37257">
            <w:pPr>
              <w:jc w:val="right"/>
            </w:pPr>
            <w:r>
              <w:t>3 884,</w:t>
            </w:r>
            <w:r w:rsidR="00B37257">
              <w:t>5</w:t>
            </w:r>
          </w:p>
        </w:tc>
      </w:tr>
      <w:tr w:rsidR="002D2559" w:rsidRPr="002D2559" w14:paraId="7BA7A2E7" w14:textId="77777777" w:rsidTr="00D5616C">
        <w:trPr>
          <w:trHeight w:val="33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06C3" w14:textId="77777777" w:rsidR="002D2559" w:rsidRPr="002D2559" w:rsidRDefault="002D2559" w:rsidP="001D3B14">
            <w:pPr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6730" w14:textId="77777777" w:rsidR="002D2559" w:rsidRPr="002D2559" w:rsidRDefault="002D2559" w:rsidP="002D2559">
            <w:pPr>
              <w:jc w:val="center"/>
            </w:pPr>
            <w:r w:rsidRPr="002D2559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A27D" w14:textId="77777777" w:rsidR="002D2559" w:rsidRPr="002D2559" w:rsidRDefault="002D2559" w:rsidP="002D2559">
            <w:pPr>
              <w:jc w:val="center"/>
            </w:pPr>
            <w:r w:rsidRPr="002D2559"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473D" w14:textId="77777777" w:rsidR="002D2559" w:rsidRPr="002D2559" w:rsidRDefault="002D2559" w:rsidP="002D2559">
            <w:pPr>
              <w:jc w:val="center"/>
            </w:pPr>
            <w:r w:rsidRPr="002D2559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C0FC" w14:textId="77777777" w:rsidR="002D2559" w:rsidRPr="002D2559" w:rsidRDefault="002D2559" w:rsidP="002D2559">
            <w:pPr>
              <w:jc w:val="right"/>
            </w:pPr>
            <w:r w:rsidRPr="002D2559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4483" w14:textId="77777777" w:rsidR="002D2559" w:rsidRPr="002D2559" w:rsidRDefault="002D2559" w:rsidP="002D2559">
            <w:pPr>
              <w:jc w:val="right"/>
            </w:pPr>
            <w:r w:rsidRPr="002D2559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1B92" w14:textId="77777777" w:rsidR="002D2559" w:rsidRPr="002D2559" w:rsidRDefault="002D2559" w:rsidP="002D2559">
            <w:pPr>
              <w:jc w:val="right"/>
            </w:pPr>
            <w:r w:rsidRPr="002D2559">
              <w:t>5,0</w:t>
            </w:r>
          </w:p>
        </w:tc>
      </w:tr>
      <w:tr w:rsidR="002D2559" w:rsidRPr="002D2559" w14:paraId="4C4F907B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1634A" w14:textId="77777777"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F2F6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A27C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1DBA" w14:textId="77777777"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48A1" w14:textId="77777777" w:rsidR="002D2559" w:rsidRPr="002D2559" w:rsidRDefault="0040590A" w:rsidP="004059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424</w:t>
            </w:r>
            <w:r w:rsidR="002D2559" w:rsidRPr="002D2559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1D15" w14:textId="77777777" w:rsidR="002D2559" w:rsidRPr="002D2559" w:rsidRDefault="0040590A" w:rsidP="004059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424</w:t>
            </w:r>
            <w:r w:rsidR="002D2559" w:rsidRPr="002D2559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8B3D" w14:textId="77777777" w:rsidR="002D2559" w:rsidRPr="002D2559" w:rsidRDefault="0040590A" w:rsidP="004059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424</w:t>
            </w:r>
            <w:r w:rsidR="002D2559" w:rsidRPr="002D2559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</w:tr>
      <w:tr w:rsidR="002D2559" w:rsidRPr="002D2559" w14:paraId="30D9C4DC" w14:textId="77777777" w:rsidTr="002D2559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6990D" w14:textId="77777777" w:rsidR="002D2559" w:rsidRPr="002D2559" w:rsidRDefault="001D3B14" w:rsidP="001D3B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D2559" w:rsidRPr="002D255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3D73" w14:textId="77777777" w:rsidR="002D2559" w:rsidRPr="002D2559" w:rsidRDefault="002D2559" w:rsidP="002D2559">
            <w:pPr>
              <w:jc w:val="center"/>
            </w:pPr>
            <w:r w:rsidRPr="002D2559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2152" w14:textId="77777777" w:rsidR="002D2559" w:rsidRPr="002D2559" w:rsidRDefault="002D2559" w:rsidP="002D2559">
            <w:pPr>
              <w:jc w:val="center"/>
            </w:pPr>
            <w:r w:rsidRPr="002D2559"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17A3" w14:textId="77777777" w:rsidR="002D2559" w:rsidRPr="002D2559" w:rsidRDefault="002D2559" w:rsidP="002D2559">
            <w:pPr>
              <w:jc w:val="center"/>
            </w:pPr>
            <w:r w:rsidRPr="002D255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A1AD" w14:textId="77777777" w:rsidR="002D2559" w:rsidRPr="002D2559" w:rsidRDefault="0040590A" w:rsidP="0040590A">
            <w:pPr>
              <w:jc w:val="right"/>
            </w:pPr>
            <w:r>
              <w:t>424</w:t>
            </w:r>
            <w:r w:rsidR="002D2559" w:rsidRPr="002D2559">
              <w:t>,</w:t>
            </w: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6568" w14:textId="77777777" w:rsidR="002D2559" w:rsidRPr="002D2559" w:rsidRDefault="0040590A" w:rsidP="0040590A">
            <w:pPr>
              <w:jc w:val="right"/>
            </w:pPr>
            <w:r>
              <w:t>424</w:t>
            </w:r>
            <w:r w:rsidR="002D2559" w:rsidRPr="002D2559">
              <w:t>,</w:t>
            </w: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0E69" w14:textId="77777777" w:rsidR="002D2559" w:rsidRPr="002D2559" w:rsidRDefault="0040590A" w:rsidP="0040590A">
            <w:pPr>
              <w:jc w:val="right"/>
            </w:pPr>
            <w:r>
              <w:t>424</w:t>
            </w:r>
            <w:r w:rsidR="002D2559" w:rsidRPr="002D2559">
              <w:t>,</w:t>
            </w:r>
            <w:r>
              <w:t>8</w:t>
            </w:r>
          </w:p>
        </w:tc>
      </w:tr>
      <w:tr w:rsidR="00D5616C" w:rsidRPr="002D2559" w14:paraId="372292CA" w14:textId="77777777" w:rsidTr="00D5616C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0949" w14:textId="77777777" w:rsidR="00D5616C" w:rsidRPr="003D5D88" w:rsidRDefault="00D5616C" w:rsidP="00D5616C">
            <w:pPr>
              <w:rPr>
                <w:b/>
              </w:rPr>
            </w:pPr>
            <w:r w:rsidRPr="003D5D88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AF56F" w14:textId="77777777" w:rsidR="00D5616C" w:rsidRPr="003D5D88" w:rsidRDefault="00D5616C" w:rsidP="00D5616C">
            <w:pPr>
              <w:jc w:val="center"/>
              <w:rPr>
                <w:b/>
              </w:rPr>
            </w:pPr>
            <w:r w:rsidRPr="003D5D88">
              <w:rPr>
                <w:b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67AD7" w14:textId="77777777" w:rsidR="00D5616C" w:rsidRPr="00A00BC4" w:rsidRDefault="00D5616C" w:rsidP="00D5616C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369F0" w14:textId="77777777" w:rsidR="00D5616C" w:rsidRPr="002D2559" w:rsidRDefault="00D5616C" w:rsidP="00D5616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023E" w14:textId="77777777" w:rsidR="00D5616C" w:rsidRDefault="00D5616C" w:rsidP="00D561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6C723" w14:textId="77777777" w:rsidR="00D5616C" w:rsidRDefault="00D5616C" w:rsidP="00D561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8 439,5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24F8C" w14:textId="77777777" w:rsidR="00D5616C" w:rsidRPr="003D5D88" w:rsidRDefault="00D5616C" w:rsidP="00D5616C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5616C" w:rsidRPr="002D2559" w14:paraId="5228B5EB" w14:textId="77777777" w:rsidTr="00D5616C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61C8F" w14:textId="77777777" w:rsidR="00D5616C" w:rsidRPr="00DA2C8B" w:rsidRDefault="00D5616C" w:rsidP="00D5616C">
            <w:r w:rsidRPr="00DA2C8B"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2773D" w14:textId="77777777" w:rsidR="00D5616C" w:rsidRPr="003306D8" w:rsidRDefault="00D5616C" w:rsidP="00D5616C">
            <w:pPr>
              <w:jc w:val="center"/>
            </w:pPr>
            <w:r w:rsidRPr="003306D8"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5181C" w14:textId="77777777" w:rsidR="00D5616C" w:rsidRPr="00A00BC4" w:rsidRDefault="00D5616C" w:rsidP="00D5616C">
            <w:r w:rsidRPr="00A00BC4">
              <w:t>35А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A9F71" w14:textId="77777777" w:rsidR="00D5616C" w:rsidRPr="002D2559" w:rsidRDefault="00D5616C" w:rsidP="00D5616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3B7DF" w14:textId="77777777" w:rsidR="00D5616C" w:rsidRDefault="00D5616C" w:rsidP="00D561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1CFBC" w14:textId="77777777" w:rsidR="00D5616C" w:rsidRDefault="00D5616C" w:rsidP="00D561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8 439,5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B4473" w14:textId="77777777" w:rsidR="00D5616C" w:rsidRDefault="00D5616C" w:rsidP="00D5616C">
            <w:pPr>
              <w:jc w:val="right"/>
            </w:pPr>
          </w:p>
          <w:p w14:paraId="09BDD1DD" w14:textId="77777777" w:rsidR="00D5616C" w:rsidRPr="005E1267" w:rsidRDefault="00D5616C" w:rsidP="00D5616C">
            <w:pPr>
              <w:jc w:val="right"/>
            </w:pPr>
            <w:r>
              <w:t>0,0</w:t>
            </w:r>
          </w:p>
        </w:tc>
      </w:tr>
      <w:tr w:rsidR="00D5616C" w:rsidRPr="002D2559" w14:paraId="20ACC1F3" w14:textId="77777777" w:rsidTr="00D5616C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DFC5" w14:textId="77777777" w:rsidR="00D5616C" w:rsidRPr="00DA2C8B" w:rsidRDefault="00D5616C" w:rsidP="00D5616C">
            <w:r w:rsidRPr="00DA2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07BE2" w14:textId="77777777" w:rsidR="00D5616C" w:rsidRPr="003306D8" w:rsidRDefault="00D5616C" w:rsidP="00D5616C">
            <w:pPr>
              <w:jc w:val="center"/>
            </w:pPr>
            <w:r w:rsidRPr="003306D8"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D558F" w14:textId="77777777" w:rsidR="00D5616C" w:rsidRPr="00A00BC4" w:rsidRDefault="00D5616C" w:rsidP="00D5616C">
            <w:r w:rsidRPr="00A00BC4">
              <w:t>35А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81B3B" w14:textId="77777777" w:rsidR="00D5616C" w:rsidRPr="00EF2962" w:rsidRDefault="00D5616C" w:rsidP="00D5616C">
            <w:r w:rsidRPr="00EF2962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95677" w14:textId="77777777" w:rsidR="00D5616C" w:rsidRPr="00D5616C" w:rsidRDefault="00D5616C" w:rsidP="00D5616C">
            <w:pPr>
              <w:jc w:val="right"/>
              <w:rPr>
                <w:bCs/>
              </w:rPr>
            </w:pPr>
            <w:r w:rsidRPr="00D5616C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6D745" w14:textId="77777777" w:rsidR="00D5616C" w:rsidRPr="00D5616C" w:rsidRDefault="009E648D" w:rsidP="00D5616C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D22D9" w14:textId="77777777" w:rsidR="00D5616C" w:rsidRPr="00D5616C" w:rsidRDefault="00D5616C" w:rsidP="00D5616C">
            <w:pPr>
              <w:jc w:val="right"/>
            </w:pPr>
            <w:r w:rsidRPr="00D5616C">
              <w:t xml:space="preserve">     </w:t>
            </w:r>
          </w:p>
          <w:p w14:paraId="76FE9BD2" w14:textId="77777777" w:rsidR="00D5616C" w:rsidRPr="00D5616C" w:rsidRDefault="00D5616C" w:rsidP="00D5616C">
            <w:pPr>
              <w:jc w:val="right"/>
            </w:pPr>
            <w:r w:rsidRPr="00D5616C">
              <w:t xml:space="preserve">        0,0</w:t>
            </w:r>
          </w:p>
        </w:tc>
      </w:tr>
      <w:tr w:rsidR="00D5616C" w:rsidRPr="002D2559" w14:paraId="26AAA1EC" w14:textId="77777777" w:rsidTr="00D5616C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4818" w14:textId="77777777" w:rsidR="00D5616C" w:rsidRDefault="00D5616C" w:rsidP="00D5616C">
            <w:r w:rsidRPr="00DA2C8B">
              <w:t>Специальные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F78C3" w14:textId="77777777" w:rsidR="00D5616C" w:rsidRDefault="00D5616C" w:rsidP="00D5616C">
            <w:pPr>
              <w:jc w:val="center"/>
            </w:pPr>
            <w:r w:rsidRPr="003306D8"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8CBF2" w14:textId="77777777" w:rsidR="00D5616C" w:rsidRDefault="00D5616C" w:rsidP="00D5616C">
            <w:r w:rsidRPr="00A00BC4">
              <w:t>35А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4ED89" w14:textId="77777777" w:rsidR="00D5616C" w:rsidRDefault="00D5616C" w:rsidP="00D5616C">
            <w:r w:rsidRPr="00EF2962"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98CD1" w14:textId="77777777" w:rsidR="00D5616C" w:rsidRPr="00D5616C" w:rsidRDefault="00D5616C" w:rsidP="00D5616C">
            <w:pPr>
              <w:jc w:val="right"/>
              <w:rPr>
                <w:bCs/>
              </w:rPr>
            </w:pPr>
            <w:r w:rsidRPr="00D5616C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C04EA" w14:textId="77777777" w:rsidR="00D5616C" w:rsidRPr="00D5616C" w:rsidRDefault="00D5616C" w:rsidP="00D5616C">
            <w:pPr>
              <w:jc w:val="right"/>
              <w:rPr>
                <w:bCs/>
              </w:rPr>
            </w:pPr>
            <w:r>
              <w:rPr>
                <w:bCs/>
              </w:rPr>
              <w:t>8 439,5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580CB" w14:textId="77777777" w:rsidR="00D5616C" w:rsidRPr="00D5616C" w:rsidRDefault="00D5616C" w:rsidP="00D5616C">
            <w:pPr>
              <w:jc w:val="right"/>
            </w:pPr>
            <w:r w:rsidRPr="00D5616C">
              <w:t>0,0</w:t>
            </w:r>
          </w:p>
        </w:tc>
      </w:tr>
      <w:tr w:rsidR="002D2559" w:rsidRPr="002D2559" w14:paraId="2CF892E7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29AB8" w14:textId="77777777"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89B2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2717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6464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0B4C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3A94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FCAE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</w:tr>
      <w:tr w:rsidR="002D2559" w:rsidRPr="002D2559" w14:paraId="5A288DDA" w14:textId="77777777" w:rsidTr="002D2559">
        <w:trPr>
          <w:trHeight w:val="5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86CC7" w14:textId="77777777"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lastRenderedPageBreak/>
              <w:t>Резервный фонд, предусмотренный органами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E55C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D6CF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32А 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9B9E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BCC4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5FCE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28F1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</w:tr>
      <w:tr w:rsidR="002D2559" w:rsidRPr="002D2559" w14:paraId="10CC814D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6B80A" w14:textId="77777777" w:rsidR="002D2559" w:rsidRPr="002D2559" w:rsidRDefault="002D2559" w:rsidP="002D2559">
            <w:pPr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3B4A" w14:textId="77777777" w:rsidR="002D2559" w:rsidRPr="002D2559" w:rsidRDefault="002D2559" w:rsidP="002D2559">
            <w:pPr>
              <w:jc w:val="center"/>
            </w:pPr>
            <w:r w:rsidRPr="002D2559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4FAF" w14:textId="77777777" w:rsidR="002D2559" w:rsidRPr="002D2559" w:rsidRDefault="002D2559" w:rsidP="002D2559">
            <w:pPr>
              <w:jc w:val="center"/>
            </w:pPr>
            <w:r w:rsidRPr="002D2559">
              <w:t>32А 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E98F" w14:textId="77777777" w:rsidR="002D2559" w:rsidRPr="002D2559" w:rsidRDefault="002D2559" w:rsidP="002D2559">
            <w:pPr>
              <w:jc w:val="center"/>
            </w:pPr>
            <w:r w:rsidRPr="002D2559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C587" w14:textId="77777777" w:rsidR="002D2559" w:rsidRPr="002D2559" w:rsidRDefault="002D2559" w:rsidP="002D2559">
            <w:pPr>
              <w:jc w:val="right"/>
            </w:pPr>
            <w:r w:rsidRPr="002D2559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96D3" w14:textId="77777777" w:rsidR="002D2559" w:rsidRPr="002D2559" w:rsidRDefault="002D2559" w:rsidP="002D2559">
            <w:pPr>
              <w:jc w:val="right"/>
            </w:pPr>
            <w:r w:rsidRPr="002D2559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DAC5" w14:textId="77777777" w:rsidR="002D2559" w:rsidRPr="002D2559" w:rsidRDefault="002D2559" w:rsidP="002D2559">
            <w:pPr>
              <w:jc w:val="right"/>
            </w:pPr>
            <w:r w:rsidRPr="002D2559">
              <w:t>100,0</w:t>
            </w:r>
          </w:p>
        </w:tc>
      </w:tr>
      <w:tr w:rsidR="002D2559" w:rsidRPr="002D2559" w14:paraId="52721FDF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1043" w14:textId="77777777"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9109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F709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FC59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A15A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A3F6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B291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</w:tr>
      <w:tr w:rsidR="002D2559" w:rsidRPr="002D2559" w14:paraId="7E2DB944" w14:textId="77777777" w:rsidTr="003D5D88">
        <w:trPr>
          <w:trHeight w:val="64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8004" w14:textId="77777777"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256B" w14:textId="77777777" w:rsidR="002D2559" w:rsidRPr="002D2559" w:rsidRDefault="003D5D88" w:rsidP="003D5D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2D2559" w:rsidRPr="002D2559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5F66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31Б 0100400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AAB1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0B97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57AD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6E0D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</w:tr>
      <w:tr w:rsidR="002D2559" w:rsidRPr="002D2559" w14:paraId="2235D284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7005" w14:textId="77777777" w:rsidR="002D2559" w:rsidRPr="002D2559" w:rsidRDefault="002D2559" w:rsidP="002D2559">
            <w:pPr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55A5" w14:textId="77777777" w:rsidR="002D2559" w:rsidRPr="002D2559" w:rsidRDefault="002D2559" w:rsidP="002D2559">
            <w:pPr>
              <w:jc w:val="center"/>
            </w:pPr>
            <w:r w:rsidRPr="002D2559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6F04" w14:textId="77777777" w:rsidR="002D2559" w:rsidRPr="002D2559" w:rsidRDefault="002D2559" w:rsidP="002D2559">
            <w:pPr>
              <w:jc w:val="center"/>
            </w:pPr>
            <w:r w:rsidRPr="002D2559">
              <w:t>31Б 0100400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9849" w14:textId="77777777" w:rsidR="002D2559" w:rsidRPr="002D2559" w:rsidRDefault="002D2559" w:rsidP="002D2559">
            <w:pPr>
              <w:jc w:val="center"/>
            </w:pPr>
            <w:r w:rsidRPr="002D2559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0C54" w14:textId="77777777" w:rsidR="002D2559" w:rsidRPr="002D2559" w:rsidRDefault="002D2559" w:rsidP="002D2559">
            <w:pPr>
              <w:jc w:val="right"/>
            </w:pPr>
            <w:r w:rsidRPr="002D2559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A3E4" w14:textId="77777777" w:rsidR="002D2559" w:rsidRPr="002D2559" w:rsidRDefault="002D2559" w:rsidP="002D2559">
            <w:pPr>
              <w:jc w:val="right"/>
            </w:pPr>
            <w:r w:rsidRPr="002D2559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5691" w14:textId="77777777" w:rsidR="002D2559" w:rsidRPr="002D2559" w:rsidRDefault="002D2559" w:rsidP="002D2559">
            <w:pPr>
              <w:jc w:val="right"/>
            </w:pPr>
            <w:r w:rsidRPr="002D2559">
              <w:t>129,3</w:t>
            </w:r>
          </w:p>
        </w:tc>
      </w:tr>
      <w:tr w:rsidR="001D79FC" w:rsidRPr="002D2559" w14:paraId="07678972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E3A1" w14:textId="77777777" w:rsidR="001D79FC" w:rsidRPr="002D2559" w:rsidRDefault="001D79FC" w:rsidP="001D79FC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4A84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782E" w14:textId="77777777" w:rsidR="001D79FC" w:rsidRPr="002D2559" w:rsidRDefault="001D79FC" w:rsidP="001D79FC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4877" w14:textId="77777777" w:rsidR="001D79FC" w:rsidRPr="002D2559" w:rsidRDefault="001D79FC" w:rsidP="001D79FC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C936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3 880,4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D723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3 880,4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2E3C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3 880,4</w:t>
            </w:r>
          </w:p>
        </w:tc>
      </w:tr>
      <w:tr w:rsidR="001D79FC" w:rsidRPr="002D2559" w14:paraId="1C051B43" w14:textId="77777777" w:rsidTr="002D2559">
        <w:trPr>
          <w:trHeight w:val="5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7F21" w14:textId="77777777" w:rsidR="001D79FC" w:rsidRPr="002D2559" w:rsidRDefault="001D79FC" w:rsidP="001D79FC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EEFA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CC6F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691C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2626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3 880,4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4484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3 880,4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4515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3 880,4</w:t>
            </w:r>
          </w:p>
        </w:tc>
      </w:tr>
      <w:tr w:rsidR="001D79FC" w:rsidRPr="002D2559" w14:paraId="142E0F73" w14:textId="77777777" w:rsidTr="002D2559">
        <w:trPr>
          <w:trHeight w:val="5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8AB9" w14:textId="77777777" w:rsidR="001D79FC" w:rsidRPr="002D2559" w:rsidRDefault="001D79FC" w:rsidP="001D79FC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Праздничные и социально значимые мероприятия для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8338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D508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35Е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7E01" w14:textId="77777777" w:rsidR="001D79FC" w:rsidRPr="002D2559" w:rsidRDefault="001D79FC" w:rsidP="001D79FC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CDFE" w14:textId="436BA78D" w:rsidR="001D79FC" w:rsidRPr="002D2559" w:rsidRDefault="001D79FC" w:rsidP="001D79FC">
            <w:pPr>
              <w:jc w:val="right"/>
            </w:pPr>
            <w:r>
              <w:t>3 88</w:t>
            </w:r>
            <w:r w:rsidR="00861D11">
              <w:t>0</w:t>
            </w:r>
            <w: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7D1D" w14:textId="7B327880" w:rsidR="001D79FC" w:rsidRPr="002D2559" w:rsidRDefault="001D79FC" w:rsidP="001D79FC">
            <w:pPr>
              <w:jc w:val="right"/>
            </w:pPr>
            <w:r>
              <w:t>3 88</w:t>
            </w:r>
            <w:r w:rsidR="00861D11">
              <w:t>0</w:t>
            </w:r>
            <w: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947B" w14:textId="01F3C296" w:rsidR="001D79FC" w:rsidRPr="002D2559" w:rsidRDefault="001D79FC" w:rsidP="001D79FC">
            <w:pPr>
              <w:jc w:val="right"/>
            </w:pPr>
            <w:r>
              <w:t>3 88</w:t>
            </w:r>
            <w:r w:rsidR="00861D11">
              <w:t>0</w:t>
            </w:r>
            <w:r>
              <w:t>,4</w:t>
            </w:r>
          </w:p>
        </w:tc>
      </w:tr>
      <w:tr w:rsidR="001D79FC" w:rsidRPr="002D2559" w14:paraId="4AF26E0D" w14:textId="77777777" w:rsidTr="001D3B14">
        <w:trPr>
          <w:trHeight w:val="66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35D4F" w14:textId="77777777" w:rsidR="001D79FC" w:rsidRPr="002D2559" w:rsidRDefault="001D79FC" w:rsidP="001D79FC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71D1" w14:textId="77777777" w:rsidR="001D79FC" w:rsidRPr="002D2559" w:rsidRDefault="001D79FC" w:rsidP="001D79FC">
            <w:pPr>
              <w:jc w:val="center"/>
            </w:pPr>
            <w:r w:rsidRPr="002D2559"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6220" w14:textId="77777777" w:rsidR="001D79FC" w:rsidRPr="002D2559" w:rsidRDefault="001D79FC" w:rsidP="001D79FC">
            <w:pPr>
              <w:jc w:val="center"/>
            </w:pPr>
            <w:r w:rsidRPr="002D2559">
              <w:t>35Е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4191" w14:textId="77777777" w:rsidR="001D79FC" w:rsidRPr="002D2559" w:rsidRDefault="001D79FC" w:rsidP="001D79FC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0647" w14:textId="2F4BBF84" w:rsidR="001D79FC" w:rsidRPr="002D2559" w:rsidRDefault="001D79FC" w:rsidP="001D79FC">
            <w:pPr>
              <w:jc w:val="right"/>
            </w:pPr>
            <w:r>
              <w:t>3 88</w:t>
            </w:r>
            <w:r w:rsidR="00861D11">
              <w:t>0</w:t>
            </w:r>
            <w: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D140" w14:textId="5C597D93" w:rsidR="001D79FC" w:rsidRPr="002D2559" w:rsidRDefault="001D79FC" w:rsidP="001D79FC">
            <w:pPr>
              <w:jc w:val="right"/>
            </w:pPr>
            <w:r>
              <w:t>3 88</w:t>
            </w:r>
            <w:r w:rsidR="00861D11">
              <w:t>0</w:t>
            </w:r>
            <w: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36AD" w14:textId="6D2D7C4A" w:rsidR="001D79FC" w:rsidRPr="002D2559" w:rsidRDefault="001D79FC" w:rsidP="001D79FC">
            <w:pPr>
              <w:jc w:val="right"/>
            </w:pPr>
            <w:r>
              <w:t>3 88</w:t>
            </w:r>
            <w:r w:rsidR="00861D11">
              <w:t>0</w:t>
            </w:r>
            <w:r>
              <w:t>,4</w:t>
            </w:r>
          </w:p>
        </w:tc>
      </w:tr>
      <w:tr w:rsidR="001D79FC" w:rsidRPr="002D2559" w14:paraId="4DB4980E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D571" w14:textId="77777777" w:rsidR="001D79FC" w:rsidRPr="002D2559" w:rsidRDefault="001D79FC" w:rsidP="001D79FC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3F66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DC63" w14:textId="77777777" w:rsidR="001D79FC" w:rsidRPr="002D2559" w:rsidRDefault="001D79FC" w:rsidP="001D79FC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7B84" w14:textId="77777777" w:rsidR="001D79FC" w:rsidRPr="002D2559" w:rsidRDefault="001D79FC" w:rsidP="001D79FC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173F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B0BF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3AB1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1 099,6</w:t>
            </w:r>
          </w:p>
        </w:tc>
      </w:tr>
      <w:tr w:rsidR="001D79FC" w:rsidRPr="002D2559" w14:paraId="784D3994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A1F63" w14:textId="77777777" w:rsidR="001D79FC" w:rsidRPr="002D2559" w:rsidRDefault="001D79FC" w:rsidP="001D79FC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EBAF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86CC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FB00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265D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610</w:t>
            </w:r>
            <w:r w:rsidRPr="002D2559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7EE5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610</w:t>
            </w:r>
            <w:r w:rsidRPr="002D2559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117A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610</w:t>
            </w:r>
            <w:r w:rsidRPr="002D2559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1D79FC" w:rsidRPr="002D2559" w14:paraId="5B5C1FBE" w14:textId="77777777" w:rsidTr="002D2559">
        <w:trPr>
          <w:trHeight w:val="5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6CED0" w14:textId="77777777" w:rsidR="001D79FC" w:rsidRPr="002D2559" w:rsidRDefault="001D79FC" w:rsidP="001D79FC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Доплата к пенсиям муниципальным служащим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D8B5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54C0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35П 0101500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F7AF" w14:textId="77777777" w:rsidR="001D79FC" w:rsidRPr="002D2559" w:rsidRDefault="001D79FC" w:rsidP="001D79FC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B550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610</w:t>
            </w:r>
            <w:r w:rsidRPr="002D2559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9582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610</w:t>
            </w:r>
            <w:r w:rsidRPr="002D2559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4EBA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610</w:t>
            </w:r>
            <w:r w:rsidRPr="002D2559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1D79FC" w:rsidRPr="002D2559" w14:paraId="33E127DE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A49F" w14:textId="77777777" w:rsidR="001D79FC" w:rsidRPr="002D2559" w:rsidRDefault="001D79FC" w:rsidP="001D79FC">
            <w:r w:rsidRPr="002D2559"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577A" w14:textId="77777777" w:rsidR="001D79FC" w:rsidRPr="002D2559" w:rsidRDefault="001D79FC" w:rsidP="001D79FC">
            <w:pPr>
              <w:jc w:val="center"/>
            </w:pPr>
            <w:r w:rsidRPr="002D2559"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DCED" w14:textId="77777777" w:rsidR="001D79FC" w:rsidRPr="002D2559" w:rsidRDefault="001D79FC" w:rsidP="001D79FC">
            <w:pPr>
              <w:jc w:val="center"/>
            </w:pPr>
            <w:r w:rsidRPr="002D2559">
              <w:t>35П 0101500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68CE" w14:textId="77777777" w:rsidR="001D79FC" w:rsidRPr="002D2559" w:rsidRDefault="001D79FC" w:rsidP="001D79FC">
            <w:pPr>
              <w:jc w:val="center"/>
            </w:pPr>
            <w:r w:rsidRPr="002D2559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98A7" w14:textId="77777777" w:rsidR="001D79FC" w:rsidRPr="002D2559" w:rsidRDefault="001D79FC" w:rsidP="001D79FC">
            <w:pPr>
              <w:jc w:val="right"/>
            </w:pPr>
            <w:r>
              <w:t>610</w:t>
            </w:r>
            <w:r w:rsidRPr="002D2559">
              <w:t>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1522" w14:textId="77777777" w:rsidR="001D79FC" w:rsidRPr="002D2559" w:rsidRDefault="001D79FC" w:rsidP="001D79FC">
            <w:pPr>
              <w:jc w:val="right"/>
            </w:pPr>
            <w:r>
              <w:t>610</w:t>
            </w:r>
            <w:r w:rsidRPr="002D2559">
              <w:t>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AAB8" w14:textId="77777777" w:rsidR="001D79FC" w:rsidRPr="002D2559" w:rsidRDefault="001D79FC" w:rsidP="001D79FC">
            <w:pPr>
              <w:jc w:val="right"/>
            </w:pPr>
            <w:r>
              <w:t>610</w:t>
            </w:r>
            <w:r w:rsidRPr="002D2559">
              <w:t>,</w:t>
            </w:r>
            <w:r>
              <w:t>0</w:t>
            </w:r>
          </w:p>
        </w:tc>
      </w:tr>
      <w:tr w:rsidR="002D2559" w:rsidRPr="002D2559" w14:paraId="50DE18E1" w14:textId="77777777" w:rsidTr="001D3B14">
        <w:trPr>
          <w:trHeight w:val="39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2D03" w14:textId="77777777"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C339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5A91" w14:textId="77777777"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45FD" w14:textId="77777777"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E888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7948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8AC2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</w:tr>
      <w:tr w:rsidR="002D2559" w:rsidRPr="002D2559" w14:paraId="6AE634AC" w14:textId="77777777" w:rsidTr="002D2559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58DC" w14:textId="77777777"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EA0E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F7EC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35П 0101800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F499" w14:textId="77777777"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5F95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B457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45F3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</w:tr>
      <w:tr w:rsidR="002D2559" w:rsidRPr="002D2559" w14:paraId="0019C4FE" w14:textId="77777777" w:rsidTr="002D2559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8992" w14:textId="77777777" w:rsidR="002D2559" w:rsidRPr="002D2559" w:rsidRDefault="002D2559" w:rsidP="002D2559">
            <w:pPr>
              <w:jc w:val="both"/>
            </w:pPr>
            <w:r w:rsidRPr="002D255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6CD8" w14:textId="77777777" w:rsidR="002D2559" w:rsidRPr="002D2559" w:rsidRDefault="002D2559" w:rsidP="002D2559">
            <w:pPr>
              <w:jc w:val="center"/>
            </w:pPr>
            <w:r w:rsidRPr="002D2559"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8D42" w14:textId="77777777" w:rsidR="002D2559" w:rsidRPr="002D2559" w:rsidRDefault="002D2559" w:rsidP="002D2559">
            <w:pPr>
              <w:jc w:val="center"/>
            </w:pPr>
            <w:r w:rsidRPr="002D2559">
              <w:t>35П 0101800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014E" w14:textId="77777777" w:rsidR="002D2559" w:rsidRPr="002D2559" w:rsidRDefault="002D2559" w:rsidP="002D2559">
            <w:pPr>
              <w:jc w:val="center"/>
            </w:pPr>
            <w:r w:rsidRPr="002D2559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EF7F" w14:textId="77777777" w:rsidR="002D2559" w:rsidRPr="002D2559" w:rsidRDefault="002D2559" w:rsidP="002D2559">
            <w:pPr>
              <w:jc w:val="right"/>
            </w:pPr>
            <w:r w:rsidRPr="002D2559"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8CAA" w14:textId="77777777" w:rsidR="002D2559" w:rsidRPr="002D2559" w:rsidRDefault="002D2559" w:rsidP="002D2559">
            <w:pPr>
              <w:jc w:val="right"/>
            </w:pPr>
            <w:r w:rsidRPr="002D2559"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3212" w14:textId="77777777" w:rsidR="002D2559" w:rsidRPr="002D2559" w:rsidRDefault="002D2559" w:rsidP="002D2559">
            <w:pPr>
              <w:jc w:val="right"/>
            </w:pPr>
            <w:r w:rsidRPr="002D2559">
              <w:t>489,6</w:t>
            </w:r>
          </w:p>
        </w:tc>
      </w:tr>
      <w:tr w:rsidR="001D79FC" w:rsidRPr="002D2559" w14:paraId="6F1470CA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6FFB0" w14:textId="77777777" w:rsidR="001D79FC" w:rsidRPr="002D2559" w:rsidRDefault="001D79FC" w:rsidP="001D79FC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04B7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B8D2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300C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1B71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300</w:t>
            </w:r>
            <w:r w:rsidRPr="002D2559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AB26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300</w:t>
            </w:r>
            <w:r w:rsidRPr="002D2559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9643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300</w:t>
            </w:r>
            <w:r w:rsidRPr="002D2559">
              <w:rPr>
                <w:b/>
                <w:bCs/>
              </w:rPr>
              <w:t>,0</w:t>
            </w:r>
          </w:p>
        </w:tc>
      </w:tr>
      <w:tr w:rsidR="001D79FC" w:rsidRPr="002D2559" w14:paraId="190EBAD7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7D750" w14:textId="77777777" w:rsidR="001D79FC" w:rsidRPr="002D2559" w:rsidRDefault="001D79FC" w:rsidP="001D79FC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017D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E1C3" w14:textId="77777777" w:rsidR="001D79FC" w:rsidRPr="002D2559" w:rsidRDefault="001D79FC" w:rsidP="001D79FC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EF60" w14:textId="77777777" w:rsidR="001D79FC" w:rsidRPr="002D2559" w:rsidRDefault="001D79FC" w:rsidP="001D79FC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012E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</w:t>
            </w:r>
            <w:r w:rsidRPr="002D2559">
              <w:rPr>
                <w:b/>
                <w:bCs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0A3F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</w:t>
            </w:r>
            <w:r w:rsidRPr="002D2559">
              <w:rPr>
                <w:b/>
                <w:bCs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BFC5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</w:t>
            </w:r>
            <w:r w:rsidRPr="002D2559">
              <w:rPr>
                <w:b/>
                <w:bCs/>
              </w:rPr>
              <w:t>40,0</w:t>
            </w:r>
          </w:p>
        </w:tc>
      </w:tr>
      <w:tr w:rsidR="001D79FC" w:rsidRPr="002D2559" w14:paraId="3C7CF59F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28E83" w14:textId="77777777" w:rsidR="001D79FC" w:rsidRPr="002D2559" w:rsidRDefault="001D79FC" w:rsidP="001D79FC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Информирование жителей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3192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A327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E56A" w14:textId="77777777" w:rsidR="001D79FC" w:rsidRPr="002D2559" w:rsidRDefault="001D79FC" w:rsidP="001D79FC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C99B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</w:t>
            </w:r>
            <w:r w:rsidRPr="002D2559">
              <w:rPr>
                <w:b/>
                <w:bCs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1EB1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</w:t>
            </w:r>
            <w:r w:rsidRPr="002D2559">
              <w:rPr>
                <w:b/>
                <w:bCs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4EE8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</w:t>
            </w:r>
            <w:r w:rsidRPr="002D2559">
              <w:rPr>
                <w:b/>
                <w:bCs/>
              </w:rPr>
              <w:t>40,0</w:t>
            </w:r>
          </w:p>
        </w:tc>
      </w:tr>
      <w:tr w:rsidR="001D79FC" w:rsidRPr="002D2559" w14:paraId="6DA367E0" w14:textId="77777777" w:rsidTr="001D3B14">
        <w:trPr>
          <w:trHeight w:val="7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79859" w14:textId="77777777" w:rsidR="001D79FC" w:rsidRPr="002D2559" w:rsidRDefault="001D79FC" w:rsidP="001D79FC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6206" w14:textId="77777777" w:rsidR="001D79FC" w:rsidRPr="002D2559" w:rsidRDefault="001D79FC" w:rsidP="001D79FC">
            <w:pPr>
              <w:jc w:val="center"/>
            </w:pPr>
            <w:r w:rsidRPr="002D2559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7C44" w14:textId="77777777" w:rsidR="001D79FC" w:rsidRPr="002D2559" w:rsidRDefault="001D79FC" w:rsidP="001D79FC">
            <w:pPr>
              <w:jc w:val="center"/>
            </w:pPr>
            <w:r w:rsidRPr="002D2559"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E863" w14:textId="77777777" w:rsidR="001D79FC" w:rsidRPr="002D2559" w:rsidRDefault="001D79FC" w:rsidP="001D79FC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F3D6" w14:textId="77777777" w:rsidR="001D79FC" w:rsidRPr="002D2559" w:rsidRDefault="001D79FC" w:rsidP="001D79FC">
            <w:pPr>
              <w:jc w:val="right"/>
            </w:pPr>
            <w:r>
              <w:t>1 0</w:t>
            </w:r>
            <w:r w:rsidRPr="002D2559"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125D" w14:textId="77777777" w:rsidR="001D79FC" w:rsidRPr="002D2559" w:rsidRDefault="001D79FC" w:rsidP="001D79FC">
            <w:pPr>
              <w:jc w:val="right"/>
            </w:pPr>
            <w:r>
              <w:t>1 0</w:t>
            </w:r>
            <w:r w:rsidRPr="002D2559"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4769" w14:textId="77777777" w:rsidR="001D79FC" w:rsidRPr="002D2559" w:rsidRDefault="001D79FC" w:rsidP="001D79FC">
            <w:pPr>
              <w:jc w:val="right"/>
            </w:pPr>
            <w:r>
              <w:t>1 0</w:t>
            </w:r>
            <w:r w:rsidRPr="002D2559">
              <w:t>00,0</w:t>
            </w:r>
          </w:p>
        </w:tc>
      </w:tr>
      <w:tr w:rsidR="002D2559" w:rsidRPr="002D2559" w14:paraId="3C09275B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E952" w14:textId="77777777" w:rsidR="002D2559" w:rsidRPr="002D2559" w:rsidRDefault="002D2559" w:rsidP="002D2559">
            <w:pPr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CCD2" w14:textId="77777777" w:rsidR="002D2559" w:rsidRPr="002D2559" w:rsidRDefault="002D2559" w:rsidP="002D2559">
            <w:pPr>
              <w:jc w:val="center"/>
            </w:pPr>
            <w:r w:rsidRPr="002D2559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92EC" w14:textId="77777777" w:rsidR="002D2559" w:rsidRPr="002D2559" w:rsidRDefault="002D2559" w:rsidP="002D2559">
            <w:pPr>
              <w:jc w:val="center"/>
            </w:pPr>
            <w:r w:rsidRPr="002D2559"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1A4F" w14:textId="77777777" w:rsidR="002D2559" w:rsidRPr="002D2559" w:rsidRDefault="002D2559" w:rsidP="002D2559">
            <w:pPr>
              <w:jc w:val="center"/>
            </w:pPr>
            <w:r w:rsidRPr="002D2559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39D7" w14:textId="77777777" w:rsidR="002D2559" w:rsidRPr="002D2559" w:rsidRDefault="002D2559" w:rsidP="002D2559">
            <w:pPr>
              <w:jc w:val="right"/>
            </w:pPr>
            <w:r w:rsidRPr="002D2559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D195" w14:textId="77777777" w:rsidR="002D2559" w:rsidRPr="002D2559" w:rsidRDefault="002D2559" w:rsidP="002D2559">
            <w:pPr>
              <w:jc w:val="right"/>
            </w:pPr>
            <w:r w:rsidRPr="002D2559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3139" w14:textId="77777777" w:rsidR="002D2559" w:rsidRPr="002D2559" w:rsidRDefault="002D2559" w:rsidP="002D2559">
            <w:pPr>
              <w:jc w:val="right"/>
            </w:pPr>
            <w:r w:rsidRPr="002D2559">
              <w:t>40,0</w:t>
            </w:r>
          </w:p>
        </w:tc>
      </w:tr>
      <w:tr w:rsidR="001D79FC" w:rsidRPr="002D2559" w14:paraId="2DF5D8EA" w14:textId="77777777" w:rsidTr="002D2559">
        <w:trPr>
          <w:trHeight w:val="5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AB1F" w14:textId="77777777" w:rsidR="001D79FC" w:rsidRPr="002D2559" w:rsidRDefault="001D79FC" w:rsidP="001D79FC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8EAA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F7C2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ABCF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1856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260</w:t>
            </w:r>
            <w:r w:rsidRPr="002D2559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89E9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260</w:t>
            </w:r>
            <w:r w:rsidRPr="002D2559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946C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260</w:t>
            </w:r>
            <w:r w:rsidRPr="002D2559">
              <w:rPr>
                <w:b/>
                <w:bCs/>
              </w:rPr>
              <w:t>,0</w:t>
            </w:r>
          </w:p>
        </w:tc>
      </w:tr>
      <w:tr w:rsidR="001D79FC" w:rsidRPr="002D2559" w14:paraId="27A9465B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F4F37" w14:textId="77777777" w:rsidR="001D79FC" w:rsidRPr="002D2559" w:rsidRDefault="001D79FC" w:rsidP="001D79FC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Информирование жителей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D263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FEE7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9CB7" w14:textId="77777777" w:rsidR="001D79FC" w:rsidRPr="002D2559" w:rsidRDefault="001D79FC" w:rsidP="001D79FC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E62E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260</w:t>
            </w:r>
            <w:r w:rsidRPr="002D2559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5A69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260</w:t>
            </w:r>
            <w:r w:rsidRPr="002D2559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56F8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260</w:t>
            </w:r>
            <w:r w:rsidRPr="002D2559">
              <w:rPr>
                <w:b/>
                <w:bCs/>
              </w:rPr>
              <w:t>,0</w:t>
            </w:r>
          </w:p>
        </w:tc>
      </w:tr>
      <w:tr w:rsidR="001D79FC" w:rsidRPr="002D2559" w14:paraId="299ED9CE" w14:textId="77777777" w:rsidTr="001D3B14">
        <w:trPr>
          <w:trHeight w:val="59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D7DE" w14:textId="77777777" w:rsidR="001D79FC" w:rsidRPr="002D2559" w:rsidRDefault="001D79FC" w:rsidP="001D79FC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2C14" w14:textId="77777777" w:rsidR="001D79FC" w:rsidRPr="002D2559" w:rsidRDefault="001D79FC" w:rsidP="001D79FC">
            <w:pPr>
              <w:jc w:val="center"/>
            </w:pPr>
            <w:r w:rsidRPr="002D2559"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B93C" w14:textId="77777777" w:rsidR="001D79FC" w:rsidRPr="002D2559" w:rsidRDefault="001D79FC" w:rsidP="001D79FC">
            <w:pPr>
              <w:jc w:val="center"/>
            </w:pPr>
            <w:r w:rsidRPr="002D2559"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EE97" w14:textId="77777777" w:rsidR="001D79FC" w:rsidRPr="002D2559" w:rsidRDefault="001D79FC" w:rsidP="001D79FC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EEC0" w14:textId="77777777" w:rsidR="001D79FC" w:rsidRPr="002D2559" w:rsidRDefault="001D79FC" w:rsidP="001D79FC">
            <w:pPr>
              <w:jc w:val="right"/>
            </w:pPr>
            <w:r>
              <w:t>260</w:t>
            </w:r>
            <w:r w:rsidRPr="002D2559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F1B3" w14:textId="77777777" w:rsidR="001D79FC" w:rsidRPr="002D2559" w:rsidRDefault="001D79FC" w:rsidP="001D79FC">
            <w:pPr>
              <w:jc w:val="right"/>
            </w:pPr>
            <w:r>
              <w:t>260</w:t>
            </w:r>
            <w:r w:rsidRPr="002D2559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3179" w14:textId="77777777" w:rsidR="001D79FC" w:rsidRPr="002D2559" w:rsidRDefault="001D79FC" w:rsidP="001D79FC">
            <w:pPr>
              <w:jc w:val="right"/>
            </w:pPr>
            <w:r>
              <w:t>260</w:t>
            </w:r>
            <w:r w:rsidRPr="002D2559">
              <w:t>,0</w:t>
            </w:r>
          </w:p>
        </w:tc>
      </w:tr>
      <w:tr w:rsidR="00895235" w:rsidRPr="002D2559" w14:paraId="1FE83A98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68E6C" w14:textId="77777777" w:rsidR="00895235" w:rsidRPr="002D2559" w:rsidRDefault="00E5242D" w:rsidP="00E524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Условно утвержденные расходы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2B63A" w14:textId="77777777" w:rsidR="00895235" w:rsidRPr="002D2559" w:rsidRDefault="00895235" w:rsidP="002D255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5A59D" w14:textId="77777777" w:rsidR="00895235" w:rsidRPr="002D2559" w:rsidRDefault="00895235" w:rsidP="002D255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F4A01" w14:textId="77777777" w:rsidR="00895235" w:rsidRPr="002D2559" w:rsidRDefault="00895235" w:rsidP="002D255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6FD9F" w14:textId="77777777" w:rsidR="00895235" w:rsidRDefault="00895235" w:rsidP="001D79F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CC74E" w14:textId="77777777" w:rsidR="00895235" w:rsidRDefault="00E5242D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6CFA1" w14:textId="77777777" w:rsidR="00895235" w:rsidRDefault="00E5242D" w:rsidP="00B3725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1 286,</w:t>
            </w:r>
            <w:r w:rsidR="00B37257">
              <w:rPr>
                <w:b/>
                <w:bCs/>
              </w:rPr>
              <w:t>3</w:t>
            </w:r>
          </w:p>
        </w:tc>
      </w:tr>
      <w:tr w:rsidR="002D2559" w:rsidRPr="002D2559" w14:paraId="27A547B2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C8A4C" w14:textId="77777777" w:rsidR="002D2559" w:rsidRPr="002D2559" w:rsidRDefault="002D2559" w:rsidP="002D2559">
            <w:pPr>
              <w:jc w:val="right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5E7A" w14:textId="77777777" w:rsidR="002D2559" w:rsidRPr="002D2559" w:rsidRDefault="002D2559" w:rsidP="002D2559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3221" w14:textId="77777777" w:rsidR="002D2559" w:rsidRPr="002D2559" w:rsidRDefault="002D2559" w:rsidP="002D2559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0496" w14:textId="77777777" w:rsidR="002D2559" w:rsidRPr="002D2559" w:rsidRDefault="002D2559" w:rsidP="002D2559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E9C0" w14:textId="77777777" w:rsidR="002D2559" w:rsidRPr="002D2559" w:rsidRDefault="00494C5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D79FC">
              <w:rPr>
                <w:b/>
                <w:bCs/>
              </w:rPr>
              <w:t>5</w:t>
            </w:r>
            <w:r w:rsidR="002D2559" w:rsidRPr="002D2559">
              <w:rPr>
                <w:b/>
                <w:bCs/>
              </w:rPr>
              <w:t xml:space="preserve"> </w:t>
            </w:r>
            <w:r w:rsidR="001D79FC">
              <w:rPr>
                <w:b/>
                <w:bCs/>
              </w:rPr>
              <w:t>726</w:t>
            </w:r>
            <w:r w:rsidR="002D2559" w:rsidRPr="002D2559">
              <w:rPr>
                <w:b/>
                <w:bCs/>
              </w:rPr>
              <w:t>,</w:t>
            </w:r>
            <w:r w:rsidR="001D79FC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3CE0" w14:textId="77777777" w:rsidR="002D2559" w:rsidRPr="002D2559" w:rsidRDefault="001D79FC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34 165,5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13D8" w14:textId="77777777" w:rsidR="002D2559" w:rsidRPr="002D2559" w:rsidRDefault="001D79FC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25 726,0</w:t>
            </w:r>
          </w:p>
        </w:tc>
      </w:tr>
    </w:tbl>
    <w:p w14:paraId="0ABC45D1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3CF27B5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D334137" w14:textId="77777777" w:rsid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259BB90" w14:textId="77777777" w:rsidR="001D3B14" w:rsidRDefault="001D3B14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77D6266" w14:textId="77777777" w:rsidR="001D3B14" w:rsidRDefault="001D3B14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034A9CA" w14:textId="77777777" w:rsidR="001D3B14" w:rsidRDefault="001D3B14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F626FD7" w14:textId="77777777" w:rsidR="001D3B14" w:rsidRDefault="001D3B14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E69738F" w14:textId="77777777" w:rsidR="001D79FC" w:rsidRDefault="001D79FC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E82F05D" w14:textId="0B563DB0" w:rsidR="001D79FC" w:rsidRDefault="001D79FC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689300E" w14:textId="58053584" w:rsidR="00196918" w:rsidRDefault="00196918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AE2FE24" w14:textId="513C8837" w:rsidR="00196918" w:rsidRDefault="00196918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A42775B" w14:textId="02E99B94" w:rsidR="00196918" w:rsidRDefault="00196918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84D2D72" w14:textId="43D5724A" w:rsidR="00196918" w:rsidRDefault="00196918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E8E4EBB" w14:textId="646F5192" w:rsidR="00196918" w:rsidRDefault="00196918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5288" w:type="dxa"/>
        <w:tblLook w:val="04A0" w:firstRow="1" w:lastRow="0" w:firstColumn="1" w:lastColumn="0" w:noHBand="0" w:noVBand="1"/>
      </w:tblPr>
      <w:tblGrid>
        <w:gridCol w:w="4616"/>
        <w:gridCol w:w="1174"/>
        <w:gridCol w:w="2093"/>
        <w:gridCol w:w="1593"/>
        <w:gridCol w:w="1276"/>
        <w:gridCol w:w="1134"/>
        <w:gridCol w:w="1134"/>
        <w:gridCol w:w="1134"/>
        <w:gridCol w:w="1134"/>
      </w:tblGrid>
      <w:tr w:rsidR="002D2559" w:rsidRPr="002D2559" w14:paraId="575FEFA3" w14:textId="77777777" w:rsidTr="00B37257">
        <w:trPr>
          <w:gridAfter w:val="1"/>
          <w:wAfter w:w="1134" w:type="dxa"/>
          <w:trHeight w:val="31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E477" w14:textId="77777777" w:rsidR="002D2559" w:rsidRPr="002D2559" w:rsidRDefault="002D2559" w:rsidP="002D2559"/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5C69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DDF2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7506C" w14:textId="77777777" w:rsidR="00473407" w:rsidRDefault="00473407" w:rsidP="002D2559">
            <w:pPr>
              <w:jc w:val="right"/>
              <w:rPr>
                <w:b/>
                <w:bCs/>
              </w:rPr>
            </w:pPr>
          </w:p>
          <w:p w14:paraId="31353253" w14:textId="77777777" w:rsidR="00473407" w:rsidRDefault="00473407" w:rsidP="002D2559">
            <w:pPr>
              <w:jc w:val="right"/>
              <w:rPr>
                <w:b/>
                <w:bCs/>
              </w:rPr>
            </w:pPr>
          </w:p>
          <w:p w14:paraId="60D873FD" w14:textId="77777777" w:rsidR="00473407" w:rsidRDefault="00473407" w:rsidP="002D2559">
            <w:pPr>
              <w:jc w:val="right"/>
              <w:rPr>
                <w:b/>
                <w:bCs/>
              </w:rPr>
            </w:pPr>
          </w:p>
          <w:p w14:paraId="6AE6A8F1" w14:textId="77777777" w:rsidR="00473407" w:rsidRDefault="00473407" w:rsidP="002D2559">
            <w:pPr>
              <w:jc w:val="right"/>
              <w:rPr>
                <w:b/>
                <w:bCs/>
              </w:rPr>
            </w:pPr>
          </w:p>
          <w:p w14:paraId="2DEC254E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Приложение 6</w:t>
            </w:r>
          </w:p>
        </w:tc>
      </w:tr>
      <w:tr w:rsidR="002D2559" w:rsidRPr="002D2559" w14:paraId="002C87DC" w14:textId="77777777" w:rsidTr="00B37257">
        <w:trPr>
          <w:gridAfter w:val="1"/>
          <w:wAfter w:w="1134" w:type="dxa"/>
          <w:trHeight w:val="31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12F0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8490B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70C41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к решению Совета депутатов</w:t>
            </w:r>
          </w:p>
          <w:p w14:paraId="4B1DEA9C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муниципального округа Кузьминки</w:t>
            </w:r>
          </w:p>
          <w:p w14:paraId="55BE4A12" w14:textId="77777777" w:rsidR="002D2559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от ___ _________ 2020</w:t>
            </w:r>
            <w:r w:rsidR="002D2559" w:rsidRPr="002D2559">
              <w:rPr>
                <w:b/>
                <w:bCs/>
              </w:rPr>
              <w:t xml:space="preserve"> г. № ____</w:t>
            </w:r>
          </w:p>
        </w:tc>
      </w:tr>
      <w:tr w:rsidR="00FD3DDE" w:rsidRPr="002D2559" w14:paraId="64DEC4F4" w14:textId="77777777" w:rsidTr="00B37257">
        <w:trPr>
          <w:gridAfter w:val="1"/>
          <w:wAfter w:w="1134" w:type="dxa"/>
          <w:trHeight w:val="31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A4F0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76DC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4BED2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96385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A814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DB09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FD3DDE" w:rsidRPr="002D2559" w14:paraId="2CFDD628" w14:textId="77777777" w:rsidTr="00B37257">
        <w:trPr>
          <w:gridAfter w:val="1"/>
          <w:wAfter w:w="1134" w:type="dxa"/>
          <w:trHeight w:val="330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6B8EE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58B4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CDDB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0395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2760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42D9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68C9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9480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14:paraId="1EE767DD" w14:textId="77777777" w:rsidTr="00B37257">
        <w:trPr>
          <w:gridAfter w:val="1"/>
          <w:wAfter w:w="1134" w:type="dxa"/>
          <w:trHeight w:val="315"/>
        </w:trPr>
        <w:tc>
          <w:tcPr>
            <w:tcW w:w="141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D8656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ВЕДОМСТВЕННАЯ СТРУКТУРА РАСХОДОВ БЮДЖЕТА </w:t>
            </w:r>
          </w:p>
        </w:tc>
      </w:tr>
      <w:tr w:rsidR="002D2559" w:rsidRPr="002D2559" w14:paraId="3B6D5810" w14:textId="77777777" w:rsidTr="00B37257">
        <w:trPr>
          <w:gridAfter w:val="1"/>
          <w:wAfter w:w="1134" w:type="dxa"/>
          <w:trHeight w:val="1020"/>
        </w:trPr>
        <w:tc>
          <w:tcPr>
            <w:tcW w:w="141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83BDD" w14:textId="77777777" w:rsidR="002D2559" w:rsidRPr="002D2559" w:rsidRDefault="002D2559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муниципального округа Кузьминки по разделам, подразделам, целевым статьям, группам и подгруппам видов расходов классификации расходов бюджета на 20</w:t>
            </w:r>
            <w:r w:rsidR="00494C5C">
              <w:rPr>
                <w:b/>
                <w:bCs/>
              </w:rPr>
              <w:t>2</w:t>
            </w:r>
            <w:r w:rsidR="001D79FC">
              <w:rPr>
                <w:b/>
                <w:bCs/>
              </w:rPr>
              <w:t>1</w:t>
            </w:r>
            <w:r w:rsidRPr="002D2559">
              <w:rPr>
                <w:b/>
                <w:bCs/>
              </w:rPr>
              <w:t xml:space="preserve"> год и плановый период 202</w:t>
            </w:r>
            <w:r w:rsidR="001D79FC">
              <w:rPr>
                <w:b/>
                <w:bCs/>
              </w:rPr>
              <w:t>2</w:t>
            </w:r>
            <w:r w:rsidRPr="002D2559">
              <w:rPr>
                <w:b/>
                <w:bCs/>
              </w:rPr>
              <w:t xml:space="preserve"> и 202</w:t>
            </w:r>
            <w:r w:rsidR="001D79FC">
              <w:rPr>
                <w:b/>
                <w:bCs/>
              </w:rPr>
              <w:t>3</w:t>
            </w:r>
            <w:r w:rsidRPr="002D2559">
              <w:rPr>
                <w:b/>
                <w:bCs/>
              </w:rPr>
              <w:t xml:space="preserve"> годов</w:t>
            </w:r>
          </w:p>
        </w:tc>
      </w:tr>
      <w:tr w:rsidR="002D2559" w:rsidRPr="002D2559" w14:paraId="68DA46A7" w14:textId="77777777" w:rsidTr="00B37257">
        <w:trPr>
          <w:gridAfter w:val="1"/>
          <w:wAfter w:w="1134" w:type="dxa"/>
          <w:trHeight w:val="315"/>
        </w:trPr>
        <w:tc>
          <w:tcPr>
            <w:tcW w:w="11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8424A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00FA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4678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FD3DDE" w:rsidRPr="002D2559" w14:paraId="68C90234" w14:textId="77777777" w:rsidTr="00B37257">
        <w:trPr>
          <w:gridAfter w:val="1"/>
          <w:wAfter w:w="1134" w:type="dxa"/>
          <w:trHeight w:val="31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56570" w14:textId="77777777" w:rsidR="002D2559" w:rsidRPr="002D2559" w:rsidRDefault="002D2559" w:rsidP="002D2559">
            <w:r w:rsidRPr="002D2559"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13B53" w14:textId="77777777" w:rsidR="002D2559" w:rsidRPr="002D2559" w:rsidRDefault="002D2559" w:rsidP="002D2559"/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DBD7D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B3230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9123BE" w14:textId="77777777" w:rsidR="002D2559" w:rsidRPr="002D2559" w:rsidRDefault="002D2559" w:rsidP="002D2559">
            <w:pPr>
              <w:jc w:val="right"/>
            </w:pPr>
            <w:r w:rsidRPr="002D2559"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1514BA" w14:textId="77777777" w:rsidR="002D2559" w:rsidRPr="002D2559" w:rsidRDefault="002D2559" w:rsidP="002D2559">
            <w:pPr>
              <w:jc w:val="right"/>
            </w:pPr>
            <w:r w:rsidRPr="002D2559">
              <w:t>(тыс. руб.)</w:t>
            </w:r>
          </w:p>
        </w:tc>
      </w:tr>
      <w:tr w:rsidR="00FD3DDE" w:rsidRPr="002D2559" w14:paraId="3328BE91" w14:textId="77777777" w:rsidTr="00B37257">
        <w:trPr>
          <w:gridAfter w:val="1"/>
          <w:wAfter w:w="1134" w:type="dxa"/>
          <w:trHeight w:val="300"/>
        </w:trPr>
        <w:tc>
          <w:tcPr>
            <w:tcW w:w="4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6E8B" w14:textId="77777777"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8252" w14:textId="77777777"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Код ведомства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43A2" w14:textId="77777777"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5F09" w14:textId="77777777"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ЦСР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DD84" w14:textId="77777777"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1DE6" w14:textId="77777777" w:rsidR="002D2559" w:rsidRPr="002D2559" w:rsidRDefault="002D2559" w:rsidP="001D79FC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20</w:t>
            </w:r>
            <w:r w:rsidR="00494C5C">
              <w:rPr>
                <w:sz w:val="22"/>
                <w:szCs w:val="22"/>
              </w:rPr>
              <w:t>2</w:t>
            </w:r>
            <w:r w:rsidR="001D79FC">
              <w:rPr>
                <w:sz w:val="22"/>
                <w:szCs w:val="22"/>
              </w:rPr>
              <w:t>1</w:t>
            </w:r>
            <w:r w:rsidRPr="002D255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2A74B" w14:textId="77777777"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Плановый период</w:t>
            </w:r>
          </w:p>
        </w:tc>
      </w:tr>
      <w:tr w:rsidR="00FD3DDE" w:rsidRPr="002D2559" w14:paraId="17A5EF47" w14:textId="77777777" w:rsidTr="00B37257">
        <w:trPr>
          <w:gridAfter w:val="1"/>
          <w:wAfter w:w="1134" w:type="dxa"/>
          <w:trHeight w:val="300"/>
        </w:trPr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7DBE" w14:textId="77777777"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BD4A" w14:textId="77777777"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7C81" w14:textId="77777777"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1250" w14:textId="77777777"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82C4" w14:textId="77777777"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9536" w14:textId="77777777"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03B1" w14:textId="77777777" w:rsidR="002D2559" w:rsidRPr="002D2559" w:rsidRDefault="002D2559" w:rsidP="001D79FC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202</w:t>
            </w:r>
            <w:r w:rsidR="001D79FC">
              <w:rPr>
                <w:sz w:val="22"/>
                <w:szCs w:val="22"/>
              </w:rPr>
              <w:t>2</w:t>
            </w:r>
            <w:r w:rsidRPr="002D255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9DA8" w14:textId="77777777" w:rsidR="002D2559" w:rsidRPr="002D2559" w:rsidRDefault="002D2559" w:rsidP="001D79FC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202</w:t>
            </w:r>
            <w:r w:rsidR="001D79FC">
              <w:rPr>
                <w:sz w:val="22"/>
                <w:szCs w:val="22"/>
              </w:rPr>
              <w:t>3</w:t>
            </w:r>
            <w:r w:rsidRPr="002D2559">
              <w:rPr>
                <w:sz w:val="22"/>
                <w:szCs w:val="22"/>
              </w:rPr>
              <w:t xml:space="preserve"> год</w:t>
            </w:r>
          </w:p>
        </w:tc>
      </w:tr>
      <w:tr w:rsidR="00FD3DDE" w:rsidRPr="002D2559" w14:paraId="21F909C3" w14:textId="77777777" w:rsidTr="00B37257">
        <w:trPr>
          <w:gridAfter w:val="1"/>
          <w:wAfter w:w="1134" w:type="dxa"/>
          <w:trHeight w:val="85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47F0" w14:textId="77777777"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аппарат Совета депутатов муниципального округа Кузьминки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B786" w14:textId="77777777" w:rsidR="002D2559" w:rsidRPr="002D2559" w:rsidRDefault="002D2559" w:rsidP="002D2559">
            <w:pPr>
              <w:jc w:val="center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7AC0" w14:textId="77777777" w:rsidR="002D2559" w:rsidRPr="002D2559" w:rsidRDefault="002D2559" w:rsidP="002D2559">
            <w:pPr>
              <w:jc w:val="center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073E" w14:textId="77777777" w:rsidR="002D2559" w:rsidRPr="002D2559" w:rsidRDefault="002D2559" w:rsidP="002D2559">
            <w:pPr>
              <w:jc w:val="center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BA28" w14:textId="77777777" w:rsidR="002D2559" w:rsidRPr="002D2559" w:rsidRDefault="002D2559" w:rsidP="002D2559">
            <w:pPr>
              <w:jc w:val="center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41D6" w14:textId="77777777" w:rsidR="002D2559" w:rsidRPr="002D2559" w:rsidRDefault="001D79FC" w:rsidP="002D25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25 726,0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7627" w14:textId="77777777" w:rsidR="002D2559" w:rsidRPr="002D2559" w:rsidRDefault="001D79FC" w:rsidP="002D25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34 165,5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6D9E" w14:textId="77777777" w:rsidR="002D2559" w:rsidRPr="002D2559" w:rsidRDefault="001D79FC" w:rsidP="002D25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25 726,0</w:t>
            </w:r>
          </w:p>
        </w:tc>
      </w:tr>
      <w:tr w:rsidR="001D79FC" w:rsidRPr="002D2559" w14:paraId="4FB2ABEA" w14:textId="77777777" w:rsidTr="00B37257">
        <w:trPr>
          <w:gridAfter w:val="1"/>
          <w:wAfter w:w="1134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3CA1" w14:textId="77777777" w:rsidR="001D79FC" w:rsidRPr="002D2559" w:rsidRDefault="001D79FC" w:rsidP="001D79FC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CE91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87F6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C8CD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318B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8FDF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19 446,0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007A" w14:textId="77777777" w:rsidR="001D79FC" w:rsidRPr="002D2559" w:rsidRDefault="001D79FC" w:rsidP="009C265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27 </w:t>
            </w:r>
            <w:r w:rsidR="009C265C">
              <w:rPr>
                <w:b/>
                <w:bCs/>
              </w:rPr>
              <w:t>030</w:t>
            </w:r>
            <w:r>
              <w:rPr>
                <w:b/>
                <w:bCs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3771" w14:textId="77777777" w:rsidR="001D79FC" w:rsidRPr="002D2559" w:rsidRDefault="00B37257" w:rsidP="00B3725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18 159</w:t>
            </w:r>
            <w:r w:rsidR="009C265C">
              <w:rPr>
                <w:b/>
                <w:bCs/>
              </w:rPr>
              <w:t>,</w:t>
            </w:r>
            <w:r>
              <w:rPr>
                <w:b/>
                <w:bCs/>
              </w:rPr>
              <w:t>7</w:t>
            </w:r>
          </w:p>
        </w:tc>
      </w:tr>
      <w:tr w:rsidR="001D79FC" w:rsidRPr="002D2559" w14:paraId="720A2CC3" w14:textId="77777777" w:rsidTr="00B37257">
        <w:trPr>
          <w:gridAfter w:val="1"/>
          <w:wAfter w:w="1134" w:type="dxa"/>
          <w:trHeight w:val="114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9FCE3" w14:textId="77777777" w:rsidR="001D79FC" w:rsidRPr="002D2559" w:rsidRDefault="001D79FC" w:rsidP="001D79FC">
            <w:pPr>
              <w:jc w:val="both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51E1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EE2C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C1C3" w14:textId="77777777" w:rsidR="001D79FC" w:rsidRPr="002D2559" w:rsidRDefault="001D79FC" w:rsidP="001D79FC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1D05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3816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3 572,1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73CB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3 146,9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F762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3 146,9</w:t>
            </w:r>
          </w:p>
        </w:tc>
      </w:tr>
      <w:tr w:rsidR="001D79FC" w:rsidRPr="002D2559" w14:paraId="372ECB78" w14:textId="77777777" w:rsidTr="00B37257">
        <w:trPr>
          <w:gridAfter w:val="1"/>
          <w:wAfter w:w="1134" w:type="dxa"/>
          <w:trHeight w:val="58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41D98" w14:textId="77777777" w:rsidR="001D79FC" w:rsidRPr="002D2559" w:rsidRDefault="001D79FC" w:rsidP="001D79FC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014D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997A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A121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5796" w14:textId="77777777" w:rsidR="001D79FC" w:rsidRPr="002D2559" w:rsidRDefault="001D79FC" w:rsidP="001D79FC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0535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3 478,9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BBCA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3 053,7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FFB0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3 053,7</w:t>
            </w:r>
          </w:p>
        </w:tc>
      </w:tr>
      <w:tr w:rsidR="001D79FC" w:rsidRPr="002D2559" w14:paraId="788DC805" w14:textId="77777777" w:rsidTr="00B37257">
        <w:trPr>
          <w:gridAfter w:val="1"/>
          <w:wAfter w:w="1134" w:type="dxa"/>
          <w:trHeight w:val="9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8DD7" w14:textId="77777777" w:rsidR="001D79FC" w:rsidRPr="002D2559" w:rsidRDefault="001D79FC" w:rsidP="001D79FC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4360" w14:textId="77777777" w:rsidR="001D79FC" w:rsidRPr="002D2559" w:rsidRDefault="001D79FC" w:rsidP="001D79FC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A4A6" w14:textId="77777777" w:rsidR="001D79FC" w:rsidRPr="002D2559" w:rsidRDefault="001D79FC" w:rsidP="001D79FC">
            <w:pPr>
              <w:jc w:val="center"/>
            </w:pPr>
            <w:r w:rsidRPr="002D2559"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47ED" w14:textId="77777777" w:rsidR="001D79FC" w:rsidRPr="002D2559" w:rsidRDefault="001D79FC" w:rsidP="001D79FC">
            <w:pPr>
              <w:jc w:val="center"/>
            </w:pPr>
            <w:r w:rsidRPr="002D2559">
              <w:t>31А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1DD9" w14:textId="77777777" w:rsidR="001D79FC" w:rsidRPr="002D2559" w:rsidRDefault="001D79FC" w:rsidP="001D79FC">
            <w:pPr>
              <w:jc w:val="center"/>
            </w:pPr>
            <w:r w:rsidRPr="002D255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E400" w14:textId="77777777" w:rsidR="001D79FC" w:rsidRPr="002D2559" w:rsidRDefault="001D79FC" w:rsidP="001D79FC">
            <w:pPr>
              <w:jc w:val="right"/>
            </w:pPr>
            <w:r>
              <w:t>3 009,5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A97E" w14:textId="77777777" w:rsidR="001D79FC" w:rsidRPr="002D2559" w:rsidRDefault="001D79FC" w:rsidP="001D79FC">
            <w:pPr>
              <w:jc w:val="right"/>
            </w:pPr>
            <w:r>
              <w:t>2 589,3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2A48" w14:textId="77777777" w:rsidR="001D79FC" w:rsidRPr="002D2559" w:rsidRDefault="001D79FC" w:rsidP="001D79FC">
            <w:pPr>
              <w:jc w:val="right"/>
            </w:pPr>
            <w:r>
              <w:t>2 589,3</w:t>
            </w:r>
          </w:p>
        </w:tc>
      </w:tr>
      <w:tr w:rsidR="001D79FC" w:rsidRPr="002D2559" w14:paraId="7DF0A605" w14:textId="77777777" w:rsidTr="00B37257">
        <w:trPr>
          <w:gridAfter w:val="1"/>
          <w:wAfter w:w="1134" w:type="dxa"/>
          <w:trHeight w:val="96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6D09" w14:textId="77777777" w:rsidR="001D79FC" w:rsidRPr="002D2559" w:rsidRDefault="001D79FC" w:rsidP="001D79FC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F0FA" w14:textId="77777777" w:rsidR="001D79FC" w:rsidRPr="002D2559" w:rsidRDefault="001D79FC" w:rsidP="001D79FC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604A" w14:textId="77777777" w:rsidR="001D79FC" w:rsidRPr="002D2559" w:rsidRDefault="001D79FC" w:rsidP="001D79FC">
            <w:pPr>
              <w:jc w:val="center"/>
            </w:pPr>
            <w:r w:rsidRPr="002D2559"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DCEF" w14:textId="77777777" w:rsidR="001D79FC" w:rsidRPr="002D2559" w:rsidRDefault="001D79FC" w:rsidP="001D79FC">
            <w:pPr>
              <w:jc w:val="center"/>
            </w:pPr>
            <w:r w:rsidRPr="002D2559">
              <w:t>31А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A5CD" w14:textId="77777777" w:rsidR="001D79FC" w:rsidRPr="002D2559" w:rsidRDefault="001D79FC" w:rsidP="001D79FC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6F4F" w14:textId="77777777" w:rsidR="001D79FC" w:rsidRPr="002D2559" w:rsidRDefault="001D79FC" w:rsidP="001D79FC">
            <w:pPr>
              <w:jc w:val="right"/>
            </w:pPr>
            <w:r>
              <w:t>469,4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E844" w14:textId="77777777" w:rsidR="001D79FC" w:rsidRPr="002D2559" w:rsidRDefault="001D79FC" w:rsidP="001D79FC">
            <w:pPr>
              <w:jc w:val="right"/>
            </w:pPr>
            <w:r>
              <w:t>464,4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45E0" w14:textId="77777777" w:rsidR="001D79FC" w:rsidRPr="002D2559" w:rsidRDefault="001D79FC" w:rsidP="001D79FC">
            <w:pPr>
              <w:jc w:val="right"/>
            </w:pPr>
            <w:r>
              <w:t>464,4</w:t>
            </w:r>
          </w:p>
        </w:tc>
      </w:tr>
      <w:tr w:rsidR="001D79FC" w:rsidRPr="002D2559" w14:paraId="416CE788" w14:textId="77777777" w:rsidTr="00B37257">
        <w:trPr>
          <w:gridAfter w:val="1"/>
          <w:wAfter w:w="1134" w:type="dxa"/>
          <w:trHeight w:val="57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1391" w14:textId="77777777" w:rsidR="001D79FC" w:rsidRPr="002D2559" w:rsidRDefault="001D79FC" w:rsidP="001D79FC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lastRenderedPageBreak/>
              <w:t>Прочие расходы в сфере здравоохранения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5DFE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BB94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0297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554A" w14:textId="77777777" w:rsidR="001D79FC" w:rsidRPr="002D2559" w:rsidRDefault="001D79FC" w:rsidP="001D79FC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CA14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4512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9B48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93,2</w:t>
            </w:r>
          </w:p>
        </w:tc>
      </w:tr>
      <w:tr w:rsidR="00FD3DDE" w:rsidRPr="002D2559" w14:paraId="52F62C0C" w14:textId="77777777" w:rsidTr="00B37257">
        <w:trPr>
          <w:gridAfter w:val="1"/>
          <w:wAfter w:w="1134" w:type="dxa"/>
          <w:trHeight w:val="9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B2619" w14:textId="77777777"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50D2" w14:textId="77777777"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438E" w14:textId="77777777" w:rsidR="002D2559" w:rsidRPr="002D2559" w:rsidRDefault="002D2559" w:rsidP="002D2559">
            <w:pPr>
              <w:jc w:val="center"/>
            </w:pPr>
            <w:r w:rsidRPr="002D2559"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926E" w14:textId="77777777" w:rsidR="002D2559" w:rsidRPr="002D2559" w:rsidRDefault="002D2559" w:rsidP="002D2559">
            <w:pPr>
              <w:jc w:val="center"/>
            </w:pPr>
            <w:r w:rsidRPr="002D2559"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4979" w14:textId="77777777" w:rsidR="002D2559" w:rsidRPr="002D2559" w:rsidRDefault="002D2559" w:rsidP="002D2559">
            <w:pPr>
              <w:jc w:val="center"/>
            </w:pPr>
            <w:r w:rsidRPr="002D255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73AE" w14:textId="77777777" w:rsidR="002D2559" w:rsidRPr="002D2559" w:rsidRDefault="002D2559" w:rsidP="002D2559">
            <w:pPr>
              <w:jc w:val="right"/>
            </w:pPr>
            <w:r w:rsidRPr="002D2559"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DA69" w14:textId="77777777" w:rsidR="002D2559" w:rsidRPr="002D2559" w:rsidRDefault="002D2559" w:rsidP="002D2559">
            <w:pPr>
              <w:jc w:val="right"/>
            </w:pPr>
            <w:r w:rsidRPr="002D2559"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E641" w14:textId="77777777" w:rsidR="002D2559" w:rsidRPr="002D2559" w:rsidRDefault="002D2559" w:rsidP="002D2559">
            <w:pPr>
              <w:jc w:val="right"/>
            </w:pPr>
            <w:r w:rsidRPr="002D2559">
              <w:t>93,2</w:t>
            </w:r>
          </w:p>
        </w:tc>
      </w:tr>
      <w:tr w:rsidR="00FD3DDE" w:rsidRPr="002D2559" w14:paraId="37B4284D" w14:textId="77777777" w:rsidTr="00B37257">
        <w:trPr>
          <w:gridAfter w:val="1"/>
          <w:wAfter w:w="1134" w:type="dxa"/>
          <w:trHeight w:val="123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4996E" w14:textId="77777777" w:rsidR="002D2559" w:rsidRPr="002D2559" w:rsidRDefault="002D2559" w:rsidP="002D2559">
            <w:pPr>
              <w:jc w:val="both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FF54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28B6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96DF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D12A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FE50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</w:t>
            </w:r>
            <w:r w:rsidR="001B6090">
              <w:rPr>
                <w:b/>
                <w:bCs/>
              </w:rPr>
              <w:t>92</w:t>
            </w:r>
            <w:r w:rsidRPr="002D2559">
              <w:rPr>
                <w:b/>
                <w:bCs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3CE6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</w:t>
            </w:r>
            <w:r w:rsidR="001B6090">
              <w:rPr>
                <w:b/>
                <w:bCs/>
              </w:rPr>
              <w:t>92</w:t>
            </w:r>
            <w:r w:rsidRPr="002D2559">
              <w:rPr>
                <w:b/>
                <w:bCs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0485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</w:t>
            </w:r>
            <w:r w:rsidR="001B6090">
              <w:rPr>
                <w:b/>
                <w:bCs/>
              </w:rPr>
              <w:t>92</w:t>
            </w:r>
            <w:r w:rsidRPr="002D2559">
              <w:rPr>
                <w:b/>
                <w:bCs/>
              </w:rPr>
              <w:t>,5</w:t>
            </w:r>
          </w:p>
        </w:tc>
      </w:tr>
      <w:tr w:rsidR="00FD3DDE" w:rsidRPr="002D2559" w14:paraId="6208CA39" w14:textId="77777777" w:rsidTr="00B37257">
        <w:trPr>
          <w:gridAfter w:val="1"/>
          <w:wAfter w:w="1134" w:type="dxa"/>
          <w:trHeight w:val="87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DE7A" w14:textId="77777777"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B342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A2A6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9293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31А 0100200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C3D4" w14:textId="77777777"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7F38" w14:textId="77777777" w:rsidR="002D2559" w:rsidRPr="002D2559" w:rsidRDefault="002D2559" w:rsidP="002D2559">
            <w:pPr>
              <w:jc w:val="right"/>
            </w:pPr>
            <w:r w:rsidRPr="002D2559">
              <w:t>2</w:t>
            </w:r>
            <w:r w:rsidR="001B6090">
              <w:t>92</w:t>
            </w:r>
            <w:r w:rsidRPr="002D2559"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7410" w14:textId="77777777" w:rsidR="002D2559" w:rsidRPr="002D2559" w:rsidRDefault="002D2559" w:rsidP="002D2559">
            <w:pPr>
              <w:jc w:val="right"/>
            </w:pPr>
            <w:r w:rsidRPr="002D2559">
              <w:t>2</w:t>
            </w:r>
            <w:r w:rsidR="001B6090">
              <w:t>92</w:t>
            </w:r>
            <w:r w:rsidRPr="002D2559"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7929" w14:textId="77777777" w:rsidR="002D2559" w:rsidRPr="002D2559" w:rsidRDefault="002D2559" w:rsidP="002D2559">
            <w:pPr>
              <w:jc w:val="right"/>
            </w:pPr>
            <w:r w:rsidRPr="002D2559">
              <w:t>2</w:t>
            </w:r>
            <w:r w:rsidR="001B6090">
              <w:t>92</w:t>
            </w:r>
            <w:r w:rsidRPr="002D2559">
              <w:t>,5</w:t>
            </w:r>
          </w:p>
        </w:tc>
      </w:tr>
      <w:tr w:rsidR="00FD3DDE" w:rsidRPr="002D2559" w14:paraId="53E6E1FC" w14:textId="77777777" w:rsidTr="00B37257">
        <w:trPr>
          <w:gridAfter w:val="1"/>
          <w:wAfter w:w="1134" w:type="dxa"/>
          <w:trHeight w:val="97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2CC9E" w14:textId="77777777"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900E" w14:textId="77777777"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4DF0" w14:textId="77777777" w:rsidR="002D2559" w:rsidRPr="002D2559" w:rsidRDefault="002D2559" w:rsidP="002D2559">
            <w:pPr>
              <w:jc w:val="center"/>
            </w:pPr>
            <w:r w:rsidRPr="002D2559">
              <w:t>0103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DCC2" w14:textId="77777777" w:rsidR="002D2559" w:rsidRPr="002D2559" w:rsidRDefault="002D2559" w:rsidP="002D2559">
            <w:pPr>
              <w:jc w:val="center"/>
            </w:pPr>
            <w:r w:rsidRPr="002D2559">
              <w:t>31А 0100200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DFE2" w14:textId="77777777" w:rsidR="002D2559" w:rsidRPr="002D2559" w:rsidRDefault="002D2559" w:rsidP="002D2559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C00A" w14:textId="77777777" w:rsidR="002D2559" w:rsidRPr="002D2559" w:rsidRDefault="002D2559" w:rsidP="002D2559">
            <w:pPr>
              <w:jc w:val="right"/>
            </w:pPr>
            <w:r w:rsidRPr="002D2559">
              <w:t>2</w:t>
            </w:r>
            <w:r w:rsidR="001B6090">
              <w:t>92</w:t>
            </w:r>
            <w:r w:rsidRPr="002D2559"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F881" w14:textId="77777777" w:rsidR="002D2559" w:rsidRPr="002D2559" w:rsidRDefault="002D2559" w:rsidP="002D2559">
            <w:pPr>
              <w:jc w:val="right"/>
            </w:pPr>
            <w:r w:rsidRPr="002D2559">
              <w:t>2</w:t>
            </w:r>
            <w:r w:rsidR="001B6090">
              <w:t>92</w:t>
            </w:r>
            <w:r w:rsidRPr="002D2559"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4188" w14:textId="77777777" w:rsidR="002D2559" w:rsidRPr="002D2559" w:rsidRDefault="002D2559" w:rsidP="002D2559">
            <w:pPr>
              <w:jc w:val="right"/>
            </w:pPr>
            <w:r w:rsidRPr="002D2559">
              <w:t>2</w:t>
            </w:r>
            <w:r w:rsidR="001B6090">
              <w:t>92</w:t>
            </w:r>
            <w:r w:rsidRPr="002D2559">
              <w:t>,5</w:t>
            </w:r>
          </w:p>
        </w:tc>
      </w:tr>
      <w:tr w:rsidR="00FD3DDE" w:rsidRPr="002D2559" w14:paraId="6CD3E8FB" w14:textId="77777777" w:rsidTr="00B37257">
        <w:trPr>
          <w:gridAfter w:val="1"/>
          <w:wAfter w:w="1134" w:type="dxa"/>
          <w:trHeight w:val="18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69BF" w14:textId="77777777"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9F20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6731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9119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33А 0400100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652A" w14:textId="77777777"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EA79" w14:textId="77777777"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2B94" w14:textId="77777777"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9DEA" w14:textId="77777777"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</w:tr>
      <w:tr w:rsidR="00FD3DDE" w:rsidRPr="002D2559" w14:paraId="5409199F" w14:textId="77777777" w:rsidTr="00B37257">
        <w:trPr>
          <w:gridAfter w:val="1"/>
          <w:wAfter w:w="1134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DD042" w14:textId="77777777" w:rsidR="002D2559" w:rsidRPr="002D2559" w:rsidRDefault="002D2559" w:rsidP="009E648D">
            <w:pPr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3D2E" w14:textId="77777777"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F94F" w14:textId="77777777" w:rsidR="002D2559" w:rsidRPr="002D2559" w:rsidRDefault="002D2559" w:rsidP="002D2559">
            <w:pPr>
              <w:jc w:val="center"/>
            </w:pPr>
            <w:r w:rsidRPr="002D2559">
              <w:t>0103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1F3F" w14:textId="77777777" w:rsidR="002D2559" w:rsidRPr="002D2559" w:rsidRDefault="002D2559" w:rsidP="002D2559">
            <w:pPr>
              <w:jc w:val="center"/>
            </w:pPr>
            <w:r w:rsidRPr="002D2559">
              <w:t>33А 0400100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7BAC" w14:textId="77777777" w:rsidR="002D2559" w:rsidRPr="002D2559" w:rsidRDefault="002D2559" w:rsidP="002D2559">
            <w:pPr>
              <w:jc w:val="center"/>
            </w:pPr>
            <w:r w:rsidRPr="002D2559"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2968" w14:textId="77777777"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7644" w14:textId="77777777"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CF5D" w14:textId="77777777"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</w:tr>
      <w:tr w:rsidR="009E648D" w:rsidRPr="002D2559" w14:paraId="5B8A16D6" w14:textId="77777777" w:rsidTr="00B37257">
        <w:trPr>
          <w:gridAfter w:val="1"/>
          <w:wAfter w:w="1134" w:type="dxa"/>
          <w:trHeight w:val="169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8C5E5" w14:textId="77777777" w:rsidR="009E648D" w:rsidRPr="002D2559" w:rsidRDefault="009E648D" w:rsidP="009E648D">
            <w:pPr>
              <w:jc w:val="both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D9ED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3D21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E145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FC70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55DE" w14:textId="77777777" w:rsidR="009E648D" w:rsidRPr="002D2559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15 352,1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DED1" w14:textId="77777777" w:rsidR="009E648D" w:rsidRPr="002D2559" w:rsidRDefault="009C265C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14 922,3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E879" w14:textId="77777777" w:rsidR="009E648D" w:rsidRPr="002D2559" w:rsidRDefault="00510F4C" w:rsidP="00B3725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14 491,</w:t>
            </w:r>
            <w:r w:rsidR="00B37257">
              <w:rPr>
                <w:b/>
                <w:bCs/>
              </w:rPr>
              <w:t>0</w:t>
            </w:r>
          </w:p>
        </w:tc>
      </w:tr>
      <w:tr w:rsidR="009E648D" w:rsidRPr="002D2559" w14:paraId="2317F272" w14:textId="77777777" w:rsidTr="00B37257">
        <w:trPr>
          <w:gridAfter w:val="1"/>
          <w:wAfter w:w="1134" w:type="dxa"/>
          <w:trHeight w:val="84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0860" w14:textId="77777777" w:rsidR="009E648D" w:rsidRPr="002D2559" w:rsidRDefault="009E648D" w:rsidP="009E648D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Обеспечение деятельности аппарата в части содержания муниципальных служащих для решения вопросов 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35A5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F4EC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F6D8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B900" w14:textId="77777777" w:rsidR="009E648D" w:rsidRPr="002D2559" w:rsidRDefault="009E648D" w:rsidP="009E648D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0AA5" w14:textId="77777777" w:rsidR="009E648D" w:rsidRPr="002D2559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14 927,3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2705" w14:textId="77777777" w:rsidR="009E648D" w:rsidRPr="002D2559" w:rsidRDefault="00510F4C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C4CE" w14:textId="77777777" w:rsidR="009E648D" w:rsidRPr="002D2559" w:rsidRDefault="00B37257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14 066,2</w:t>
            </w:r>
          </w:p>
        </w:tc>
      </w:tr>
      <w:tr w:rsidR="009E648D" w:rsidRPr="002D2559" w14:paraId="5D2BF189" w14:textId="77777777" w:rsidTr="00B37257">
        <w:trPr>
          <w:gridAfter w:val="1"/>
          <w:wAfter w:w="1134" w:type="dxa"/>
          <w:trHeight w:val="9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D08F" w14:textId="77777777" w:rsidR="009E648D" w:rsidRPr="002D2559" w:rsidRDefault="009E648D" w:rsidP="009E648D">
            <w:pPr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F34A" w14:textId="77777777" w:rsidR="009E648D" w:rsidRPr="002D2559" w:rsidRDefault="009E648D" w:rsidP="009E648D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2297" w14:textId="77777777" w:rsidR="009E648D" w:rsidRPr="002D2559" w:rsidRDefault="009E648D" w:rsidP="009E648D">
            <w:pPr>
              <w:jc w:val="center"/>
            </w:pPr>
            <w:r w:rsidRPr="002D2559"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EA5A" w14:textId="77777777" w:rsidR="009E648D" w:rsidRPr="002D2559" w:rsidRDefault="009E648D" w:rsidP="009E648D">
            <w:pPr>
              <w:jc w:val="center"/>
            </w:pPr>
            <w:r w:rsidRPr="002D2559"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3CF5" w14:textId="77777777" w:rsidR="009E648D" w:rsidRPr="002D2559" w:rsidRDefault="009E648D" w:rsidP="009E648D">
            <w:pPr>
              <w:jc w:val="center"/>
            </w:pPr>
            <w:r w:rsidRPr="002D255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8108" w14:textId="77777777" w:rsidR="009E648D" w:rsidRPr="002D2559" w:rsidRDefault="009E648D" w:rsidP="009E648D">
            <w:pPr>
              <w:jc w:val="right"/>
            </w:pPr>
            <w:r>
              <w:t>10 590,1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FDD4" w14:textId="77777777" w:rsidR="009E648D" w:rsidRPr="002D2559" w:rsidRDefault="009E648D" w:rsidP="009E648D">
            <w:pPr>
              <w:jc w:val="right"/>
            </w:pPr>
            <w:r>
              <w:t>10 176,7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7366" w14:textId="77777777" w:rsidR="009E648D" w:rsidRPr="002D2559" w:rsidRDefault="009E648D" w:rsidP="009E648D">
            <w:pPr>
              <w:jc w:val="right"/>
            </w:pPr>
            <w:r>
              <w:t>10 176,7</w:t>
            </w:r>
          </w:p>
        </w:tc>
      </w:tr>
      <w:tr w:rsidR="009E648D" w:rsidRPr="002D2559" w14:paraId="79AEC5A3" w14:textId="77777777" w:rsidTr="00B37257">
        <w:trPr>
          <w:gridAfter w:val="1"/>
          <w:wAfter w:w="1134" w:type="dxa"/>
          <w:trHeight w:val="96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DFAAB" w14:textId="77777777" w:rsidR="009E648D" w:rsidRPr="002D2559" w:rsidRDefault="009E648D" w:rsidP="009E64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D25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7385" w14:textId="77777777" w:rsidR="009E648D" w:rsidRPr="002D2559" w:rsidRDefault="009E648D" w:rsidP="009E648D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A9D4" w14:textId="77777777" w:rsidR="009E648D" w:rsidRPr="002D2559" w:rsidRDefault="009E648D" w:rsidP="009E648D">
            <w:pPr>
              <w:jc w:val="center"/>
            </w:pPr>
            <w:r w:rsidRPr="002D2559"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152A" w14:textId="77777777" w:rsidR="009E648D" w:rsidRPr="002D2559" w:rsidRDefault="009E648D" w:rsidP="009E648D">
            <w:pPr>
              <w:jc w:val="center"/>
            </w:pPr>
            <w:r w:rsidRPr="002D2559"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BC5B" w14:textId="77777777" w:rsidR="009E648D" w:rsidRPr="002D2559" w:rsidRDefault="009E648D" w:rsidP="009E648D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CF92" w14:textId="77777777" w:rsidR="009E648D" w:rsidRPr="002D2559" w:rsidRDefault="009E648D" w:rsidP="009E648D">
            <w:pPr>
              <w:jc w:val="right"/>
            </w:pPr>
            <w:r>
              <w:t>4 332,2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C5B8" w14:textId="77777777" w:rsidR="009E648D" w:rsidRPr="002D2559" w:rsidRDefault="00510F4C" w:rsidP="009E648D">
            <w:pPr>
              <w:jc w:val="right"/>
            </w:pPr>
            <w:r>
              <w:t>4 315,8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E7BB" w14:textId="77777777" w:rsidR="009E648D" w:rsidRPr="002D2559" w:rsidRDefault="00B37257" w:rsidP="009E648D">
            <w:pPr>
              <w:jc w:val="right"/>
            </w:pPr>
            <w:r>
              <w:t>3 884,5</w:t>
            </w:r>
          </w:p>
        </w:tc>
      </w:tr>
      <w:tr w:rsidR="00FD3DDE" w:rsidRPr="002D2559" w14:paraId="4F168740" w14:textId="77777777" w:rsidTr="00B37257">
        <w:trPr>
          <w:gridAfter w:val="1"/>
          <w:wAfter w:w="1134" w:type="dxa"/>
          <w:trHeight w:val="6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0F876" w14:textId="77777777" w:rsidR="002D2559" w:rsidRPr="002D2559" w:rsidRDefault="002D2559" w:rsidP="009E648D">
            <w:pPr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9ADD" w14:textId="77777777"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DB84" w14:textId="77777777" w:rsidR="002D2559" w:rsidRPr="002D2559" w:rsidRDefault="002D2559" w:rsidP="002D2559">
            <w:pPr>
              <w:jc w:val="center"/>
            </w:pPr>
            <w:r w:rsidRPr="002D2559"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1885" w14:textId="77777777" w:rsidR="002D2559" w:rsidRPr="002D2559" w:rsidRDefault="002D2559" w:rsidP="002D2559">
            <w:pPr>
              <w:jc w:val="center"/>
            </w:pPr>
            <w:r w:rsidRPr="002D2559"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5751" w14:textId="77777777" w:rsidR="002D2559" w:rsidRPr="002D2559" w:rsidRDefault="002D2559" w:rsidP="002D2559">
            <w:pPr>
              <w:jc w:val="center"/>
            </w:pPr>
            <w:r w:rsidRPr="002D2559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B6AF" w14:textId="77777777" w:rsidR="002D2559" w:rsidRPr="002D2559" w:rsidRDefault="002D2559" w:rsidP="002D2559">
            <w:pPr>
              <w:jc w:val="right"/>
            </w:pPr>
            <w:r w:rsidRPr="002D2559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45DF" w14:textId="77777777" w:rsidR="002D2559" w:rsidRPr="002D2559" w:rsidRDefault="002D2559" w:rsidP="002D2559">
            <w:pPr>
              <w:jc w:val="right"/>
            </w:pPr>
            <w:r w:rsidRPr="002D2559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3DE0" w14:textId="77777777" w:rsidR="002D2559" w:rsidRPr="002D2559" w:rsidRDefault="002D2559" w:rsidP="002D2559">
            <w:pPr>
              <w:jc w:val="right"/>
            </w:pPr>
            <w:r w:rsidRPr="002D2559">
              <w:t>5,0</w:t>
            </w:r>
          </w:p>
        </w:tc>
      </w:tr>
      <w:tr w:rsidR="00FD3DDE" w:rsidRPr="002D2559" w14:paraId="3F392D6F" w14:textId="77777777" w:rsidTr="00B37257">
        <w:trPr>
          <w:gridAfter w:val="1"/>
          <w:wAfter w:w="1134" w:type="dxa"/>
          <w:trHeight w:val="57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8A07" w14:textId="77777777"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F7F9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E599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E5C4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591B" w14:textId="77777777"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56E5" w14:textId="77777777" w:rsidR="002D2559" w:rsidRPr="002D2559" w:rsidRDefault="0040590A" w:rsidP="004059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424</w:t>
            </w:r>
            <w:r w:rsidR="002D2559" w:rsidRPr="002D2559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7338" w14:textId="77777777" w:rsidR="002D2559" w:rsidRPr="002D2559" w:rsidRDefault="0040590A" w:rsidP="004059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424</w:t>
            </w:r>
            <w:r w:rsidR="002D2559" w:rsidRPr="002D2559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17FD" w14:textId="77777777" w:rsidR="002D2559" w:rsidRPr="002D2559" w:rsidRDefault="0040590A" w:rsidP="004059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424</w:t>
            </w:r>
            <w:r w:rsidR="002D2559" w:rsidRPr="002D2559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</w:tr>
      <w:tr w:rsidR="00FD3DDE" w:rsidRPr="002D2559" w14:paraId="02B69F31" w14:textId="77777777" w:rsidTr="00B37257">
        <w:trPr>
          <w:gridAfter w:val="1"/>
          <w:wAfter w:w="1134" w:type="dxa"/>
          <w:trHeight w:val="767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0E427" w14:textId="77777777" w:rsidR="002D2559" w:rsidRPr="002D2559" w:rsidRDefault="00D81EB7" w:rsidP="002D2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D2559" w:rsidRPr="002D255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6411" w14:textId="77777777"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A6FB" w14:textId="77777777" w:rsidR="002D2559" w:rsidRPr="002D2559" w:rsidRDefault="002D2559" w:rsidP="002D2559">
            <w:pPr>
              <w:jc w:val="center"/>
            </w:pPr>
            <w:r w:rsidRPr="002D2559"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DDFA" w14:textId="77777777" w:rsidR="002D2559" w:rsidRPr="002D2559" w:rsidRDefault="002D2559" w:rsidP="002D2559">
            <w:pPr>
              <w:jc w:val="center"/>
            </w:pPr>
            <w:r w:rsidRPr="002D2559"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7DC9" w14:textId="77777777" w:rsidR="002D2559" w:rsidRPr="002D2559" w:rsidRDefault="002D2559" w:rsidP="002D2559">
            <w:pPr>
              <w:jc w:val="center"/>
            </w:pPr>
            <w:r w:rsidRPr="002D255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6A2D" w14:textId="77777777" w:rsidR="002D2559" w:rsidRPr="002D2559" w:rsidRDefault="0040590A" w:rsidP="0040590A">
            <w:pPr>
              <w:jc w:val="right"/>
            </w:pPr>
            <w:r>
              <w:t>424</w:t>
            </w:r>
            <w:r w:rsidR="002D2559" w:rsidRPr="002D2559">
              <w:t>,</w:t>
            </w: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1864" w14:textId="77777777" w:rsidR="002D2559" w:rsidRPr="002D2559" w:rsidRDefault="0040590A" w:rsidP="0040590A">
            <w:pPr>
              <w:jc w:val="right"/>
            </w:pPr>
            <w:r>
              <w:t>424</w:t>
            </w:r>
            <w:r w:rsidR="002D2559" w:rsidRPr="002D2559">
              <w:t>,</w:t>
            </w: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7837" w14:textId="77777777" w:rsidR="002D2559" w:rsidRPr="002D2559" w:rsidRDefault="0040590A" w:rsidP="0040590A">
            <w:pPr>
              <w:jc w:val="right"/>
            </w:pPr>
            <w:r>
              <w:t>424</w:t>
            </w:r>
            <w:r w:rsidR="002D2559" w:rsidRPr="002D2559">
              <w:t>,</w:t>
            </w:r>
            <w:r>
              <w:t>8</w:t>
            </w:r>
          </w:p>
        </w:tc>
      </w:tr>
      <w:tr w:rsidR="009E648D" w:rsidRPr="002D2559" w14:paraId="5861F46F" w14:textId="77777777" w:rsidTr="00B37257">
        <w:trPr>
          <w:gridAfter w:val="1"/>
          <w:wAfter w:w="1134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B9AC" w14:textId="77777777" w:rsidR="009E648D" w:rsidRPr="00D81EB7" w:rsidRDefault="009E648D" w:rsidP="009E648D">
            <w:pPr>
              <w:rPr>
                <w:b/>
              </w:rPr>
            </w:pPr>
            <w:r w:rsidRPr="00D81EB7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0CF07" w14:textId="77777777" w:rsidR="009E648D" w:rsidRPr="00D81EB7" w:rsidRDefault="009E648D" w:rsidP="009E648D">
            <w:pPr>
              <w:jc w:val="center"/>
              <w:rPr>
                <w:b/>
                <w:bCs/>
              </w:rPr>
            </w:pPr>
            <w:r w:rsidRPr="00D81EB7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344B2" w14:textId="77777777" w:rsidR="009E648D" w:rsidRPr="00D81EB7" w:rsidRDefault="009E648D" w:rsidP="009E648D">
            <w:pPr>
              <w:jc w:val="center"/>
              <w:rPr>
                <w:b/>
                <w:bCs/>
              </w:rPr>
            </w:pPr>
            <w:r w:rsidRPr="00D81EB7">
              <w:rPr>
                <w:b/>
                <w:bCs/>
              </w:rPr>
              <w:t>0107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F0B99" w14:textId="77777777" w:rsidR="009E648D" w:rsidRPr="00D81EB7" w:rsidRDefault="009E648D" w:rsidP="009E648D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CC97F" w14:textId="77777777" w:rsidR="009E648D" w:rsidRPr="00D81EB7" w:rsidRDefault="009E648D" w:rsidP="009E648D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AE09C" w14:textId="77777777" w:rsidR="009E648D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7817C" w14:textId="77777777" w:rsidR="009E648D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8 439,5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F5075" w14:textId="77777777" w:rsidR="009E648D" w:rsidRDefault="009E648D" w:rsidP="009E648D">
            <w:pPr>
              <w:jc w:val="right"/>
              <w:rPr>
                <w:b/>
              </w:rPr>
            </w:pPr>
          </w:p>
          <w:p w14:paraId="656E6D3F" w14:textId="77777777" w:rsidR="009E648D" w:rsidRPr="003D5D88" w:rsidRDefault="009E648D" w:rsidP="009E648D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9E648D" w:rsidRPr="002D2559" w14:paraId="25DE1D03" w14:textId="77777777" w:rsidTr="00B37257">
        <w:trPr>
          <w:gridAfter w:val="1"/>
          <w:wAfter w:w="1134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B2B67" w14:textId="77777777" w:rsidR="009E648D" w:rsidRPr="008A5367" w:rsidRDefault="009E648D" w:rsidP="009E648D">
            <w:r w:rsidRPr="008A5367"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CE989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7DB73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AAAD6" w14:textId="77777777" w:rsidR="009E648D" w:rsidRDefault="009E648D" w:rsidP="009E648D"/>
          <w:p w14:paraId="26B8A857" w14:textId="77777777" w:rsidR="009E648D" w:rsidRDefault="009E648D" w:rsidP="009E648D"/>
          <w:p w14:paraId="151EC7DB" w14:textId="77777777" w:rsidR="009E648D" w:rsidRPr="00F6743A" w:rsidRDefault="009E648D" w:rsidP="009E648D">
            <w:r w:rsidRPr="00F6743A">
              <w:t>35А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5E384" w14:textId="77777777" w:rsidR="009E648D" w:rsidRPr="00F6743A" w:rsidRDefault="009E648D" w:rsidP="009E648D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61952" w14:textId="77777777" w:rsidR="009E648D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61484" w14:textId="77777777" w:rsidR="009E648D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8 439,5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DC87E" w14:textId="77777777" w:rsidR="009E648D" w:rsidRDefault="009E648D" w:rsidP="009E648D">
            <w:pPr>
              <w:jc w:val="right"/>
            </w:pPr>
          </w:p>
          <w:p w14:paraId="43A180FC" w14:textId="77777777" w:rsidR="009E648D" w:rsidRPr="005E1267" w:rsidRDefault="009E648D" w:rsidP="009E648D">
            <w:pPr>
              <w:jc w:val="right"/>
            </w:pPr>
            <w:r>
              <w:t>0,0</w:t>
            </w:r>
          </w:p>
        </w:tc>
      </w:tr>
      <w:tr w:rsidR="009E648D" w:rsidRPr="002D2559" w14:paraId="00D90147" w14:textId="77777777" w:rsidTr="00B37257">
        <w:trPr>
          <w:gridAfter w:val="1"/>
          <w:wAfter w:w="1134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BD148" w14:textId="77777777" w:rsidR="009E648D" w:rsidRPr="008A5367" w:rsidRDefault="009E648D" w:rsidP="009E648D">
            <w:r w:rsidRPr="008A53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8A527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49585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8ECAD" w14:textId="77777777" w:rsidR="009E648D" w:rsidRDefault="009E648D" w:rsidP="009E648D"/>
          <w:p w14:paraId="3BDC8F20" w14:textId="77777777" w:rsidR="009E648D" w:rsidRDefault="009E648D" w:rsidP="009E648D"/>
          <w:p w14:paraId="176B9638" w14:textId="77777777" w:rsidR="009E648D" w:rsidRPr="00F6743A" w:rsidRDefault="009E648D" w:rsidP="009E648D">
            <w:r w:rsidRPr="00F6743A">
              <w:t>35А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EA2C9" w14:textId="77777777" w:rsidR="009E648D" w:rsidRDefault="009E648D" w:rsidP="009E648D"/>
          <w:p w14:paraId="5067B496" w14:textId="77777777" w:rsidR="009E648D" w:rsidRDefault="009E648D" w:rsidP="009E648D"/>
          <w:p w14:paraId="3587C7D8" w14:textId="77777777" w:rsidR="009E648D" w:rsidRPr="00F6743A" w:rsidRDefault="009E648D" w:rsidP="009E648D">
            <w:r>
              <w:t xml:space="preserve">     </w:t>
            </w:r>
            <w:r w:rsidRPr="00F6743A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A6BC8" w14:textId="77777777" w:rsidR="009E648D" w:rsidRPr="00D5616C" w:rsidRDefault="009E648D" w:rsidP="009E648D">
            <w:pPr>
              <w:jc w:val="right"/>
              <w:rPr>
                <w:bCs/>
              </w:rPr>
            </w:pPr>
            <w:r w:rsidRPr="00D5616C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5A7FA" w14:textId="77777777" w:rsidR="009E648D" w:rsidRPr="00D5616C" w:rsidRDefault="009E648D" w:rsidP="009E648D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A173B" w14:textId="77777777" w:rsidR="009E648D" w:rsidRPr="00D5616C" w:rsidRDefault="009E648D" w:rsidP="009E648D">
            <w:pPr>
              <w:jc w:val="right"/>
            </w:pPr>
            <w:r w:rsidRPr="00D5616C">
              <w:t xml:space="preserve">     </w:t>
            </w:r>
          </w:p>
          <w:p w14:paraId="787A248C" w14:textId="77777777" w:rsidR="009E648D" w:rsidRPr="00D5616C" w:rsidRDefault="009E648D" w:rsidP="009E648D">
            <w:pPr>
              <w:jc w:val="right"/>
            </w:pPr>
            <w:r w:rsidRPr="00D5616C">
              <w:t xml:space="preserve">        0,0</w:t>
            </w:r>
          </w:p>
        </w:tc>
      </w:tr>
      <w:tr w:rsidR="009E648D" w:rsidRPr="002D2559" w14:paraId="38425168" w14:textId="77777777" w:rsidTr="00B37257">
        <w:trPr>
          <w:gridAfter w:val="1"/>
          <w:wAfter w:w="1134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2C25C" w14:textId="77777777" w:rsidR="009E648D" w:rsidRDefault="009E648D" w:rsidP="009E648D">
            <w:r w:rsidRPr="008A5367">
              <w:t>Специальные расходы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6F46E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BD6FF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3CB37" w14:textId="77777777" w:rsidR="009E648D" w:rsidRPr="00F6743A" w:rsidRDefault="009E648D" w:rsidP="009E648D">
            <w:r w:rsidRPr="00F6743A">
              <w:t>35А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7E59D" w14:textId="77777777" w:rsidR="009E648D" w:rsidRPr="00F6743A" w:rsidRDefault="009E648D" w:rsidP="009E648D">
            <w:r>
              <w:t xml:space="preserve">     </w:t>
            </w:r>
            <w:r w:rsidRPr="00F6743A"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0BE75" w14:textId="77777777" w:rsidR="009E648D" w:rsidRPr="00D5616C" w:rsidRDefault="009E648D" w:rsidP="009E648D">
            <w:pPr>
              <w:jc w:val="right"/>
              <w:rPr>
                <w:bCs/>
              </w:rPr>
            </w:pPr>
            <w:r w:rsidRPr="00D5616C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76341" w14:textId="77777777" w:rsidR="009E648D" w:rsidRPr="00D5616C" w:rsidRDefault="009E648D" w:rsidP="009E648D">
            <w:pPr>
              <w:jc w:val="right"/>
              <w:rPr>
                <w:bCs/>
              </w:rPr>
            </w:pPr>
            <w:r>
              <w:rPr>
                <w:bCs/>
              </w:rPr>
              <w:t>8 439,5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75270" w14:textId="77777777" w:rsidR="009E648D" w:rsidRPr="00D5616C" w:rsidRDefault="009E648D" w:rsidP="009E648D">
            <w:pPr>
              <w:jc w:val="right"/>
            </w:pPr>
            <w:r w:rsidRPr="00D5616C">
              <w:t>0,0</w:t>
            </w:r>
          </w:p>
        </w:tc>
      </w:tr>
      <w:tr w:rsidR="00FD3DDE" w:rsidRPr="002D2559" w14:paraId="366A29DF" w14:textId="77777777" w:rsidTr="00B37257">
        <w:trPr>
          <w:gridAfter w:val="1"/>
          <w:wAfter w:w="1134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C308" w14:textId="77777777"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ED90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771F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9083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F0E5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4BF8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4D92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CA36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</w:tr>
      <w:tr w:rsidR="00FD3DDE" w:rsidRPr="002D2559" w14:paraId="2A9AF230" w14:textId="77777777" w:rsidTr="00B37257">
        <w:trPr>
          <w:gridAfter w:val="1"/>
          <w:wAfter w:w="1134" w:type="dxa"/>
          <w:trHeight w:val="65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28F5" w14:textId="77777777"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F1CF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4B86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056F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32А 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3E2D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2FCC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6AB8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E4DF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</w:tr>
      <w:tr w:rsidR="00FD3DDE" w:rsidRPr="002D2559" w14:paraId="11096238" w14:textId="77777777" w:rsidTr="00B37257">
        <w:trPr>
          <w:gridAfter w:val="1"/>
          <w:wAfter w:w="1134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9F79A" w14:textId="77777777" w:rsidR="002D2559" w:rsidRPr="002D2559" w:rsidRDefault="002D2559" w:rsidP="002D2559">
            <w:pPr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9274" w14:textId="77777777"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5F3B" w14:textId="77777777" w:rsidR="002D2559" w:rsidRPr="002D2559" w:rsidRDefault="002D2559" w:rsidP="002D2559">
            <w:pPr>
              <w:jc w:val="center"/>
            </w:pPr>
            <w:r w:rsidRPr="002D2559">
              <w:t>0111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3445" w14:textId="77777777" w:rsidR="002D2559" w:rsidRPr="002D2559" w:rsidRDefault="002D2559" w:rsidP="002D2559">
            <w:pPr>
              <w:jc w:val="center"/>
            </w:pPr>
            <w:r w:rsidRPr="002D2559">
              <w:t>32А 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331B" w14:textId="77777777" w:rsidR="002D2559" w:rsidRPr="002D2559" w:rsidRDefault="002D2559" w:rsidP="002D2559">
            <w:pPr>
              <w:jc w:val="center"/>
            </w:pPr>
            <w:r w:rsidRPr="002D2559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45FC" w14:textId="77777777" w:rsidR="002D2559" w:rsidRPr="002D2559" w:rsidRDefault="002D2559" w:rsidP="002D2559">
            <w:pPr>
              <w:jc w:val="right"/>
            </w:pPr>
            <w:r w:rsidRPr="002D2559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B0B5" w14:textId="77777777" w:rsidR="002D2559" w:rsidRPr="002D2559" w:rsidRDefault="002D2559" w:rsidP="002D2559">
            <w:pPr>
              <w:jc w:val="right"/>
            </w:pPr>
            <w:r w:rsidRPr="002D2559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F9A0" w14:textId="77777777" w:rsidR="002D2559" w:rsidRPr="002D2559" w:rsidRDefault="002D2559" w:rsidP="002D2559">
            <w:pPr>
              <w:jc w:val="right"/>
            </w:pPr>
            <w:r w:rsidRPr="002D2559">
              <w:t>100,0</w:t>
            </w:r>
          </w:p>
        </w:tc>
      </w:tr>
      <w:tr w:rsidR="00FD3DDE" w:rsidRPr="002D2559" w14:paraId="6135E3C5" w14:textId="77777777" w:rsidTr="00B37257">
        <w:trPr>
          <w:gridAfter w:val="1"/>
          <w:wAfter w:w="1134" w:type="dxa"/>
          <w:trHeight w:val="58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B1D2" w14:textId="77777777"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96F5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34C1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C4C7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D918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162F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BFD8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B934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</w:tr>
      <w:tr w:rsidR="00FD3DDE" w:rsidRPr="002D2559" w14:paraId="291E54B7" w14:textId="77777777" w:rsidTr="00B37257">
        <w:trPr>
          <w:gridAfter w:val="1"/>
          <w:wAfter w:w="1134" w:type="dxa"/>
          <w:trHeight w:val="115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DB46" w14:textId="77777777"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FD0C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8F80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E8AF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31Б 0100400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4A7B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2067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19D0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06EB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</w:tr>
      <w:tr w:rsidR="00FD3DDE" w:rsidRPr="002D2559" w14:paraId="10A77EA4" w14:textId="77777777" w:rsidTr="00B37257">
        <w:trPr>
          <w:gridAfter w:val="1"/>
          <w:wAfter w:w="1134" w:type="dxa"/>
          <w:trHeight w:val="6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C72D" w14:textId="77777777" w:rsidR="002D2559" w:rsidRPr="002D2559" w:rsidRDefault="002D2559" w:rsidP="002D2559">
            <w:pPr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C2E4" w14:textId="77777777"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91DA" w14:textId="77777777" w:rsidR="002D2559" w:rsidRPr="002D2559" w:rsidRDefault="002D2559" w:rsidP="002D2559">
            <w:pPr>
              <w:jc w:val="center"/>
            </w:pPr>
            <w:r w:rsidRPr="002D2559"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16AF" w14:textId="77777777" w:rsidR="002D2559" w:rsidRPr="002D2559" w:rsidRDefault="002D2559" w:rsidP="002D2559">
            <w:pPr>
              <w:jc w:val="center"/>
            </w:pPr>
            <w:r w:rsidRPr="002D2559">
              <w:t>31Б 0100400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2424" w14:textId="77777777" w:rsidR="002D2559" w:rsidRPr="002D2559" w:rsidRDefault="002D2559" w:rsidP="002D2559">
            <w:pPr>
              <w:jc w:val="center"/>
            </w:pPr>
            <w:r w:rsidRPr="002D2559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80DA" w14:textId="77777777" w:rsidR="002D2559" w:rsidRPr="002D2559" w:rsidRDefault="002D2559" w:rsidP="002D2559">
            <w:pPr>
              <w:jc w:val="right"/>
            </w:pPr>
            <w:r w:rsidRPr="002D2559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E3C3" w14:textId="77777777" w:rsidR="002D2559" w:rsidRPr="002D2559" w:rsidRDefault="002D2559" w:rsidP="002D2559">
            <w:pPr>
              <w:jc w:val="right"/>
            </w:pPr>
            <w:r w:rsidRPr="002D2559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B55D" w14:textId="77777777" w:rsidR="002D2559" w:rsidRPr="002D2559" w:rsidRDefault="002D2559" w:rsidP="002D2559">
            <w:pPr>
              <w:jc w:val="right"/>
            </w:pPr>
            <w:r w:rsidRPr="002D2559">
              <w:t>129,3</w:t>
            </w:r>
          </w:p>
        </w:tc>
      </w:tr>
      <w:tr w:rsidR="009E648D" w:rsidRPr="002D2559" w14:paraId="5C02A2A0" w14:textId="77777777" w:rsidTr="00B37257">
        <w:trPr>
          <w:gridAfter w:val="1"/>
          <w:wAfter w:w="1134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2027E" w14:textId="77777777" w:rsidR="009E648D" w:rsidRPr="002D2559" w:rsidRDefault="009E648D" w:rsidP="009E648D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55FE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D048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4049" w14:textId="77777777" w:rsidR="009E648D" w:rsidRPr="002D2559" w:rsidRDefault="009E648D" w:rsidP="009E648D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FA19" w14:textId="77777777" w:rsidR="009E648D" w:rsidRPr="002D2559" w:rsidRDefault="009E648D" w:rsidP="009E648D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7929" w14:textId="77777777" w:rsidR="009E648D" w:rsidRPr="002D2559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3 880,4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D8E8" w14:textId="77777777" w:rsidR="009E648D" w:rsidRPr="002D2559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3 880,4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3345" w14:textId="77777777" w:rsidR="009E648D" w:rsidRPr="002D2559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3 880,4</w:t>
            </w:r>
          </w:p>
        </w:tc>
      </w:tr>
      <w:tr w:rsidR="009E648D" w:rsidRPr="002D2559" w14:paraId="31400D01" w14:textId="77777777" w:rsidTr="00B37257">
        <w:trPr>
          <w:gridAfter w:val="1"/>
          <w:wAfter w:w="1134" w:type="dxa"/>
          <w:trHeight w:val="58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5B5AE" w14:textId="77777777" w:rsidR="009E648D" w:rsidRPr="002D2559" w:rsidRDefault="009E648D" w:rsidP="009E648D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C114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19A0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0804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BE42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A71F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0C21" w14:textId="77777777" w:rsidR="009E648D" w:rsidRPr="002D2559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3 880,4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2CDA" w14:textId="77777777" w:rsidR="009E648D" w:rsidRPr="002D2559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3 880,4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5905" w14:textId="77777777" w:rsidR="009E648D" w:rsidRPr="002D2559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3 880,4</w:t>
            </w:r>
          </w:p>
        </w:tc>
      </w:tr>
      <w:tr w:rsidR="009E648D" w:rsidRPr="002D2559" w14:paraId="1C21D235" w14:textId="77777777" w:rsidTr="00B37257">
        <w:trPr>
          <w:gridAfter w:val="1"/>
          <w:wAfter w:w="1134" w:type="dxa"/>
          <w:trHeight w:val="85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A055" w14:textId="77777777" w:rsidR="009E648D" w:rsidRPr="002D2559" w:rsidRDefault="009E648D" w:rsidP="009E648D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Праздничные и социально значимые мероприятия для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7C81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0702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0804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81CB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35Е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44CC" w14:textId="77777777" w:rsidR="009E648D" w:rsidRPr="002D2559" w:rsidRDefault="009E648D" w:rsidP="009E648D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372E" w14:textId="56D61C3D" w:rsidR="009E648D" w:rsidRPr="002D2559" w:rsidRDefault="009E648D" w:rsidP="009E648D">
            <w:pPr>
              <w:jc w:val="right"/>
            </w:pPr>
            <w:r>
              <w:t>3 88</w:t>
            </w:r>
            <w:r w:rsidR="00861D11">
              <w:t>0</w:t>
            </w:r>
            <w: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96DC" w14:textId="5CD35929" w:rsidR="009E648D" w:rsidRPr="002D2559" w:rsidRDefault="009E648D" w:rsidP="009E648D">
            <w:pPr>
              <w:jc w:val="right"/>
            </w:pPr>
            <w:r>
              <w:t>3 88</w:t>
            </w:r>
            <w:r w:rsidR="00861D11">
              <w:t>0</w:t>
            </w:r>
            <w: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43C5" w14:textId="143B270A" w:rsidR="009E648D" w:rsidRPr="002D2559" w:rsidRDefault="009E648D" w:rsidP="009E648D">
            <w:pPr>
              <w:jc w:val="right"/>
            </w:pPr>
            <w:r>
              <w:t>3 88</w:t>
            </w:r>
            <w:r w:rsidR="00861D11">
              <w:t>0</w:t>
            </w:r>
            <w:r>
              <w:t>,4</w:t>
            </w:r>
          </w:p>
        </w:tc>
      </w:tr>
      <w:tr w:rsidR="009E648D" w:rsidRPr="002D2559" w14:paraId="32E379D6" w14:textId="77777777" w:rsidTr="00B37257">
        <w:trPr>
          <w:gridAfter w:val="1"/>
          <w:wAfter w:w="1134" w:type="dxa"/>
          <w:trHeight w:val="831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F579" w14:textId="77777777" w:rsidR="009E648D" w:rsidRPr="002D2559" w:rsidRDefault="009E648D" w:rsidP="009E648D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01F7" w14:textId="77777777" w:rsidR="009E648D" w:rsidRPr="002D2559" w:rsidRDefault="009E648D" w:rsidP="009E648D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46DC" w14:textId="77777777" w:rsidR="009E648D" w:rsidRPr="002D2559" w:rsidRDefault="009E648D" w:rsidP="009E648D">
            <w:pPr>
              <w:jc w:val="center"/>
            </w:pPr>
            <w:r w:rsidRPr="002D2559">
              <w:t>0804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2F81" w14:textId="77777777" w:rsidR="009E648D" w:rsidRPr="002D2559" w:rsidRDefault="009E648D" w:rsidP="009E648D">
            <w:pPr>
              <w:jc w:val="center"/>
            </w:pPr>
            <w:r w:rsidRPr="002D2559">
              <w:t>35Е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2992" w14:textId="77777777" w:rsidR="009E648D" w:rsidRPr="002D2559" w:rsidRDefault="009E648D" w:rsidP="009E648D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D1B4" w14:textId="5D2900CC" w:rsidR="009E648D" w:rsidRPr="002D2559" w:rsidRDefault="009E648D" w:rsidP="009E648D">
            <w:pPr>
              <w:jc w:val="right"/>
            </w:pPr>
            <w:r>
              <w:t>3 88</w:t>
            </w:r>
            <w:r w:rsidR="00861D11">
              <w:t>0</w:t>
            </w:r>
            <w: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D669" w14:textId="405B5B8C" w:rsidR="009E648D" w:rsidRPr="002D2559" w:rsidRDefault="009E648D" w:rsidP="009E648D">
            <w:pPr>
              <w:jc w:val="right"/>
            </w:pPr>
            <w:r>
              <w:t>3 88</w:t>
            </w:r>
            <w:r w:rsidR="00861D11">
              <w:t>0</w:t>
            </w:r>
            <w: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42D3" w14:textId="3618BB07" w:rsidR="009E648D" w:rsidRPr="002D2559" w:rsidRDefault="009E648D" w:rsidP="009E648D">
            <w:pPr>
              <w:jc w:val="right"/>
            </w:pPr>
            <w:r>
              <w:t>3 88</w:t>
            </w:r>
            <w:r w:rsidR="00861D11">
              <w:t>0</w:t>
            </w:r>
            <w:r>
              <w:t>,4</w:t>
            </w:r>
          </w:p>
        </w:tc>
      </w:tr>
      <w:tr w:rsidR="009E648D" w:rsidRPr="002D2559" w14:paraId="253C1288" w14:textId="77777777" w:rsidTr="00B37257">
        <w:trPr>
          <w:gridAfter w:val="1"/>
          <w:wAfter w:w="1134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5D0C5" w14:textId="77777777" w:rsidR="009E648D" w:rsidRPr="002D2559" w:rsidRDefault="009E648D" w:rsidP="009E648D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0117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9BEF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EBBB" w14:textId="77777777" w:rsidR="009E648D" w:rsidRPr="002D2559" w:rsidRDefault="009E648D" w:rsidP="009E648D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187D" w14:textId="77777777" w:rsidR="009E648D" w:rsidRPr="002D2559" w:rsidRDefault="009E648D" w:rsidP="009E648D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25AF" w14:textId="77777777" w:rsidR="009E648D" w:rsidRPr="002D2559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A634" w14:textId="77777777" w:rsidR="009E648D" w:rsidRPr="002D2559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0E01" w14:textId="77777777" w:rsidR="009E648D" w:rsidRPr="002D2559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1 099,6</w:t>
            </w:r>
          </w:p>
        </w:tc>
      </w:tr>
      <w:tr w:rsidR="009E648D" w:rsidRPr="002D2559" w14:paraId="5BCDE8C6" w14:textId="77777777" w:rsidTr="00B37257">
        <w:trPr>
          <w:gridAfter w:val="1"/>
          <w:wAfter w:w="1134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C0E7" w14:textId="77777777" w:rsidR="009E648D" w:rsidRPr="002D2559" w:rsidRDefault="009E648D" w:rsidP="009E648D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1B0F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F0AF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2212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E4BA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ABC2" w14:textId="77777777" w:rsidR="009E648D" w:rsidRPr="002D2559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610</w:t>
            </w:r>
            <w:r w:rsidRPr="002D2559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F272" w14:textId="77777777" w:rsidR="009E648D" w:rsidRPr="002D2559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610</w:t>
            </w:r>
            <w:r w:rsidRPr="002D2559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9F08" w14:textId="77777777" w:rsidR="009E648D" w:rsidRPr="002D2559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610</w:t>
            </w:r>
            <w:r w:rsidRPr="002D2559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9E648D" w:rsidRPr="002D2559" w14:paraId="40FDCA91" w14:textId="77777777" w:rsidTr="00B37257">
        <w:trPr>
          <w:gridAfter w:val="1"/>
          <w:wAfter w:w="1134" w:type="dxa"/>
          <w:trHeight w:val="87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7CFDF" w14:textId="77777777" w:rsidR="009E648D" w:rsidRPr="002D2559" w:rsidRDefault="009E648D" w:rsidP="009E648D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Доплата к пенсиям муниципальным служащим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4C9D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227D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EE33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35П 0101500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FDBC" w14:textId="77777777" w:rsidR="009E648D" w:rsidRPr="002D2559" w:rsidRDefault="009E648D" w:rsidP="009E648D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DBA7" w14:textId="77777777" w:rsidR="009E648D" w:rsidRPr="002D2559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610</w:t>
            </w:r>
            <w:r w:rsidRPr="002D2559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8502" w14:textId="77777777" w:rsidR="009E648D" w:rsidRPr="002D2559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610</w:t>
            </w:r>
            <w:r w:rsidRPr="002D2559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9AC7" w14:textId="77777777" w:rsidR="009E648D" w:rsidRPr="002D2559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610</w:t>
            </w:r>
            <w:r w:rsidRPr="002D2559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9E648D" w:rsidRPr="002D2559" w14:paraId="06F64112" w14:textId="77777777" w:rsidTr="00B37257">
        <w:trPr>
          <w:gridAfter w:val="1"/>
          <w:wAfter w:w="1134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E355" w14:textId="77777777" w:rsidR="009E648D" w:rsidRPr="002D2559" w:rsidRDefault="009E648D" w:rsidP="009E648D">
            <w:r w:rsidRPr="002D2559">
              <w:t>Иные 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18BC" w14:textId="77777777" w:rsidR="009E648D" w:rsidRPr="002D2559" w:rsidRDefault="009E648D" w:rsidP="009E648D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AA81" w14:textId="77777777" w:rsidR="009E648D" w:rsidRPr="002D2559" w:rsidRDefault="009E648D" w:rsidP="009E648D">
            <w:pPr>
              <w:jc w:val="center"/>
            </w:pPr>
            <w:r w:rsidRPr="002D2559">
              <w:t>1001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F846" w14:textId="77777777" w:rsidR="009E648D" w:rsidRPr="002D2559" w:rsidRDefault="009E648D" w:rsidP="009E648D">
            <w:pPr>
              <w:jc w:val="center"/>
            </w:pPr>
            <w:r w:rsidRPr="002D2559">
              <w:t>35П 0101500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4E01" w14:textId="77777777" w:rsidR="009E648D" w:rsidRPr="002D2559" w:rsidRDefault="009E648D" w:rsidP="009E648D">
            <w:pPr>
              <w:jc w:val="center"/>
            </w:pPr>
            <w:r w:rsidRPr="002D2559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3528" w14:textId="77777777" w:rsidR="009E648D" w:rsidRPr="002D2559" w:rsidRDefault="009E648D" w:rsidP="009E648D">
            <w:pPr>
              <w:jc w:val="right"/>
            </w:pPr>
            <w:r>
              <w:t>610</w:t>
            </w:r>
            <w:r w:rsidRPr="002D2559">
              <w:t>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3398" w14:textId="77777777" w:rsidR="009E648D" w:rsidRPr="002D2559" w:rsidRDefault="009E648D" w:rsidP="009E648D">
            <w:pPr>
              <w:jc w:val="right"/>
            </w:pPr>
            <w:r>
              <w:t>610</w:t>
            </w:r>
            <w:r w:rsidRPr="002D2559">
              <w:t>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35FE" w14:textId="77777777" w:rsidR="009E648D" w:rsidRPr="002D2559" w:rsidRDefault="009E648D" w:rsidP="009E648D">
            <w:pPr>
              <w:jc w:val="right"/>
            </w:pPr>
            <w:r>
              <w:t>610</w:t>
            </w:r>
            <w:r w:rsidRPr="002D2559">
              <w:t>,</w:t>
            </w:r>
            <w:r>
              <w:t>0</w:t>
            </w:r>
          </w:p>
        </w:tc>
      </w:tr>
      <w:tr w:rsidR="00FD3DDE" w:rsidRPr="002D2559" w14:paraId="3C81BB8F" w14:textId="77777777" w:rsidTr="00B37257">
        <w:trPr>
          <w:gridAfter w:val="1"/>
          <w:wAfter w:w="1134" w:type="dxa"/>
          <w:trHeight w:val="63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B0351" w14:textId="77777777" w:rsidR="00FD3DDE" w:rsidRPr="002D2559" w:rsidRDefault="00FD3DDE" w:rsidP="00FD3DDE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019B" w14:textId="77777777" w:rsidR="00FD3DDE" w:rsidRPr="002D2559" w:rsidRDefault="00FD3DDE" w:rsidP="00FD3DD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8693" w14:textId="77777777" w:rsidR="00FD3DDE" w:rsidRPr="002D2559" w:rsidRDefault="00FD3DDE" w:rsidP="00FD3DD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AB91" w14:textId="77777777" w:rsidR="00FD3DDE" w:rsidRPr="002D2559" w:rsidRDefault="00FD3DDE" w:rsidP="00FD3DDE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9E63" w14:textId="77777777" w:rsidR="00FD3DDE" w:rsidRPr="002D2559" w:rsidRDefault="00FD3DDE" w:rsidP="00FD3DDE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0519" w14:textId="77777777" w:rsidR="00FD3DDE" w:rsidRPr="002D2559" w:rsidRDefault="00FD3DDE" w:rsidP="00FD3DDE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4E58" w14:textId="77777777" w:rsidR="00FD3DDE" w:rsidRPr="002D2559" w:rsidRDefault="00FD3DDE" w:rsidP="00FD3DDE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83FF" w14:textId="77777777" w:rsidR="00FD3DDE" w:rsidRPr="002D2559" w:rsidRDefault="00FD3DDE" w:rsidP="00FD3DDE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</w:tr>
      <w:tr w:rsidR="00FD3DDE" w:rsidRPr="002D2559" w14:paraId="4F128074" w14:textId="77777777" w:rsidTr="00B37257">
        <w:trPr>
          <w:gridAfter w:val="1"/>
          <w:wAfter w:w="1134" w:type="dxa"/>
          <w:trHeight w:val="94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52268" w14:textId="77777777" w:rsidR="00FD3DDE" w:rsidRPr="002D2559" w:rsidRDefault="00FD3DDE" w:rsidP="00FD3DDE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D83B" w14:textId="77777777" w:rsidR="00FD3DDE" w:rsidRPr="002D2559" w:rsidRDefault="00FD3DDE" w:rsidP="00FD3DD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3136" w14:textId="77777777" w:rsidR="00FD3DDE" w:rsidRPr="002D2559" w:rsidRDefault="00FD3DDE" w:rsidP="00FD3DD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E665" w14:textId="77777777" w:rsidR="00FD3DDE" w:rsidRPr="002D2559" w:rsidRDefault="00FD3DDE" w:rsidP="00FD3DD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35П 0101800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7B3F" w14:textId="77777777" w:rsidR="00FD3DDE" w:rsidRPr="002D2559" w:rsidRDefault="00FD3DDE" w:rsidP="00FD3DDE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EF76" w14:textId="77777777" w:rsidR="00FD3DDE" w:rsidRPr="002D2559" w:rsidRDefault="00FD3DDE" w:rsidP="00FD3DDE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57F6" w14:textId="77777777" w:rsidR="00FD3DDE" w:rsidRPr="002D2559" w:rsidRDefault="00FD3DDE" w:rsidP="00FD3DDE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46E5" w14:textId="77777777" w:rsidR="00FD3DDE" w:rsidRPr="002D2559" w:rsidRDefault="00FD3DDE" w:rsidP="00FD3DDE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</w:tr>
      <w:tr w:rsidR="00FD3DDE" w:rsidRPr="002D2559" w14:paraId="083C49F3" w14:textId="77777777" w:rsidTr="00B37257">
        <w:trPr>
          <w:gridAfter w:val="1"/>
          <w:wAfter w:w="1134" w:type="dxa"/>
          <w:trHeight w:val="100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C400" w14:textId="77777777" w:rsidR="00FD3DDE" w:rsidRPr="002D2559" w:rsidRDefault="00FD3DDE" w:rsidP="00FD3DDE">
            <w:pPr>
              <w:jc w:val="both"/>
            </w:pPr>
            <w:r w:rsidRPr="002D255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F005" w14:textId="77777777" w:rsidR="00FD3DDE" w:rsidRPr="002D2559" w:rsidRDefault="00FD3DDE" w:rsidP="00FD3DDE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B640" w14:textId="77777777" w:rsidR="00FD3DDE" w:rsidRPr="002D2559" w:rsidRDefault="00FD3DDE" w:rsidP="00FD3DDE">
            <w:pPr>
              <w:jc w:val="center"/>
            </w:pPr>
            <w:r w:rsidRPr="002D2559">
              <w:t>1006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8534" w14:textId="77777777" w:rsidR="00FD3DDE" w:rsidRPr="002D2559" w:rsidRDefault="00FD3DDE" w:rsidP="00FD3DDE">
            <w:pPr>
              <w:jc w:val="center"/>
            </w:pPr>
            <w:r w:rsidRPr="002D2559">
              <w:t>35П 0101800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C81A" w14:textId="77777777" w:rsidR="00FD3DDE" w:rsidRPr="002D2559" w:rsidRDefault="00FD3DDE" w:rsidP="00FD3DDE">
            <w:pPr>
              <w:jc w:val="center"/>
            </w:pPr>
            <w:r w:rsidRPr="002D2559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475E" w14:textId="77777777" w:rsidR="00FD3DDE" w:rsidRPr="002D2559" w:rsidRDefault="00FD3DDE" w:rsidP="00FD3DDE">
            <w:pPr>
              <w:jc w:val="right"/>
            </w:pPr>
            <w:r w:rsidRPr="002D2559"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A44A" w14:textId="77777777" w:rsidR="00FD3DDE" w:rsidRPr="002D2559" w:rsidRDefault="00FD3DDE" w:rsidP="00FD3DDE">
            <w:pPr>
              <w:jc w:val="right"/>
            </w:pPr>
            <w:r w:rsidRPr="002D2559"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6BC5" w14:textId="77777777" w:rsidR="00FD3DDE" w:rsidRPr="002D2559" w:rsidRDefault="00FD3DDE" w:rsidP="00FD3DDE">
            <w:pPr>
              <w:jc w:val="right"/>
            </w:pPr>
            <w:r w:rsidRPr="002D2559">
              <w:t>489,6</w:t>
            </w:r>
          </w:p>
        </w:tc>
      </w:tr>
      <w:tr w:rsidR="009E648D" w:rsidRPr="002D2559" w14:paraId="2F478EAC" w14:textId="77777777" w:rsidTr="00B37257">
        <w:trPr>
          <w:gridAfter w:val="1"/>
          <w:wAfter w:w="1134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998A" w14:textId="77777777" w:rsidR="009E648D" w:rsidRPr="002D2559" w:rsidRDefault="009E648D" w:rsidP="009E648D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07B1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F2DB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A86E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5AE1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3830" w14:textId="77777777" w:rsidR="009E648D" w:rsidRPr="002D2559" w:rsidRDefault="009E648D" w:rsidP="009E648D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300</w:t>
            </w:r>
            <w:r w:rsidRPr="002D2559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6A19" w14:textId="77777777" w:rsidR="009E648D" w:rsidRPr="002D2559" w:rsidRDefault="009E648D" w:rsidP="009E648D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300</w:t>
            </w:r>
            <w:r w:rsidRPr="002D2559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00B2" w14:textId="77777777" w:rsidR="009E648D" w:rsidRPr="002D2559" w:rsidRDefault="009E648D" w:rsidP="009E648D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300</w:t>
            </w:r>
            <w:r w:rsidRPr="002D2559">
              <w:rPr>
                <w:b/>
                <w:bCs/>
              </w:rPr>
              <w:t>,0</w:t>
            </w:r>
          </w:p>
        </w:tc>
      </w:tr>
      <w:tr w:rsidR="009E648D" w:rsidRPr="002D2559" w14:paraId="651AB96D" w14:textId="77777777" w:rsidTr="00B37257">
        <w:trPr>
          <w:gridAfter w:val="1"/>
          <w:wAfter w:w="1134" w:type="dxa"/>
          <w:trHeight w:val="58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2670" w14:textId="77777777" w:rsidR="009E648D" w:rsidRPr="002D2559" w:rsidRDefault="009E648D" w:rsidP="009E648D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7B3E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CA38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B83B" w14:textId="77777777" w:rsidR="009E648D" w:rsidRPr="002D2559" w:rsidRDefault="009E648D" w:rsidP="009E648D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B33C" w14:textId="77777777" w:rsidR="009E648D" w:rsidRPr="002D2559" w:rsidRDefault="009E648D" w:rsidP="009E648D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CBC0" w14:textId="77777777" w:rsidR="009E648D" w:rsidRPr="002D2559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</w:t>
            </w:r>
            <w:r w:rsidRPr="002D2559">
              <w:rPr>
                <w:b/>
                <w:bCs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857A" w14:textId="77777777" w:rsidR="009E648D" w:rsidRPr="002D2559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</w:t>
            </w:r>
            <w:r w:rsidRPr="002D2559">
              <w:rPr>
                <w:b/>
                <w:bCs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758F" w14:textId="77777777" w:rsidR="009E648D" w:rsidRPr="002D2559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</w:t>
            </w:r>
            <w:r w:rsidRPr="002D2559">
              <w:rPr>
                <w:b/>
                <w:bCs/>
              </w:rPr>
              <w:t>40,0</w:t>
            </w:r>
          </w:p>
        </w:tc>
      </w:tr>
      <w:tr w:rsidR="009E648D" w:rsidRPr="002D2559" w14:paraId="25451E85" w14:textId="77777777" w:rsidTr="00B37257">
        <w:trPr>
          <w:gridAfter w:val="1"/>
          <w:wAfter w:w="1134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7991" w14:textId="77777777" w:rsidR="009E648D" w:rsidRPr="002D2559" w:rsidRDefault="009E648D" w:rsidP="009E648D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Информирование жителей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89E3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BDFB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0B0C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7C0F" w14:textId="77777777" w:rsidR="009E648D" w:rsidRPr="002D2559" w:rsidRDefault="009E648D" w:rsidP="009E648D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4E32" w14:textId="77777777" w:rsidR="009E648D" w:rsidRPr="002D2559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</w:t>
            </w:r>
            <w:r w:rsidRPr="002D2559">
              <w:rPr>
                <w:b/>
                <w:bCs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D305" w14:textId="77777777" w:rsidR="009E648D" w:rsidRPr="002D2559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</w:t>
            </w:r>
            <w:r w:rsidRPr="002D2559">
              <w:rPr>
                <w:b/>
                <w:bCs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2E39" w14:textId="77777777" w:rsidR="009E648D" w:rsidRPr="002D2559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</w:t>
            </w:r>
            <w:r w:rsidRPr="002D2559">
              <w:rPr>
                <w:b/>
                <w:bCs/>
              </w:rPr>
              <w:t>40,0</w:t>
            </w:r>
          </w:p>
        </w:tc>
      </w:tr>
      <w:tr w:rsidR="009E648D" w:rsidRPr="002D2559" w14:paraId="568B0336" w14:textId="77777777" w:rsidTr="00B37257">
        <w:trPr>
          <w:gridAfter w:val="1"/>
          <w:wAfter w:w="1134" w:type="dxa"/>
          <w:trHeight w:val="779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97AD" w14:textId="77777777" w:rsidR="009E648D" w:rsidRPr="002D2559" w:rsidRDefault="009E648D" w:rsidP="009E648D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ACFF" w14:textId="77777777" w:rsidR="009E648D" w:rsidRPr="002D2559" w:rsidRDefault="009E648D" w:rsidP="009E648D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BB15" w14:textId="77777777" w:rsidR="009E648D" w:rsidRPr="002D2559" w:rsidRDefault="009E648D" w:rsidP="009E648D">
            <w:pPr>
              <w:jc w:val="center"/>
            </w:pPr>
            <w:r w:rsidRPr="002D2559">
              <w:t>1202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E5A0" w14:textId="77777777" w:rsidR="009E648D" w:rsidRPr="002D2559" w:rsidRDefault="009E648D" w:rsidP="009E648D">
            <w:pPr>
              <w:jc w:val="center"/>
            </w:pPr>
            <w:r w:rsidRPr="002D2559"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1287" w14:textId="77777777" w:rsidR="009E648D" w:rsidRPr="002D2559" w:rsidRDefault="009E648D" w:rsidP="009E648D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91FF" w14:textId="77777777" w:rsidR="009E648D" w:rsidRPr="002D2559" w:rsidRDefault="009E648D" w:rsidP="009E648D">
            <w:pPr>
              <w:jc w:val="right"/>
            </w:pPr>
            <w:r>
              <w:t>1 0</w:t>
            </w:r>
            <w:r w:rsidRPr="002D2559"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AC04" w14:textId="77777777" w:rsidR="009E648D" w:rsidRPr="002D2559" w:rsidRDefault="009E648D" w:rsidP="009E648D">
            <w:pPr>
              <w:jc w:val="right"/>
            </w:pPr>
            <w:r>
              <w:t>1 0</w:t>
            </w:r>
            <w:r w:rsidRPr="002D2559"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011F" w14:textId="77777777" w:rsidR="009E648D" w:rsidRPr="002D2559" w:rsidRDefault="009E648D" w:rsidP="009E648D">
            <w:pPr>
              <w:jc w:val="right"/>
            </w:pPr>
            <w:r>
              <w:t>1 0</w:t>
            </w:r>
            <w:r w:rsidRPr="002D2559">
              <w:t>00,0</w:t>
            </w:r>
          </w:p>
        </w:tc>
      </w:tr>
      <w:tr w:rsidR="009E648D" w:rsidRPr="002D2559" w14:paraId="6BC51355" w14:textId="77777777" w:rsidTr="00B37257">
        <w:trPr>
          <w:gridAfter w:val="1"/>
          <w:wAfter w:w="1134" w:type="dxa"/>
          <w:trHeight w:val="6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71FAF" w14:textId="77777777" w:rsidR="009E648D" w:rsidRPr="002D2559" w:rsidRDefault="009E648D" w:rsidP="009E648D">
            <w:pPr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5A15" w14:textId="77777777" w:rsidR="009E648D" w:rsidRPr="002D2559" w:rsidRDefault="009E648D" w:rsidP="009E648D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CBD8" w14:textId="77777777" w:rsidR="009E648D" w:rsidRPr="002D2559" w:rsidRDefault="009E648D" w:rsidP="009E648D">
            <w:pPr>
              <w:jc w:val="center"/>
            </w:pPr>
            <w:r w:rsidRPr="002D2559">
              <w:t>1202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ECBF" w14:textId="77777777" w:rsidR="009E648D" w:rsidRPr="002D2559" w:rsidRDefault="009E648D" w:rsidP="009E648D">
            <w:pPr>
              <w:jc w:val="center"/>
            </w:pPr>
            <w:r w:rsidRPr="002D2559"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159B" w14:textId="77777777" w:rsidR="009E648D" w:rsidRPr="002D2559" w:rsidRDefault="009E648D" w:rsidP="009E648D">
            <w:pPr>
              <w:jc w:val="center"/>
            </w:pPr>
            <w:r w:rsidRPr="002D2559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BA51" w14:textId="77777777" w:rsidR="009E648D" w:rsidRPr="002D2559" w:rsidRDefault="009E648D" w:rsidP="009E648D">
            <w:pPr>
              <w:jc w:val="right"/>
            </w:pPr>
            <w:r w:rsidRPr="002D2559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9B8E" w14:textId="77777777" w:rsidR="009E648D" w:rsidRPr="002D2559" w:rsidRDefault="009E648D" w:rsidP="009E648D">
            <w:pPr>
              <w:jc w:val="right"/>
            </w:pPr>
            <w:r w:rsidRPr="002D2559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602B" w14:textId="77777777" w:rsidR="009E648D" w:rsidRPr="002D2559" w:rsidRDefault="009E648D" w:rsidP="009E648D">
            <w:pPr>
              <w:jc w:val="right"/>
            </w:pPr>
            <w:r w:rsidRPr="002D2559">
              <w:t>40,0</w:t>
            </w:r>
          </w:p>
        </w:tc>
      </w:tr>
      <w:tr w:rsidR="009E648D" w:rsidRPr="002D2559" w14:paraId="4A10D318" w14:textId="77777777" w:rsidTr="00B37257">
        <w:trPr>
          <w:gridAfter w:val="1"/>
          <w:wAfter w:w="1134" w:type="dxa"/>
          <w:trHeight w:val="58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8930" w14:textId="77777777" w:rsidR="009E648D" w:rsidRPr="002D2559" w:rsidRDefault="009E648D" w:rsidP="009E648D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99BB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639E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7636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CDB2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002D" w14:textId="77777777" w:rsidR="009E648D" w:rsidRPr="002D2559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260</w:t>
            </w:r>
            <w:r w:rsidRPr="002D2559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A85E" w14:textId="77777777" w:rsidR="009E648D" w:rsidRPr="002D2559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260</w:t>
            </w:r>
            <w:r w:rsidRPr="002D2559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1F2C" w14:textId="77777777" w:rsidR="009E648D" w:rsidRPr="002D2559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260</w:t>
            </w:r>
            <w:r w:rsidRPr="002D2559">
              <w:rPr>
                <w:b/>
                <w:bCs/>
              </w:rPr>
              <w:t>,0</w:t>
            </w:r>
          </w:p>
        </w:tc>
      </w:tr>
      <w:tr w:rsidR="009E648D" w:rsidRPr="002D2559" w14:paraId="121923BD" w14:textId="77777777" w:rsidTr="00B37257">
        <w:trPr>
          <w:gridAfter w:val="1"/>
          <w:wAfter w:w="1134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2028" w14:textId="77777777" w:rsidR="009E648D" w:rsidRPr="002D2559" w:rsidRDefault="009E648D" w:rsidP="009E648D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Информирование жителей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493D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9788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1C3E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3636" w14:textId="77777777" w:rsidR="009E648D" w:rsidRPr="002D2559" w:rsidRDefault="009E648D" w:rsidP="009E648D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9E97" w14:textId="77777777" w:rsidR="009E648D" w:rsidRPr="002D2559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260</w:t>
            </w:r>
            <w:r w:rsidRPr="002D2559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F321" w14:textId="77777777" w:rsidR="009E648D" w:rsidRPr="002D2559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260</w:t>
            </w:r>
            <w:r w:rsidRPr="002D2559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FE86" w14:textId="77777777" w:rsidR="009E648D" w:rsidRPr="002D2559" w:rsidRDefault="009E648D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260</w:t>
            </w:r>
            <w:r w:rsidRPr="002D2559">
              <w:rPr>
                <w:b/>
                <w:bCs/>
              </w:rPr>
              <w:t>,0</w:t>
            </w:r>
          </w:p>
        </w:tc>
      </w:tr>
      <w:tr w:rsidR="009E648D" w:rsidRPr="002D2559" w14:paraId="5DC00733" w14:textId="77777777" w:rsidTr="00B37257">
        <w:trPr>
          <w:gridAfter w:val="1"/>
          <w:wAfter w:w="1134" w:type="dxa"/>
          <w:trHeight w:val="74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CC0F4" w14:textId="77777777" w:rsidR="009E648D" w:rsidRPr="002D2559" w:rsidRDefault="009E648D" w:rsidP="009E648D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52CA" w14:textId="77777777" w:rsidR="009E648D" w:rsidRPr="002D2559" w:rsidRDefault="009E648D" w:rsidP="009E648D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FCC8" w14:textId="77777777" w:rsidR="009E648D" w:rsidRPr="002D2559" w:rsidRDefault="009E648D" w:rsidP="009E648D">
            <w:pPr>
              <w:jc w:val="center"/>
            </w:pPr>
            <w:r w:rsidRPr="002D2559">
              <w:t>1204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3FA1" w14:textId="77777777" w:rsidR="009E648D" w:rsidRPr="002D2559" w:rsidRDefault="009E648D" w:rsidP="009E648D">
            <w:pPr>
              <w:jc w:val="center"/>
            </w:pPr>
            <w:r w:rsidRPr="002D2559"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B517" w14:textId="77777777" w:rsidR="009E648D" w:rsidRPr="002D2559" w:rsidRDefault="009E648D" w:rsidP="009E648D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16A2" w14:textId="77777777" w:rsidR="009E648D" w:rsidRPr="002D2559" w:rsidRDefault="009E648D" w:rsidP="009E648D">
            <w:pPr>
              <w:jc w:val="right"/>
            </w:pPr>
            <w:r>
              <w:t>260</w:t>
            </w:r>
            <w:r w:rsidRPr="002D2559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388A" w14:textId="77777777" w:rsidR="009E648D" w:rsidRPr="002D2559" w:rsidRDefault="009E648D" w:rsidP="009E648D">
            <w:pPr>
              <w:jc w:val="right"/>
            </w:pPr>
            <w:r>
              <w:t>260</w:t>
            </w:r>
            <w:r w:rsidRPr="002D2559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F15C" w14:textId="77777777" w:rsidR="009E648D" w:rsidRPr="002D2559" w:rsidRDefault="009E648D" w:rsidP="009E648D">
            <w:pPr>
              <w:jc w:val="right"/>
            </w:pPr>
            <w:r>
              <w:t>260</w:t>
            </w:r>
            <w:r w:rsidRPr="002D2559">
              <w:t>,0</w:t>
            </w:r>
          </w:p>
        </w:tc>
      </w:tr>
      <w:tr w:rsidR="00B37257" w:rsidRPr="002D2559" w14:paraId="612427F3" w14:textId="77777777" w:rsidTr="00B37257">
        <w:trPr>
          <w:trHeight w:val="28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112E2" w14:textId="77777777" w:rsidR="00B37257" w:rsidRPr="002D2559" w:rsidRDefault="00B37257" w:rsidP="00B372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Условно утвержденные расходы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E3C66" w14:textId="77777777" w:rsidR="00B37257" w:rsidRPr="002D2559" w:rsidRDefault="00B37257" w:rsidP="00B3725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FD5CB" w14:textId="77777777" w:rsidR="00B37257" w:rsidRPr="002D2559" w:rsidRDefault="00B37257" w:rsidP="00B3725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9A430" w14:textId="77777777" w:rsidR="00B37257" w:rsidRPr="002D2559" w:rsidRDefault="00B37257" w:rsidP="00B3725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9E4E" w14:textId="77777777" w:rsidR="00B37257" w:rsidRDefault="00B37257" w:rsidP="00B37257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1DA25" w14:textId="77777777" w:rsidR="00B37257" w:rsidRDefault="00B37257" w:rsidP="00B37257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AA60C" w14:textId="77777777" w:rsidR="00B37257" w:rsidRDefault="00B37257" w:rsidP="00B3725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0BD5A" w14:textId="77777777" w:rsidR="00B37257" w:rsidRDefault="00B37257" w:rsidP="00B3725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1 286,3</w:t>
            </w:r>
          </w:p>
        </w:tc>
        <w:tc>
          <w:tcPr>
            <w:tcW w:w="1134" w:type="dxa"/>
            <w:vAlign w:val="bottom"/>
          </w:tcPr>
          <w:p w14:paraId="7F3CF8DD" w14:textId="77777777" w:rsidR="00B37257" w:rsidRDefault="00B37257" w:rsidP="00B37257">
            <w:pPr>
              <w:jc w:val="right"/>
              <w:rPr>
                <w:b/>
                <w:bCs/>
              </w:rPr>
            </w:pPr>
          </w:p>
        </w:tc>
      </w:tr>
      <w:tr w:rsidR="00B37257" w:rsidRPr="002D2559" w14:paraId="13123049" w14:textId="77777777" w:rsidTr="00B37257">
        <w:trPr>
          <w:gridAfter w:val="1"/>
          <w:wAfter w:w="1134" w:type="dxa"/>
          <w:trHeight w:val="28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843F" w14:textId="77777777" w:rsidR="00B37257" w:rsidRPr="002D2559" w:rsidRDefault="00B37257" w:rsidP="00B37257">
            <w:pPr>
              <w:jc w:val="right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3F19" w14:textId="77777777" w:rsidR="00B37257" w:rsidRPr="002D2559" w:rsidRDefault="00B37257" w:rsidP="00B37257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9699" w14:textId="77777777" w:rsidR="00B37257" w:rsidRPr="002D2559" w:rsidRDefault="00B37257" w:rsidP="00B37257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305E" w14:textId="77777777" w:rsidR="00B37257" w:rsidRPr="002D2559" w:rsidRDefault="00B37257" w:rsidP="00B37257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563F" w14:textId="77777777" w:rsidR="00B37257" w:rsidRPr="002D2559" w:rsidRDefault="00B37257" w:rsidP="00B37257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8F66" w14:textId="77777777" w:rsidR="00B37257" w:rsidRPr="002D2559" w:rsidRDefault="00B37257" w:rsidP="00B3725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25 726,0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EDBB" w14:textId="77777777" w:rsidR="00B37257" w:rsidRPr="002D2559" w:rsidRDefault="00B37257" w:rsidP="00B3725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34 165,5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092E" w14:textId="77777777" w:rsidR="00B37257" w:rsidRPr="002D2559" w:rsidRDefault="00B37257" w:rsidP="00B3725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25 726,0</w:t>
            </w:r>
          </w:p>
        </w:tc>
      </w:tr>
    </w:tbl>
    <w:p w14:paraId="3BD31CB0" w14:textId="77777777" w:rsidR="00567B82" w:rsidRDefault="00567B82" w:rsidP="002D2559"/>
    <w:p w14:paraId="2D00604F" w14:textId="77777777" w:rsidR="00510F4C" w:rsidRDefault="00510F4C" w:rsidP="002D2559"/>
    <w:p w14:paraId="027B7E69" w14:textId="77777777" w:rsidR="00510F4C" w:rsidRDefault="00510F4C" w:rsidP="002D2559"/>
    <w:p w14:paraId="4CF4D1B0" w14:textId="77777777" w:rsidR="00510F4C" w:rsidRDefault="00510F4C" w:rsidP="002D2559"/>
    <w:p w14:paraId="52A952B6" w14:textId="77777777" w:rsidR="00510F4C" w:rsidRDefault="00510F4C" w:rsidP="002D2559"/>
    <w:p w14:paraId="05E55624" w14:textId="61C853CC" w:rsidR="00BF3CEA" w:rsidRDefault="00BF3CEA" w:rsidP="002D2559"/>
    <w:p w14:paraId="5D439771" w14:textId="0515BE32" w:rsidR="00196918" w:rsidRDefault="00196918" w:rsidP="002D2559"/>
    <w:p w14:paraId="2E2E261C" w14:textId="3B78BE83" w:rsidR="00196918" w:rsidRDefault="00196918" w:rsidP="002D2559"/>
    <w:p w14:paraId="2231863A" w14:textId="60F7225B" w:rsidR="00196918" w:rsidRDefault="00196918" w:rsidP="002D2559"/>
    <w:p w14:paraId="03EDDB3F" w14:textId="5700BFB9" w:rsidR="00196918" w:rsidRDefault="00196918" w:rsidP="002D2559"/>
    <w:p w14:paraId="52C8131E" w14:textId="609249DA" w:rsidR="00196918" w:rsidRDefault="00196918" w:rsidP="002D2559"/>
    <w:p w14:paraId="672815DF" w14:textId="07DBF883" w:rsidR="00196918" w:rsidRDefault="00196918" w:rsidP="002D2559"/>
    <w:p w14:paraId="1CD96DAB" w14:textId="5C50F5D0" w:rsidR="00196918" w:rsidRDefault="00196918" w:rsidP="002D2559"/>
    <w:p w14:paraId="28F30B59" w14:textId="0F07268F" w:rsidR="00196918" w:rsidRDefault="00196918" w:rsidP="002D2559"/>
    <w:p w14:paraId="205EEB88" w14:textId="747E80FE" w:rsidR="00196918" w:rsidRDefault="00196918" w:rsidP="002D2559"/>
    <w:p w14:paraId="34278024" w14:textId="6A6BC642" w:rsidR="00196918" w:rsidRDefault="00196918" w:rsidP="002D2559"/>
    <w:p w14:paraId="43A1C25E" w14:textId="2FAA7BAC" w:rsidR="00196918" w:rsidRDefault="00196918" w:rsidP="002D2559"/>
    <w:p w14:paraId="3A574210" w14:textId="408E2BB7" w:rsidR="00196918" w:rsidRDefault="00196918" w:rsidP="002D2559"/>
    <w:p w14:paraId="292FE565" w14:textId="2D802C55" w:rsidR="00196918" w:rsidRDefault="00196918" w:rsidP="002D2559"/>
    <w:p w14:paraId="29318E26" w14:textId="6D271667" w:rsidR="00196918" w:rsidRDefault="00196918" w:rsidP="002D2559"/>
    <w:p w14:paraId="0F935C04" w14:textId="233DBCD4" w:rsidR="00196918" w:rsidRDefault="00196918" w:rsidP="002D2559"/>
    <w:p w14:paraId="1281CD69" w14:textId="18B1F80F" w:rsidR="00196918" w:rsidRDefault="00196918" w:rsidP="002D2559"/>
    <w:p w14:paraId="7E8612CA" w14:textId="788BCA30" w:rsidR="00196918" w:rsidRDefault="00196918" w:rsidP="002D2559"/>
    <w:p w14:paraId="25D8888D" w14:textId="7EFB5F76" w:rsidR="00196918" w:rsidRDefault="00196918" w:rsidP="002D2559"/>
    <w:p w14:paraId="0C8A34B2" w14:textId="675C6098" w:rsidR="00196918" w:rsidRDefault="00196918" w:rsidP="002D2559">
      <w:r>
        <w:lastRenderedPageBreak/>
        <w:t xml:space="preserve">  </w:t>
      </w:r>
    </w:p>
    <w:p w14:paraId="08B47C65" w14:textId="208B5560" w:rsidR="00196918" w:rsidRDefault="00196918" w:rsidP="00325190">
      <w:pPr>
        <w:ind w:left="9912"/>
        <w:rPr>
          <w:b/>
        </w:rPr>
      </w:pPr>
      <w:r w:rsidRPr="00567B82">
        <w:rPr>
          <w:b/>
        </w:rPr>
        <w:t xml:space="preserve">Приложение </w:t>
      </w:r>
      <w:r>
        <w:rPr>
          <w:b/>
        </w:rPr>
        <w:t>7</w:t>
      </w:r>
    </w:p>
    <w:p w14:paraId="0F14E372" w14:textId="2D9059B4" w:rsidR="00196918" w:rsidRPr="00567B82" w:rsidRDefault="00196918" w:rsidP="00325190">
      <w:pPr>
        <w:ind w:left="9204" w:firstLine="708"/>
        <w:rPr>
          <w:b/>
        </w:rPr>
      </w:pPr>
      <w:r w:rsidRPr="00567B82">
        <w:rPr>
          <w:b/>
        </w:rPr>
        <w:t xml:space="preserve">к решению </w:t>
      </w:r>
      <w:r>
        <w:rPr>
          <w:b/>
        </w:rPr>
        <w:t>Совета депутатов</w:t>
      </w:r>
    </w:p>
    <w:p w14:paraId="2F663B19" w14:textId="38385D42" w:rsidR="00196918" w:rsidRPr="00567B82" w:rsidRDefault="00196918" w:rsidP="00196918">
      <w:pPr>
        <w:snapToGrid w:val="0"/>
        <w:ind w:right="-59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67B82">
        <w:rPr>
          <w:b/>
        </w:rPr>
        <w:t xml:space="preserve">муниципального округа </w:t>
      </w:r>
      <w:r>
        <w:rPr>
          <w:b/>
        </w:rPr>
        <w:t>Кузьминки</w:t>
      </w:r>
    </w:p>
    <w:p w14:paraId="7FF5E7C6" w14:textId="261EA5CC" w:rsidR="00196918" w:rsidRPr="00567B82" w:rsidRDefault="00196918" w:rsidP="00196918">
      <w:pPr>
        <w:snapToGrid w:val="0"/>
        <w:ind w:right="-59"/>
        <w:jc w:val="center"/>
        <w:rPr>
          <w:rFonts w:ascii="Arial" w:hAnsi="Arial"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              </w:t>
      </w:r>
      <w:r w:rsidR="00325190">
        <w:rPr>
          <w:b/>
          <w:bCs/>
        </w:rPr>
        <w:tab/>
      </w:r>
      <w:r w:rsidR="00325190">
        <w:rPr>
          <w:b/>
          <w:bCs/>
        </w:rPr>
        <w:tab/>
      </w:r>
      <w:r w:rsidR="00325190">
        <w:rPr>
          <w:b/>
          <w:bCs/>
        </w:rPr>
        <w:tab/>
      </w:r>
      <w:r w:rsidR="00325190">
        <w:rPr>
          <w:b/>
          <w:bCs/>
        </w:rPr>
        <w:tab/>
        <w:t xml:space="preserve">  </w:t>
      </w:r>
      <w:r>
        <w:rPr>
          <w:b/>
          <w:bCs/>
        </w:rPr>
        <w:t>от ___ _________ 2020</w:t>
      </w:r>
      <w:r w:rsidRPr="002D2559">
        <w:rPr>
          <w:b/>
          <w:bCs/>
        </w:rPr>
        <w:t xml:space="preserve"> г. № ____</w:t>
      </w:r>
    </w:p>
    <w:p w14:paraId="17C991E4" w14:textId="77777777" w:rsidR="00196918" w:rsidRPr="00567B82" w:rsidRDefault="00196918" w:rsidP="00196918">
      <w:pPr>
        <w:snapToGrid w:val="0"/>
        <w:ind w:right="-59"/>
        <w:jc w:val="right"/>
        <w:rPr>
          <w:rFonts w:ascii="Arial" w:hAnsi="Arial"/>
          <w:sz w:val="28"/>
          <w:szCs w:val="28"/>
        </w:rPr>
      </w:pPr>
    </w:p>
    <w:p w14:paraId="2AEE8E27" w14:textId="77777777" w:rsidR="00196918" w:rsidRPr="00567B82" w:rsidRDefault="00196918" w:rsidP="00196918">
      <w:pPr>
        <w:jc w:val="center"/>
        <w:rPr>
          <w:b/>
          <w:sz w:val="27"/>
          <w:szCs w:val="27"/>
        </w:rPr>
      </w:pPr>
      <w:r w:rsidRPr="00567B82">
        <w:rPr>
          <w:b/>
          <w:bCs/>
          <w:iCs/>
          <w:sz w:val="27"/>
          <w:szCs w:val="27"/>
        </w:rPr>
        <w:t>Объем м</w:t>
      </w:r>
      <w:r w:rsidRPr="00567B82">
        <w:rPr>
          <w:b/>
          <w:sz w:val="27"/>
          <w:szCs w:val="27"/>
        </w:rPr>
        <w:t xml:space="preserve">ежбюджетного трансферта, предусмотренный  </w:t>
      </w:r>
    </w:p>
    <w:p w14:paraId="1CD03C19" w14:textId="77777777" w:rsidR="00196918" w:rsidRPr="00567B82" w:rsidRDefault="00196918" w:rsidP="00196918">
      <w:pPr>
        <w:jc w:val="center"/>
        <w:rPr>
          <w:b/>
          <w:sz w:val="27"/>
          <w:szCs w:val="27"/>
        </w:rPr>
      </w:pPr>
      <w:r w:rsidRPr="00567B82">
        <w:rPr>
          <w:b/>
          <w:sz w:val="27"/>
          <w:szCs w:val="27"/>
        </w:rPr>
        <w:t>на цели осуществления доплат к пенсиям лицам, проходившим</w:t>
      </w:r>
    </w:p>
    <w:p w14:paraId="7B9E3AF5" w14:textId="77777777" w:rsidR="00196918" w:rsidRPr="00567B82" w:rsidRDefault="00196918" w:rsidP="00196918">
      <w:pPr>
        <w:jc w:val="center"/>
        <w:rPr>
          <w:b/>
          <w:sz w:val="27"/>
          <w:szCs w:val="27"/>
        </w:rPr>
      </w:pPr>
      <w:r w:rsidRPr="00567B82">
        <w:rPr>
          <w:b/>
          <w:sz w:val="27"/>
          <w:szCs w:val="27"/>
        </w:rPr>
        <w:t xml:space="preserve"> муниципальную службу в городе Москве на 2021 год </w:t>
      </w:r>
    </w:p>
    <w:p w14:paraId="0048CBD5" w14:textId="00CB52D6" w:rsidR="00196918" w:rsidRDefault="00196918" w:rsidP="00196918">
      <w:pPr>
        <w:jc w:val="center"/>
        <w:rPr>
          <w:b/>
          <w:sz w:val="27"/>
          <w:szCs w:val="27"/>
        </w:rPr>
      </w:pPr>
      <w:r w:rsidRPr="00567B82">
        <w:rPr>
          <w:b/>
          <w:sz w:val="27"/>
          <w:szCs w:val="27"/>
        </w:rPr>
        <w:t>и плановый период 2022 и 2023 годов</w:t>
      </w:r>
    </w:p>
    <w:p w14:paraId="13359969" w14:textId="77777777" w:rsidR="00325190" w:rsidRPr="00567B82" w:rsidRDefault="00325190" w:rsidP="00196918">
      <w:pPr>
        <w:jc w:val="center"/>
        <w:rPr>
          <w:b/>
        </w:rPr>
      </w:pPr>
    </w:p>
    <w:p w14:paraId="03C0638E" w14:textId="77777777" w:rsidR="00196918" w:rsidRPr="00567B82" w:rsidRDefault="00196918" w:rsidP="00196918">
      <w:pPr>
        <w:jc w:val="center"/>
        <w:rPr>
          <w:b/>
        </w:rPr>
      </w:pPr>
    </w:p>
    <w:tbl>
      <w:tblPr>
        <w:tblW w:w="13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843"/>
        <w:gridCol w:w="1842"/>
        <w:gridCol w:w="1134"/>
        <w:gridCol w:w="1701"/>
        <w:gridCol w:w="1559"/>
        <w:gridCol w:w="1701"/>
      </w:tblGrid>
      <w:tr w:rsidR="00196918" w:rsidRPr="00567B82" w14:paraId="2F30E7A9" w14:textId="77777777" w:rsidTr="00325190">
        <w:trPr>
          <w:trHeight w:val="315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E268" w14:textId="77777777" w:rsidR="00196918" w:rsidRPr="00567B82" w:rsidRDefault="00196918" w:rsidP="0019691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67B82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6AE2" w14:textId="77777777" w:rsidR="00196918" w:rsidRPr="00567B82" w:rsidRDefault="00196918" w:rsidP="0019691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67B82">
              <w:rPr>
                <w:rFonts w:eastAsia="Calibri"/>
                <w:b/>
                <w:sz w:val="20"/>
                <w:szCs w:val="20"/>
                <w:lang w:eastAsia="en-US"/>
              </w:rPr>
              <w:t>Раздел /</w:t>
            </w:r>
          </w:p>
          <w:p w14:paraId="4E92557A" w14:textId="77777777" w:rsidR="00196918" w:rsidRPr="00567B82" w:rsidRDefault="00196918" w:rsidP="0019691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67B82">
              <w:rPr>
                <w:rFonts w:eastAsia="Calibri"/>
                <w:b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04BB" w14:textId="77777777" w:rsidR="00196918" w:rsidRPr="00567B82" w:rsidRDefault="00196918" w:rsidP="0019691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67B82">
              <w:rPr>
                <w:rFonts w:eastAsia="Calibri"/>
                <w:b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6ADA" w14:textId="77777777" w:rsidR="00196918" w:rsidRPr="00567B82" w:rsidRDefault="00196918" w:rsidP="0019691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67B82">
              <w:rPr>
                <w:rFonts w:eastAsia="Calibri"/>
                <w:b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FCC5" w14:textId="77777777" w:rsidR="00196918" w:rsidRPr="00567B82" w:rsidRDefault="00196918" w:rsidP="0019691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67B82">
              <w:rPr>
                <w:rFonts w:eastAsia="Calibri"/>
                <w:b/>
                <w:sz w:val="20"/>
                <w:szCs w:val="20"/>
                <w:lang w:eastAsia="en-US"/>
              </w:rPr>
              <w:t>Сумма, тыс. рублей</w:t>
            </w:r>
          </w:p>
        </w:tc>
      </w:tr>
      <w:tr w:rsidR="00196918" w:rsidRPr="00567B82" w14:paraId="709A5F1C" w14:textId="77777777" w:rsidTr="00325190">
        <w:trPr>
          <w:trHeight w:val="360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0CEC" w14:textId="77777777" w:rsidR="00196918" w:rsidRPr="00567B82" w:rsidRDefault="00196918" w:rsidP="00196918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7B00" w14:textId="77777777" w:rsidR="00196918" w:rsidRPr="00567B82" w:rsidRDefault="00196918" w:rsidP="00196918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6A7F" w14:textId="77777777" w:rsidR="00196918" w:rsidRPr="00567B82" w:rsidRDefault="00196918" w:rsidP="00196918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5D28" w14:textId="77777777" w:rsidR="00196918" w:rsidRPr="00567B82" w:rsidRDefault="00196918" w:rsidP="00196918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AB43" w14:textId="77777777" w:rsidR="00196918" w:rsidRPr="00567B82" w:rsidRDefault="00196918" w:rsidP="0019691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67B82">
              <w:rPr>
                <w:rFonts w:eastAsia="Calibri"/>
                <w:b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FA2F" w14:textId="77777777" w:rsidR="00196918" w:rsidRPr="00567B82" w:rsidRDefault="00196918" w:rsidP="0019691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67B82">
              <w:rPr>
                <w:rFonts w:eastAsia="Calibri"/>
                <w:b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DCE6" w14:textId="77777777" w:rsidR="00196918" w:rsidRPr="00567B82" w:rsidRDefault="00196918" w:rsidP="0019691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67B82">
              <w:rPr>
                <w:rFonts w:eastAsia="Calibri"/>
                <w:b/>
                <w:sz w:val="20"/>
                <w:szCs w:val="20"/>
                <w:lang w:eastAsia="en-US"/>
              </w:rPr>
              <w:t>2023 год</w:t>
            </w:r>
          </w:p>
        </w:tc>
      </w:tr>
      <w:tr w:rsidR="00196918" w:rsidRPr="00567B82" w14:paraId="11F026D3" w14:textId="77777777" w:rsidTr="00325190">
        <w:trPr>
          <w:trHeight w:val="3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A33D" w14:textId="77777777" w:rsidR="00196918" w:rsidRPr="00567B82" w:rsidRDefault="00196918" w:rsidP="00196918">
            <w:pPr>
              <w:rPr>
                <w:rFonts w:eastAsia="Calibri"/>
                <w:lang w:eastAsia="en-US"/>
              </w:rPr>
            </w:pPr>
            <w:r w:rsidRPr="00567B82">
              <w:rPr>
                <w:rFonts w:eastAsia="Calibri"/>
                <w:lang w:eastAsia="en-US"/>
              </w:rPr>
              <w:t xml:space="preserve">Пенсионное </w:t>
            </w:r>
          </w:p>
          <w:p w14:paraId="3D6654EB" w14:textId="77777777" w:rsidR="00196918" w:rsidRPr="00567B82" w:rsidRDefault="00196918" w:rsidP="00196918">
            <w:pPr>
              <w:rPr>
                <w:rFonts w:eastAsia="Calibri"/>
                <w:lang w:eastAsia="en-US"/>
              </w:rPr>
            </w:pPr>
            <w:r w:rsidRPr="00567B82">
              <w:rPr>
                <w:rFonts w:eastAsia="Calibri"/>
                <w:lang w:eastAsia="en-US"/>
              </w:rPr>
              <w:t>обеспечение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9BA8" w14:textId="77777777" w:rsidR="00196918" w:rsidRPr="00567B82" w:rsidRDefault="00196918" w:rsidP="00196918">
            <w:pPr>
              <w:jc w:val="center"/>
              <w:rPr>
                <w:rFonts w:eastAsia="Calibri"/>
                <w:lang w:eastAsia="en-US"/>
              </w:rPr>
            </w:pPr>
          </w:p>
          <w:p w14:paraId="0C643F2C" w14:textId="77777777" w:rsidR="00196918" w:rsidRPr="00567B82" w:rsidRDefault="00196918" w:rsidP="00196918">
            <w:pPr>
              <w:jc w:val="center"/>
              <w:rPr>
                <w:rFonts w:eastAsia="Calibri"/>
                <w:lang w:eastAsia="en-US"/>
              </w:rPr>
            </w:pPr>
            <w:r w:rsidRPr="00567B82">
              <w:rPr>
                <w:rFonts w:eastAsia="Calibri"/>
                <w:lang w:eastAsia="en-US"/>
              </w:rPr>
              <w:t>1001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24DE" w14:textId="77777777" w:rsidR="00196918" w:rsidRPr="00567B82" w:rsidRDefault="00196918" w:rsidP="0019691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4719" w14:textId="77777777" w:rsidR="00196918" w:rsidRPr="00567B82" w:rsidRDefault="00196918" w:rsidP="0019691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33AB" w14:textId="77777777" w:rsidR="00196918" w:rsidRPr="00567B82" w:rsidRDefault="00196918" w:rsidP="00196918">
            <w:pPr>
              <w:jc w:val="center"/>
            </w:pPr>
          </w:p>
          <w:p w14:paraId="57D1F9B1" w14:textId="77777777" w:rsidR="00196918" w:rsidRPr="00567B82" w:rsidRDefault="00196918" w:rsidP="00196918">
            <w:pPr>
              <w:jc w:val="center"/>
            </w:pPr>
            <w:r>
              <w:t>610</w:t>
            </w:r>
            <w:r w:rsidRPr="00567B82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DB96" w14:textId="77777777" w:rsidR="00196918" w:rsidRPr="00567B82" w:rsidRDefault="00196918" w:rsidP="00196918">
            <w:pPr>
              <w:jc w:val="center"/>
            </w:pPr>
          </w:p>
          <w:p w14:paraId="1148CCA2" w14:textId="77777777" w:rsidR="00196918" w:rsidRPr="00567B82" w:rsidRDefault="00196918" w:rsidP="00196918">
            <w:pPr>
              <w:jc w:val="center"/>
            </w:pPr>
            <w:r>
              <w:t>610</w:t>
            </w:r>
            <w:r w:rsidRPr="00567B82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0CBD" w14:textId="77777777" w:rsidR="00196918" w:rsidRPr="00567B82" w:rsidRDefault="00196918" w:rsidP="00196918">
            <w:pPr>
              <w:jc w:val="center"/>
            </w:pPr>
          </w:p>
          <w:p w14:paraId="77F876BD" w14:textId="77777777" w:rsidR="00196918" w:rsidRPr="00567B82" w:rsidRDefault="00196918" w:rsidP="00196918">
            <w:pPr>
              <w:jc w:val="center"/>
            </w:pPr>
            <w:r>
              <w:t>610</w:t>
            </w:r>
            <w:r w:rsidRPr="00567B82">
              <w:t>,0</w:t>
            </w:r>
          </w:p>
        </w:tc>
      </w:tr>
      <w:tr w:rsidR="00196918" w:rsidRPr="00567B82" w14:paraId="4BDD753C" w14:textId="77777777" w:rsidTr="00325190">
        <w:trPr>
          <w:trHeight w:val="3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85EA" w14:textId="400ED979" w:rsidR="00196918" w:rsidRPr="00567B82" w:rsidRDefault="00196918" w:rsidP="00325190">
            <w:pPr>
              <w:rPr>
                <w:rFonts w:eastAsia="Calibri"/>
                <w:lang w:eastAsia="en-US"/>
              </w:rPr>
            </w:pPr>
            <w:r w:rsidRPr="00567B82">
              <w:rPr>
                <w:rFonts w:eastAsia="Calibri"/>
                <w:lang w:eastAsia="en-US"/>
              </w:rPr>
              <w:t>Доплаты к пенсиям муниципальным служащим</w:t>
            </w:r>
            <w:r w:rsidR="00325190">
              <w:rPr>
                <w:rFonts w:eastAsia="Calibri"/>
                <w:lang w:eastAsia="en-US"/>
              </w:rPr>
              <w:t xml:space="preserve"> </w:t>
            </w:r>
            <w:r w:rsidRPr="00567B82">
              <w:rPr>
                <w:rFonts w:eastAsia="Calibri"/>
                <w:lang w:eastAsia="en-US"/>
              </w:rPr>
              <w:t>города Москвы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4F82" w14:textId="77777777" w:rsidR="00196918" w:rsidRPr="00567B82" w:rsidRDefault="00196918" w:rsidP="00196918">
            <w:pPr>
              <w:jc w:val="center"/>
              <w:rPr>
                <w:rFonts w:eastAsia="Calibri"/>
                <w:lang w:eastAsia="en-US"/>
              </w:rPr>
            </w:pPr>
          </w:p>
          <w:p w14:paraId="6E560C09" w14:textId="77777777" w:rsidR="00196918" w:rsidRPr="00567B82" w:rsidRDefault="00196918" w:rsidP="00196918">
            <w:pPr>
              <w:jc w:val="center"/>
              <w:rPr>
                <w:rFonts w:eastAsia="Calibri"/>
                <w:lang w:eastAsia="en-US"/>
              </w:rPr>
            </w:pPr>
            <w:r w:rsidRPr="00567B82">
              <w:rPr>
                <w:rFonts w:eastAsia="Calibri"/>
                <w:lang w:eastAsia="en-US"/>
              </w:rPr>
              <w:t>1001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5B81" w14:textId="77777777" w:rsidR="00196918" w:rsidRPr="00567B82" w:rsidRDefault="00196918" w:rsidP="00196918">
            <w:pPr>
              <w:jc w:val="center"/>
              <w:rPr>
                <w:rFonts w:eastAsia="Calibri"/>
                <w:lang w:eastAsia="en-US"/>
              </w:rPr>
            </w:pPr>
          </w:p>
          <w:p w14:paraId="42059BE5" w14:textId="77777777" w:rsidR="00196918" w:rsidRPr="00567B82" w:rsidRDefault="00196918" w:rsidP="00196918">
            <w:pPr>
              <w:jc w:val="center"/>
              <w:rPr>
                <w:rFonts w:eastAsia="Calibri"/>
                <w:lang w:eastAsia="en-US"/>
              </w:rPr>
            </w:pPr>
            <w:r w:rsidRPr="00567B82">
              <w:rPr>
                <w:rFonts w:eastAsia="Calibri"/>
                <w:lang w:eastAsia="en-US"/>
              </w:rPr>
              <w:t>35П0101500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7CE0" w14:textId="77777777" w:rsidR="00196918" w:rsidRPr="00567B82" w:rsidRDefault="00196918" w:rsidP="0019691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C577" w14:textId="77777777" w:rsidR="00196918" w:rsidRPr="00567B82" w:rsidRDefault="00196918" w:rsidP="00196918">
            <w:pPr>
              <w:jc w:val="center"/>
            </w:pPr>
          </w:p>
          <w:p w14:paraId="040B1F41" w14:textId="77777777" w:rsidR="00196918" w:rsidRPr="00567B82" w:rsidRDefault="00196918" w:rsidP="00196918">
            <w:pPr>
              <w:jc w:val="center"/>
            </w:pPr>
            <w:r>
              <w:t>610</w:t>
            </w:r>
            <w:r w:rsidRPr="00567B82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5324" w14:textId="77777777" w:rsidR="00196918" w:rsidRPr="00567B82" w:rsidRDefault="00196918" w:rsidP="00196918">
            <w:pPr>
              <w:jc w:val="center"/>
            </w:pPr>
          </w:p>
          <w:p w14:paraId="585A5FC6" w14:textId="77777777" w:rsidR="00196918" w:rsidRPr="00567B82" w:rsidRDefault="00196918" w:rsidP="00196918">
            <w:pPr>
              <w:jc w:val="center"/>
            </w:pPr>
            <w:r>
              <w:t>610</w:t>
            </w:r>
            <w:r w:rsidRPr="00567B82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2091" w14:textId="77777777" w:rsidR="00196918" w:rsidRPr="00567B82" w:rsidRDefault="00196918" w:rsidP="00196918">
            <w:pPr>
              <w:jc w:val="center"/>
            </w:pPr>
          </w:p>
          <w:p w14:paraId="3C7E144C" w14:textId="77777777" w:rsidR="00196918" w:rsidRPr="00567B82" w:rsidRDefault="00196918" w:rsidP="00196918">
            <w:pPr>
              <w:jc w:val="center"/>
            </w:pPr>
            <w:r>
              <w:t>610</w:t>
            </w:r>
            <w:r w:rsidRPr="00567B82">
              <w:t>,0</w:t>
            </w:r>
          </w:p>
        </w:tc>
      </w:tr>
      <w:tr w:rsidR="00196918" w:rsidRPr="00567B82" w14:paraId="18D024F9" w14:textId="77777777" w:rsidTr="00325190">
        <w:trPr>
          <w:trHeight w:val="3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5F88" w14:textId="77777777" w:rsidR="00196918" w:rsidRPr="00567B82" w:rsidRDefault="00196918" w:rsidP="00196918">
            <w:pPr>
              <w:rPr>
                <w:rFonts w:eastAsia="Calibri"/>
                <w:lang w:eastAsia="en-US"/>
              </w:rPr>
            </w:pPr>
            <w:r w:rsidRPr="00567B82">
              <w:rPr>
                <w:rFonts w:eastAsia="Calibri"/>
                <w:lang w:eastAsia="en-US"/>
              </w:rPr>
              <w:t xml:space="preserve">Иные </w:t>
            </w:r>
          </w:p>
          <w:p w14:paraId="0C48AAFE" w14:textId="77777777" w:rsidR="00196918" w:rsidRPr="00567B82" w:rsidRDefault="00196918" w:rsidP="00196918">
            <w:pPr>
              <w:rPr>
                <w:rFonts w:eastAsia="Calibri"/>
                <w:lang w:eastAsia="en-US"/>
              </w:rPr>
            </w:pPr>
            <w:r w:rsidRPr="00567B82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89CB" w14:textId="77777777" w:rsidR="00196918" w:rsidRPr="00567B82" w:rsidRDefault="00196918" w:rsidP="00196918">
            <w:pPr>
              <w:jc w:val="center"/>
              <w:rPr>
                <w:rFonts w:eastAsia="Calibri"/>
                <w:lang w:eastAsia="en-US"/>
              </w:rPr>
            </w:pPr>
          </w:p>
          <w:p w14:paraId="26B72171" w14:textId="77777777" w:rsidR="00196918" w:rsidRPr="00567B82" w:rsidRDefault="00196918" w:rsidP="00196918">
            <w:pPr>
              <w:jc w:val="center"/>
              <w:rPr>
                <w:rFonts w:eastAsia="Calibri"/>
                <w:lang w:eastAsia="en-US"/>
              </w:rPr>
            </w:pPr>
          </w:p>
          <w:p w14:paraId="5A8AA6B8" w14:textId="77777777" w:rsidR="00196918" w:rsidRPr="00567B82" w:rsidRDefault="00196918" w:rsidP="00196918">
            <w:pPr>
              <w:jc w:val="center"/>
              <w:rPr>
                <w:rFonts w:eastAsia="Calibri"/>
                <w:lang w:eastAsia="en-US"/>
              </w:rPr>
            </w:pPr>
            <w:r w:rsidRPr="00567B82">
              <w:rPr>
                <w:rFonts w:eastAsia="Calibri"/>
                <w:lang w:eastAsia="en-US"/>
              </w:rPr>
              <w:t>1001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C34D" w14:textId="77777777" w:rsidR="00196918" w:rsidRPr="00567B82" w:rsidRDefault="00196918" w:rsidP="00196918">
            <w:pPr>
              <w:jc w:val="center"/>
              <w:rPr>
                <w:rFonts w:eastAsia="Calibri"/>
                <w:lang w:eastAsia="en-US"/>
              </w:rPr>
            </w:pPr>
          </w:p>
          <w:p w14:paraId="47932E60" w14:textId="77777777" w:rsidR="00196918" w:rsidRPr="00567B82" w:rsidRDefault="00196918" w:rsidP="00196918">
            <w:pPr>
              <w:jc w:val="center"/>
              <w:rPr>
                <w:rFonts w:eastAsia="Calibri"/>
                <w:lang w:eastAsia="en-US"/>
              </w:rPr>
            </w:pPr>
          </w:p>
          <w:p w14:paraId="7466E4B3" w14:textId="77777777" w:rsidR="00196918" w:rsidRPr="00567B82" w:rsidRDefault="00196918" w:rsidP="00196918">
            <w:pPr>
              <w:jc w:val="center"/>
              <w:rPr>
                <w:rFonts w:eastAsia="Calibri"/>
                <w:lang w:eastAsia="en-US"/>
              </w:rPr>
            </w:pPr>
            <w:r w:rsidRPr="00567B82">
              <w:rPr>
                <w:rFonts w:eastAsia="Calibri"/>
                <w:lang w:eastAsia="en-US"/>
              </w:rPr>
              <w:t>35П0101500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A057" w14:textId="77777777" w:rsidR="00196918" w:rsidRPr="00567B82" w:rsidRDefault="00196918" w:rsidP="00196918">
            <w:pPr>
              <w:jc w:val="center"/>
              <w:rPr>
                <w:rFonts w:eastAsia="Calibri"/>
                <w:lang w:eastAsia="en-US"/>
              </w:rPr>
            </w:pPr>
          </w:p>
          <w:p w14:paraId="57F3E014" w14:textId="77777777" w:rsidR="00196918" w:rsidRPr="00567B82" w:rsidRDefault="00196918" w:rsidP="00196918">
            <w:pPr>
              <w:jc w:val="center"/>
              <w:rPr>
                <w:rFonts w:eastAsia="Calibri"/>
                <w:lang w:eastAsia="en-US"/>
              </w:rPr>
            </w:pPr>
          </w:p>
          <w:p w14:paraId="41E83B21" w14:textId="77777777" w:rsidR="00196918" w:rsidRPr="00567B82" w:rsidRDefault="00196918" w:rsidP="00196918">
            <w:pPr>
              <w:jc w:val="center"/>
              <w:rPr>
                <w:rFonts w:eastAsia="Calibri"/>
                <w:lang w:eastAsia="en-US"/>
              </w:rPr>
            </w:pPr>
            <w:r w:rsidRPr="00567B82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2EFE" w14:textId="77777777" w:rsidR="00196918" w:rsidRPr="00567B82" w:rsidRDefault="00196918" w:rsidP="00196918">
            <w:pPr>
              <w:jc w:val="center"/>
            </w:pPr>
          </w:p>
          <w:p w14:paraId="4AE47D1F" w14:textId="77777777" w:rsidR="00196918" w:rsidRPr="00567B82" w:rsidRDefault="00196918" w:rsidP="00196918">
            <w:pPr>
              <w:jc w:val="center"/>
            </w:pPr>
          </w:p>
          <w:p w14:paraId="3AA0E69A" w14:textId="77777777" w:rsidR="00196918" w:rsidRPr="00567B82" w:rsidRDefault="00196918" w:rsidP="00196918">
            <w:pPr>
              <w:jc w:val="center"/>
            </w:pPr>
            <w:r>
              <w:t>610</w:t>
            </w:r>
            <w:r w:rsidRPr="00567B82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81B4" w14:textId="77777777" w:rsidR="00196918" w:rsidRPr="00567B82" w:rsidRDefault="00196918" w:rsidP="00196918">
            <w:pPr>
              <w:jc w:val="center"/>
            </w:pPr>
          </w:p>
          <w:p w14:paraId="396BB57A" w14:textId="77777777" w:rsidR="00196918" w:rsidRPr="00567B82" w:rsidRDefault="00196918" w:rsidP="00196918">
            <w:pPr>
              <w:jc w:val="center"/>
            </w:pPr>
          </w:p>
          <w:p w14:paraId="741DD00D" w14:textId="77777777" w:rsidR="00196918" w:rsidRPr="00567B82" w:rsidRDefault="00196918" w:rsidP="00196918">
            <w:pPr>
              <w:jc w:val="center"/>
            </w:pPr>
            <w:r>
              <w:t>610</w:t>
            </w:r>
            <w:r w:rsidRPr="00567B82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6E8C" w14:textId="77777777" w:rsidR="00196918" w:rsidRPr="00567B82" w:rsidRDefault="00196918" w:rsidP="00196918">
            <w:pPr>
              <w:jc w:val="center"/>
            </w:pPr>
          </w:p>
          <w:p w14:paraId="0274B306" w14:textId="77777777" w:rsidR="00196918" w:rsidRPr="00567B82" w:rsidRDefault="00196918" w:rsidP="00196918">
            <w:pPr>
              <w:jc w:val="center"/>
            </w:pPr>
          </w:p>
          <w:p w14:paraId="5204AF91" w14:textId="77777777" w:rsidR="00196918" w:rsidRPr="00567B82" w:rsidRDefault="00196918" w:rsidP="00196918">
            <w:pPr>
              <w:jc w:val="center"/>
            </w:pPr>
            <w:r>
              <w:t>610</w:t>
            </w:r>
            <w:r w:rsidRPr="00567B82">
              <w:t>,0</w:t>
            </w:r>
          </w:p>
        </w:tc>
      </w:tr>
    </w:tbl>
    <w:p w14:paraId="7E75312F" w14:textId="77777777" w:rsidR="00567B82" w:rsidRPr="00510F4C" w:rsidRDefault="00567B82" w:rsidP="00510F4C">
      <w:pPr>
        <w:tabs>
          <w:tab w:val="center" w:pos="4889"/>
        </w:tabs>
        <w:rPr>
          <w:sz w:val="20"/>
          <w:szCs w:val="20"/>
        </w:rPr>
        <w:sectPr w:rsidR="00567B82" w:rsidRPr="00510F4C" w:rsidSect="00196918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tbl>
      <w:tblPr>
        <w:tblW w:w="14154" w:type="dxa"/>
        <w:tblLayout w:type="fixed"/>
        <w:tblLook w:val="04A0" w:firstRow="1" w:lastRow="0" w:firstColumn="1" w:lastColumn="0" w:noHBand="0" w:noVBand="1"/>
      </w:tblPr>
      <w:tblGrid>
        <w:gridCol w:w="640"/>
        <w:gridCol w:w="456"/>
        <w:gridCol w:w="456"/>
        <w:gridCol w:w="696"/>
        <w:gridCol w:w="456"/>
        <w:gridCol w:w="696"/>
        <w:gridCol w:w="576"/>
        <w:gridCol w:w="6917"/>
        <w:gridCol w:w="873"/>
        <w:gridCol w:w="1112"/>
        <w:gridCol w:w="1276"/>
      </w:tblGrid>
      <w:tr w:rsidR="002D2559" w:rsidRPr="002D2559" w14:paraId="79EC6F10" w14:textId="77777777" w:rsidTr="00567B82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DBB8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2797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AE89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A014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DEBC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8000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7890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0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7E9D3" w14:textId="77777777" w:rsidR="00567B82" w:rsidRDefault="00567B82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Приложение 8</w:t>
            </w:r>
          </w:p>
          <w:p w14:paraId="3A0248BA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к решению Совета депутатов</w:t>
            </w:r>
          </w:p>
          <w:p w14:paraId="04ACE037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муниципального округа Кузьминки</w:t>
            </w:r>
          </w:p>
          <w:p w14:paraId="77224CE2" w14:textId="77777777" w:rsidR="002D2559" w:rsidRPr="002D2559" w:rsidRDefault="00A97B25" w:rsidP="00A97B2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от ___ _________ 2020</w:t>
            </w:r>
            <w:r w:rsidR="002D2559" w:rsidRPr="002D2559">
              <w:rPr>
                <w:b/>
                <w:bCs/>
              </w:rPr>
              <w:t xml:space="preserve"> г. № ____</w:t>
            </w:r>
          </w:p>
        </w:tc>
      </w:tr>
      <w:tr w:rsidR="002D2559" w:rsidRPr="002D2559" w14:paraId="7BEC504F" w14:textId="77777777" w:rsidTr="00567B82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A77A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FE76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DA8B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F2FF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D4B6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2D2D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CFC5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7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F89C9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E053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B71B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14:paraId="2D9C25C3" w14:textId="77777777" w:rsidTr="00567B82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EE2C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D10C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82A4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99C8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5D14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B6CA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13C9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9ECE6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20D19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2DE2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FA9D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14:paraId="6F6E667D" w14:textId="77777777" w:rsidTr="00567B82">
        <w:trPr>
          <w:trHeight w:val="458"/>
        </w:trPr>
        <w:tc>
          <w:tcPr>
            <w:tcW w:w="1415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183AD" w14:textId="77777777" w:rsidR="00A97B25" w:rsidRDefault="002D2559" w:rsidP="00A97B25">
            <w:pPr>
              <w:jc w:val="center"/>
              <w:rPr>
                <w:b/>
                <w:bCs/>
                <w:sz w:val="26"/>
                <w:szCs w:val="26"/>
              </w:rPr>
            </w:pPr>
            <w:r w:rsidRPr="002D2559">
              <w:rPr>
                <w:b/>
                <w:bCs/>
                <w:sz w:val="26"/>
                <w:szCs w:val="26"/>
              </w:rPr>
              <w:t xml:space="preserve">Источники финансирования дефицита бюджета муниципального округа Кузьминки </w:t>
            </w:r>
          </w:p>
          <w:p w14:paraId="6A057BE1" w14:textId="77777777" w:rsidR="002D2559" w:rsidRPr="002D2559" w:rsidRDefault="002D2559" w:rsidP="00A97B25">
            <w:pPr>
              <w:jc w:val="center"/>
              <w:rPr>
                <w:b/>
                <w:bCs/>
                <w:sz w:val="26"/>
                <w:szCs w:val="26"/>
              </w:rPr>
            </w:pPr>
            <w:r w:rsidRPr="002D2559">
              <w:rPr>
                <w:b/>
                <w:bCs/>
                <w:sz w:val="26"/>
                <w:szCs w:val="26"/>
              </w:rPr>
              <w:t>на 20</w:t>
            </w:r>
            <w:r w:rsidR="00D669E7">
              <w:rPr>
                <w:b/>
                <w:bCs/>
                <w:sz w:val="26"/>
                <w:szCs w:val="26"/>
              </w:rPr>
              <w:t>2</w:t>
            </w:r>
            <w:r w:rsidR="00A97B25">
              <w:rPr>
                <w:b/>
                <w:bCs/>
                <w:sz w:val="26"/>
                <w:szCs w:val="26"/>
              </w:rPr>
              <w:t>1</w:t>
            </w:r>
            <w:r w:rsidRPr="002D2559">
              <w:rPr>
                <w:b/>
                <w:bCs/>
                <w:sz w:val="26"/>
                <w:szCs w:val="26"/>
              </w:rPr>
              <w:t xml:space="preserve"> год и плановый период 202</w:t>
            </w:r>
            <w:r w:rsidR="00A97B25">
              <w:rPr>
                <w:b/>
                <w:bCs/>
                <w:sz w:val="26"/>
                <w:szCs w:val="26"/>
              </w:rPr>
              <w:t>2</w:t>
            </w:r>
            <w:r w:rsidRPr="002D2559">
              <w:rPr>
                <w:b/>
                <w:bCs/>
                <w:sz w:val="26"/>
                <w:szCs w:val="26"/>
              </w:rPr>
              <w:t xml:space="preserve"> и 202</w:t>
            </w:r>
            <w:r w:rsidR="00A97B25">
              <w:rPr>
                <w:b/>
                <w:bCs/>
                <w:sz w:val="26"/>
                <w:szCs w:val="26"/>
              </w:rPr>
              <w:t>3</w:t>
            </w:r>
            <w:r w:rsidRPr="002D2559">
              <w:rPr>
                <w:b/>
                <w:bCs/>
                <w:sz w:val="26"/>
                <w:szCs w:val="26"/>
              </w:rPr>
              <w:t xml:space="preserve"> годов</w:t>
            </w:r>
          </w:p>
        </w:tc>
      </w:tr>
      <w:tr w:rsidR="002D2559" w:rsidRPr="002D2559" w14:paraId="42ABD1C1" w14:textId="77777777" w:rsidTr="00567B82">
        <w:trPr>
          <w:trHeight w:val="675"/>
        </w:trPr>
        <w:tc>
          <w:tcPr>
            <w:tcW w:w="1415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5EBDFF" w14:textId="77777777" w:rsidR="002D2559" w:rsidRPr="002D2559" w:rsidRDefault="002D2559" w:rsidP="002D2559">
            <w:pPr>
              <w:rPr>
                <w:b/>
                <w:bCs/>
                <w:sz w:val="26"/>
                <w:szCs w:val="26"/>
              </w:rPr>
            </w:pPr>
          </w:p>
        </w:tc>
      </w:tr>
      <w:tr w:rsidR="002D2559" w:rsidRPr="002D2559" w14:paraId="6585C801" w14:textId="77777777" w:rsidTr="00567B82">
        <w:trPr>
          <w:trHeight w:val="315"/>
        </w:trPr>
        <w:tc>
          <w:tcPr>
            <w:tcW w:w="108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A52A" w14:textId="77777777" w:rsidR="002D2559" w:rsidRPr="002D2559" w:rsidRDefault="002D2559" w:rsidP="002D255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241C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1691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B50E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14:paraId="6BEE2685" w14:textId="77777777" w:rsidTr="00567B82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BA1C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A5A8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DD93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0513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9E57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53C8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1A3C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764B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4F6E3" w14:textId="77777777" w:rsidR="002D2559" w:rsidRPr="002D2559" w:rsidRDefault="002D2559" w:rsidP="002D2559">
            <w:pPr>
              <w:jc w:val="center"/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1B90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  <w:r w:rsidRPr="002D2559">
              <w:t>(тыс.</w:t>
            </w:r>
            <w:r w:rsidR="00A97B25">
              <w:t xml:space="preserve"> </w:t>
            </w:r>
            <w:r w:rsidRPr="002D2559">
              <w:t>рублей)</w:t>
            </w:r>
          </w:p>
        </w:tc>
      </w:tr>
      <w:tr w:rsidR="002D2559" w:rsidRPr="002D2559" w14:paraId="4CB2485D" w14:textId="77777777" w:rsidTr="00567B82">
        <w:trPr>
          <w:trHeight w:val="375"/>
        </w:trPr>
        <w:tc>
          <w:tcPr>
            <w:tcW w:w="39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B9E6" w14:textId="77777777" w:rsidR="002D2559" w:rsidRPr="002D2559" w:rsidRDefault="002D2559" w:rsidP="002D2559">
            <w:pPr>
              <w:jc w:val="center"/>
            </w:pPr>
            <w:r w:rsidRPr="002D2559">
              <w:t>Код бюджетной классификации</w:t>
            </w:r>
          </w:p>
        </w:tc>
        <w:tc>
          <w:tcPr>
            <w:tcW w:w="6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7084" w14:textId="77777777" w:rsidR="002D2559" w:rsidRPr="002D2559" w:rsidRDefault="002D2559" w:rsidP="002D2559">
            <w:pPr>
              <w:jc w:val="center"/>
            </w:pPr>
            <w:r w:rsidRPr="002D2559">
              <w:t>Наименование показателей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4820" w14:textId="77777777" w:rsidR="002D2559" w:rsidRPr="002D2559" w:rsidRDefault="002D2559" w:rsidP="00A97B25">
            <w:pPr>
              <w:jc w:val="center"/>
            </w:pPr>
            <w:r w:rsidRPr="002D2559">
              <w:t>20</w:t>
            </w:r>
            <w:r w:rsidR="00D669E7">
              <w:t>2</w:t>
            </w:r>
            <w:r w:rsidR="00A97B25">
              <w:t>1</w:t>
            </w:r>
            <w:r w:rsidRPr="002D2559">
              <w:t xml:space="preserve"> год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0DB1A" w14:textId="77777777"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Плановый период</w:t>
            </w:r>
          </w:p>
        </w:tc>
      </w:tr>
      <w:tr w:rsidR="002D2559" w:rsidRPr="002D2559" w14:paraId="5A3CBB78" w14:textId="77777777" w:rsidTr="00567B82">
        <w:trPr>
          <w:trHeight w:val="375"/>
        </w:trPr>
        <w:tc>
          <w:tcPr>
            <w:tcW w:w="39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0268" w14:textId="77777777" w:rsidR="002D2559" w:rsidRPr="002D2559" w:rsidRDefault="002D2559" w:rsidP="002D2559"/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3BD3" w14:textId="77777777" w:rsidR="002D2559" w:rsidRPr="002D2559" w:rsidRDefault="002D2559" w:rsidP="002D2559"/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0B29" w14:textId="77777777" w:rsidR="002D2559" w:rsidRPr="002D2559" w:rsidRDefault="002D2559" w:rsidP="002D2559"/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E0F6" w14:textId="77777777" w:rsidR="002D2559" w:rsidRPr="002D2559" w:rsidRDefault="002D2559" w:rsidP="002D2559">
            <w:pPr>
              <w:jc w:val="center"/>
            </w:pPr>
            <w:r w:rsidRPr="002D2559">
              <w:t>202</w:t>
            </w:r>
            <w:r w:rsidR="00A97B25">
              <w:t>2</w:t>
            </w:r>
            <w:r w:rsidRPr="002D2559"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18A2" w14:textId="77777777" w:rsidR="002D2559" w:rsidRPr="002D2559" w:rsidRDefault="002D2559" w:rsidP="002D2559">
            <w:pPr>
              <w:jc w:val="center"/>
            </w:pPr>
            <w:r w:rsidRPr="002D2559">
              <w:t>202</w:t>
            </w:r>
            <w:r w:rsidR="00A97B25">
              <w:t>3</w:t>
            </w:r>
            <w:r w:rsidRPr="002D2559">
              <w:t xml:space="preserve"> год</w:t>
            </w:r>
          </w:p>
        </w:tc>
      </w:tr>
      <w:tr w:rsidR="002D2559" w:rsidRPr="002D2559" w14:paraId="504C5FFD" w14:textId="77777777" w:rsidTr="00567B82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C268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0B7D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8FFB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544B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9F5D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5C4D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9B36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4B05" w14:textId="77777777"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E7F0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DC53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12A0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0,0</w:t>
            </w:r>
          </w:p>
        </w:tc>
      </w:tr>
      <w:tr w:rsidR="002D2559" w:rsidRPr="002D2559" w14:paraId="00FC025F" w14:textId="77777777" w:rsidTr="00567B8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3AEA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D9DB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7EE5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1D4F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654D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E95B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0C3E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971A" w14:textId="77777777"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из них: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AA3F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F8A4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AFE7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</w:tr>
      <w:tr w:rsidR="00A97B25" w:rsidRPr="002D2559" w14:paraId="1F4CC93C" w14:textId="77777777" w:rsidTr="00567B82">
        <w:trPr>
          <w:trHeight w:val="40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94A2" w14:textId="77777777" w:rsidR="00A97B25" w:rsidRDefault="00A97B25" w:rsidP="00A9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E571" w14:textId="77777777" w:rsidR="00A97B25" w:rsidRDefault="00A97B25" w:rsidP="00A9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F625" w14:textId="77777777" w:rsidR="00A97B25" w:rsidRDefault="00A97B25" w:rsidP="00A9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B7F7" w14:textId="77777777" w:rsidR="00A97B25" w:rsidRDefault="00A97B25" w:rsidP="00A9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665C" w14:textId="77777777" w:rsidR="00A97B25" w:rsidRDefault="00A97B25" w:rsidP="00A9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92EA" w14:textId="77777777" w:rsidR="00A97B25" w:rsidRDefault="00A97B25" w:rsidP="00A9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FD63" w14:textId="77777777" w:rsidR="00A97B25" w:rsidRDefault="00A97B25" w:rsidP="00A9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ABC4" w14:textId="77777777" w:rsidR="00A97B25" w:rsidRDefault="00A97B25" w:rsidP="00A97B25">
            <w:pPr>
              <w:rPr>
                <w:b/>
                <w:bCs/>
              </w:rPr>
            </w:pPr>
            <w:r>
              <w:rPr>
                <w:b/>
                <w:bCs/>
              </w:rPr>
              <w:t>увеличение прочих остатков средств бюджетов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27C9" w14:textId="77777777" w:rsidR="00A97B25" w:rsidRDefault="00A97B25" w:rsidP="00A9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142F4" w14:textId="77777777" w:rsidR="00A97B25" w:rsidRDefault="00A97B25" w:rsidP="00A9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26AEC" w14:textId="77777777" w:rsidR="00A97B25" w:rsidRDefault="00A97B25" w:rsidP="00A9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97B25" w:rsidRPr="002D2559" w14:paraId="37CDF74D" w14:textId="77777777" w:rsidTr="00567B82">
        <w:trPr>
          <w:trHeight w:val="2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D30B" w14:textId="77777777" w:rsidR="00A97B25" w:rsidRDefault="00A97B25" w:rsidP="00A97B25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3B70" w14:textId="77777777" w:rsidR="00A97B25" w:rsidRDefault="00A97B25" w:rsidP="00A97B25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2DD9" w14:textId="77777777" w:rsidR="00A97B25" w:rsidRDefault="00A97B25" w:rsidP="00A97B25">
            <w:pPr>
              <w:jc w:val="center"/>
            </w:pPr>
            <w: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C8D5" w14:textId="77777777" w:rsidR="00A97B25" w:rsidRDefault="00A97B25" w:rsidP="00A97B25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558A" w14:textId="77777777" w:rsidR="00A97B25" w:rsidRDefault="00A97B25" w:rsidP="00A97B25">
            <w:pPr>
              <w:jc w:val="center"/>
            </w:pPr>
            <w: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77E3" w14:textId="77777777" w:rsidR="00A97B25" w:rsidRDefault="00A97B25" w:rsidP="00A97B25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F065" w14:textId="77777777" w:rsidR="00A97B25" w:rsidRDefault="00A97B25" w:rsidP="00A97B25">
            <w:pPr>
              <w:jc w:val="center"/>
            </w:pPr>
            <w:r>
              <w:t> 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1D9F" w14:textId="77777777" w:rsidR="00A97B25" w:rsidRDefault="00A97B25" w:rsidP="00A97B25">
            <w:r>
              <w:t>из них: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728D1" w14:textId="77777777" w:rsidR="00A97B25" w:rsidRDefault="00A97B25" w:rsidP="00A97B25">
            <w:pPr>
              <w:jc w:val="center"/>
            </w:pPr>
            <w: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59B6A" w14:textId="77777777" w:rsidR="00A97B25" w:rsidRDefault="00A97B25" w:rsidP="00A97B25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801E8" w14:textId="77777777" w:rsidR="00A97B25" w:rsidRDefault="00A97B25" w:rsidP="00A97B25">
            <w:pPr>
              <w:jc w:val="center"/>
            </w:pPr>
            <w:r>
              <w:t> </w:t>
            </w:r>
          </w:p>
        </w:tc>
      </w:tr>
      <w:tr w:rsidR="00A97B25" w:rsidRPr="002D2559" w14:paraId="048DCEF4" w14:textId="77777777" w:rsidTr="00567B82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0C87" w14:textId="77777777" w:rsidR="00A97B25" w:rsidRDefault="00A97B25" w:rsidP="00A97B25">
            <w:pPr>
              <w:jc w:val="center"/>
            </w:pPr>
            <w: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82CA" w14:textId="77777777" w:rsidR="00A97B25" w:rsidRDefault="00A97B25" w:rsidP="00A97B25">
            <w:pPr>
              <w:jc w:val="center"/>
            </w:pPr>
            <w: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6104" w14:textId="77777777" w:rsidR="00A97B25" w:rsidRDefault="00A97B25" w:rsidP="00A97B25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A3EF" w14:textId="77777777" w:rsidR="00A97B25" w:rsidRDefault="00A97B25" w:rsidP="00A97B25">
            <w:pPr>
              <w:jc w:val="center"/>
            </w:pPr>
            <w:r>
              <w:t>0201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B442" w14:textId="77777777" w:rsidR="00A97B25" w:rsidRDefault="00A97B25" w:rsidP="00A97B25">
            <w:pPr>
              <w:jc w:val="center"/>
            </w:pPr>
            <w: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16CE" w14:textId="77777777" w:rsidR="00A97B25" w:rsidRDefault="00A97B25" w:rsidP="00A97B25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939C" w14:textId="77777777" w:rsidR="00A97B25" w:rsidRDefault="00A97B25" w:rsidP="00A97B25">
            <w:pPr>
              <w:jc w:val="center"/>
            </w:pPr>
            <w:r>
              <w:t>510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990C" w14:textId="77777777" w:rsidR="00A97B25" w:rsidRDefault="00A97B25" w:rsidP="00A97B25">
            <w: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11EE1" w14:textId="77777777" w:rsidR="00A97B25" w:rsidRDefault="00A97B25" w:rsidP="00A97B25">
            <w:pPr>
              <w:jc w:val="center"/>
            </w:pPr>
            <w: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A5615" w14:textId="77777777" w:rsidR="00A97B25" w:rsidRDefault="00A97B25" w:rsidP="00A97B25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55440" w14:textId="77777777" w:rsidR="00A97B25" w:rsidRDefault="00A97B25" w:rsidP="00A97B25">
            <w:pPr>
              <w:jc w:val="center"/>
            </w:pPr>
            <w:r>
              <w:t>0,0</w:t>
            </w:r>
          </w:p>
        </w:tc>
      </w:tr>
      <w:tr w:rsidR="00195B4C" w:rsidRPr="002D2559" w14:paraId="185873A0" w14:textId="77777777" w:rsidTr="00567B82">
        <w:trPr>
          <w:trHeight w:val="42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26DB" w14:textId="77777777" w:rsidR="00195B4C" w:rsidRPr="002D2559" w:rsidRDefault="00195B4C" w:rsidP="00195B4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6C96" w14:textId="77777777" w:rsidR="00195B4C" w:rsidRPr="002D2559" w:rsidRDefault="00195B4C" w:rsidP="00195B4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85D7" w14:textId="77777777" w:rsidR="00195B4C" w:rsidRPr="002D2559" w:rsidRDefault="00195B4C" w:rsidP="00195B4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70A9" w14:textId="77777777" w:rsidR="00195B4C" w:rsidRPr="002D2559" w:rsidRDefault="00195B4C" w:rsidP="00195B4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B7EB" w14:textId="77777777" w:rsidR="00195B4C" w:rsidRPr="002D2559" w:rsidRDefault="00195B4C" w:rsidP="00195B4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98DF" w14:textId="77777777" w:rsidR="00195B4C" w:rsidRPr="002D2559" w:rsidRDefault="00195B4C" w:rsidP="00195B4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8F70" w14:textId="77777777" w:rsidR="00195B4C" w:rsidRPr="002D2559" w:rsidRDefault="00195B4C" w:rsidP="00195B4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68CC" w14:textId="77777777" w:rsidR="00195B4C" w:rsidRPr="002D2559" w:rsidRDefault="00195B4C" w:rsidP="00195B4C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C1AEC" w14:textId="77777777" w:rsidR="00195B4C" w:rsidRPr="002D2559" w:rsidRDefault="00195B4C" w:rsidP="00195B4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1AE26" w14:textId="77777777" w:rsidR="00195B4C" w:rsidRPr="002D2559" w:rsidRDefault="00195B4C" w:rsidP="00195B4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29630" w14:textId="77777777" w:rsidR="00195B4C" w:rsidRPr="002D2559" w:rsidRDefault="00195B4C" w:rsidP="00195B4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0,0</w:t>
            </w:r>
          </w:p>
        </w:tc>
      </w:tr>
      <w:tr w:rsidR="00195B4C" w:rsidRPr="002D2559" w14:paraId="566F014C" w14:textId="77777777" w:rsidTr="00567B82">
        <w:trPr>
          <w:trHeight w:val="42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8D7B" w14:textId="77777777" w:rsidR="00195B4C" w:rsidRPr="002D2559" w:rsidRDefault="00195B4C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5EAF" w14:textId="77777777" w:rsidR="00195B4C" w:rsidRPr="002D2559" w:rsidRDefault="00195B4C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51F7E" w14:textId="77777777" w:rsidR="00195B4C" w:rsidRPr="002D2559" w:rsidRDefault="00195B4C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D5EC" w14:textId="77777777" w:rsidR="00195B4C" w:rsidRPr="002D2559" w:rsidRDefault="00195B4C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C4EE" w14:textId="77777777" w:rsidR="00195B4C" w:rsidRPr="002D2559" w:rsidRDefault="00195B4C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C496" w14:textId="77777777" w:rsidR="00195B4C" w:rsidRPr="002D2559" w:rsidRDefault="00195B4C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9E6F" w14:textId="77777777" w:rsidR="00195B4C" w:rsidRPr="002D2559" w:rsidRDefault="00195B4C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F067" w14:textId="77777777" w:rsidR="00195B4C" w:rsidRPr="002D2559" w:rsidRDefault="00195B4C" w:rsidP="002D2559">
            <w:pPr>
              <w:rPr>
                <w:b/>
                <w:bCs/>
              </w:rPr>
            </w:pPr>
            <w:r>
              <w:rPr>
                <w:b/>
                <w:bCs/>
              </w:rPr>
              <w:t>из них: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E5E6F" w14:textId="77777777" w:rsidR="00195B4C" w:rsidRPr="002D2559" w:rsidRDefault="00195B4C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998F2" w14:textId="77777777" w:rsidR="00195B4C" w:rsidRPr="002D2559" w:rsidRDefault="00195B4C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D66D7" w14:textId="77777777" w:rsidR="00195B4C" w:rsidRPr="002D2559" w:rsidRDefault="00195B4C" w:rsidP="002D2559">
            <w:pPr>
              <w:jc w:val="center"/>
              <w:rPr>
                <w:b/>
                <w:bCs/>
              </w:rPr>
            </w:pPr>
          </w:p>
        </w:tc>
      </w:tr>
      <w:tr w:rsidR="002D2559" w:rsidRPr="002D2559" w14:paraId="1BE31A83" w14:textId="77777777" w:rsidTr="00567B82">
        <w:trPr>
          <w:trHeight w:val="42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AD7A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1E9A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C865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AB59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5B4E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C7C8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14A8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600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3211" w14:textId="77777777"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уменьшение прочих остатков средств бюджетов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A97E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0F3B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16B6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0,0</w:t>
            </w:r>
          </w:p>
        </w:tc>
      </w:tr>
      <w:tr w:rsidR="002D2559" w:rsidRPr="002D2559" w14:paraId="076B6B8D" w14:textId="77777777" w:rsidTr="00567B8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D79F" w14:textId="77777777"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EC44" w14:textId="77777777"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D022" w14:textId="77777777"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839D" w14:textId="77777777"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0103" w14:textId="77777777"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CE45" w14:textId="77777777"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0268" w14:textId="77777777"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4BB7" w14:textId="77777777" w:rsidR="002D2559" w:rsidRPr="002D2559" w:rsidRDefault="002D2559" w:rsidP="002D2559">
            <w:r w:rsidRPr="002D2559">
              <w:t>из них: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6FBD" w14:textId="77777777"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91B6" w14:textId="77777777"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A3E5" w14:textId="77777777"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</w:tr>
      <w:tr w:rsidR="002D2559" w:rsidRPr="002D2559" w14:paraId="3DC3C98B" w14:textId="77777777" w:rsidTr="00567B82">
        <w:trPr>
          <w:trHeight w:val="8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AE27" w14:textId="77777777"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F544" w14:textId="77777777" w:rsidR="002D2559" w:rsidRPr="002D2559" w:rsidRDefault="002D2559" w:rsidP="002D2559">
            <w:pPr>
              <w:jc w:val="center"/>
            </w:pPr>
            <w:r w:rsidRPr="002D255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2F82" w14:textId="77777777" w:rsidR="002D2559" w:rsidRPr="002D2559" w:rsidRDefault="002D2559" w:rsidP="002D2559">
            <w:pPr>
              <w:jc w:val="center"/>
            </w:pPr>
            <w:r w:rsidRPr="002D2559"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672B" w14:textId="77777777" w:rsidR="002D2559" w:rsidRPr="002D2559" w:rsidRDefault="002D2559" w:rsidP="002D2559">
            <w:pPr>
              <w:jc w:val="center"/>
            </w:pPr>
            <w:r w:rsidRPr="002D2559">
              <w:t>0201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A767" w14:textId="77777777" w:rsidR="002D2559" w:rsidRPr="002D2559" w:rsidRDefault="002D2559" w:rsidP="002D2559">
            <w:pPr>
              <w:jc w:val="center"/>
            </w:pPr>
            <w:r w:rsidRPr="002D2559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D888" w14:textId="77777777" w:rsidR="002D2559" w:rsidRPr="002D2559" w:rsidRDefault="002D2559" w:rsidP="002D2559">
            <w:pPr>
              <w:jc w:val="center"/>
            </w:pPr>
            <w:r w:rsidRPr="002D255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C980" w14:textId="77777777" w:rsidR="002D2559" w:rsidRPr="002D2559" w:rsidRDefault="002D2559" w:rsidP="002D2559">
            <w:pPr>
              <w:jc w:val="center"/>
            </w:pPr>
            <w:r w:rsidRPr="002D2559">
              <w:t>610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0326" w14:textId="77777777" w:rsidR="002D2559" w:rsidRPr="002D2559" w:rsidRDefault="002D2559" w:rsidP="002D2559">
            <w:r w:rsidRPr="002D2559"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A5DE" w14:textId="77777777" w:rsidR="002D2559" w:rsidRPr="002D2559" w:rsidRDefault="002D2559" w:rsidP="002D2559">
            <w:pPr>
              <w:jc w:val="center"/>
            </w:pPr>
            <w:r w:rsidRPr="002D2559"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000E" w14:textId="77777777" w:rsidR="002D2559" w:rsidRPr="002D2559" w:rsidRDefault="002D2559" w:rsidP="002D2559">
            <w:pPr>
              <w:jc w:val="center"/>
            </w:pPr>
            <w:r w:rsidRPr="002D255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DABA" w14:textId="77777777" w:rsidR="002D2559" w:rsidRPr="002D2559" w:rsidRDefault="002D2559" w:rsidP="002D2559">
            <w:pPr>
              <w:jc w:val="center"/>
            </w:pPr>
            <w:r w:rsidRPr="002D2559">
              <w:t>0,0</w:t>
            </w:r>
          </w:p>
        </w:tc>
      </w:tr>
    </w:tbl>
    <w:p w14:paraId="1B17A746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2D2559" w:rsidRPr="002D2559" w:rsidSect="00196918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563"/>
        <w:gridCol w:w="1847"/>
        <w:gridCol w:w="1985"/>
        <w:gridCol w:w="373"/>
        <w:gridCol w:w="576"/>
        <w:gridCol w:w="1054"/>
        <w:gridCol w:w="994"/>
        <w:gridCol w:w="1098"/>
        <w:gridCol w:w="864"/>
        <w:gridCol w:w="114"/>
        <w:gridCol w:w="978"/>
        <w:gridCol w:w="2170"/>
        <w:gridCol w:w="2126"/>
      </w:tblGrid>
      <w:tr w:rsidR="002D2559" w:rsidRPr="002D2559" w14:paraId="3BB84100" w14:textId="77777777" w:rsidTr="00E5104F">
        <w:trPr>
          <w:trHeight w:val="330"/>
        </w:trPr>
        <w:tc>
          <w:tcPr>
            <w:tcW w:w="147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78F0BC" w14:textId="77777777" w:rsidR="002D2559" w:rsidRPr="002D2559" w:rsidRDefault="002D2559" w:rsidP="007B579C">
            <w:pPr>
              <w:rPr>
                <w:sz w:val="26"/>
                <w:szCs w:val="26"/>
              </w:rPr>
            </w:pPr>
          </w:p>
        </w:tc>
      </w:tr>
      <w:tr w:rsidR="002D2559" w:rsidRPr="002D2559" w14:paraId="7F3CD9BA" w14:textId="77777777" w:rsidTr="00E5104F">
        <w:trPr>
          <w:trHeight w:val="33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7BA3" w14:textId="77777777" w:rsidR="002D2559" w:rsidRPr="002D2559" w:rsidRDefault="002D2559" w:rsidP="002D2559">
            <w:pPr>
              <w:rPr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DF80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0FB0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A92C6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DACD8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C980F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25D20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B811F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55CB3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22216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25E69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7D2351" w14:paraId="2A10FA59" w14:textId="77777777" w:rsidTr="00E5104F">
        <w:tblPrEx>
          <w:tblLook w:val="01E0" w:firstRow="1" w:lastRow="1" w:firstColumn="1" w:lastColumn="1" w:noHBand="0" w:noVBand="0"/>
        </w:tblPrEx>
        <w:trPr>
          <w:gridAfter w:val="4"/>
          <w:wAfter w:w="5388" w:type="dxa"/>
        </w:trPr>
        <w:tc>
          <w:tcPr>
            <w:tcW w:w="4768" w:type="dxa"/>
            <w:gridSpan w:val="4"/>
          </w:tcPr>
          <w:p w14:paraId="5C79B0E0" w14:textId="77777777" w:rsidR="002D2559" w:rsidRDefault="002D2559" w:rsidP="002D2559">
            <w:pPr>
              <w:pStyle w:val="a7"/>
              <w:spacing w:line="276" w:lineRule="auto"/>
              <w:ind w:right="4"/>
              <w:jc w:val="right"/>
              <w:rPr>
                <w:rFonts w:eastAsia="Calibri"/>
                <w:szCs w:val="28"/>
              </w:rPr>
            </w:pPr>
          </w:p>
          <w:p w14:paraId="43836867" w14:textId="77777777" w:rsidR="002D2559" w:rsidRDefault="002D2559" w:rsidP="002D2559">
            <w:pPr>
              <w:pStyle w:val="a7"/>
              <w:spacing w:line="276" w:lineRule="auto"/>
              <w:ind w:right="4"/>
              <w:jc w:val="right"/>
              <w:rPr>
                <w:rFonts w:eastAsia="Calibri"/>
                <w:szCs w:val="28"/>
              </w:rPr>
            </w:pPr>
          </w:p>
          <w:p w14:paraId="234907E5" w14:textId="77777777" w:rsidR="002D2559" w:rsidRDefault="002D2559" w:rsidP="002D2559">
            <w:pPr>
              <w:pStyle w:val="a7"/>
              <w:spacing w:line="276" w:lineRule="auto"/>
              <w:ind w:right="4"/>
              <w:jc w:val="right"/>
              <w:rPr>
                <w:rFonts w:eastAsia="Calibri"/>
                <w:szCs w:val="28"/>
              </w:rPr>
            </w:pPr>
          </w:p>
          <w:p w14:paraId="43C092D0" w14:textId="77777777" w:rsidR="002D2559" w:rsidRDefault="002D2559" w:rsidP="002D2559">
            <w:pPr>
              <w:pStyle w:val="a7"/>
              <w:spacing w:line="276" w:lineRule="auto"/>
              <w:ind w:right="4"/>
              <w:jc w:val="right"/>
              <w:rPr>
                <w:rFonts w:eastAsia="Calibri"/>
                <w:szCs w:val="28"/>
              </w:rPr>
            </w:pPr>
          </w:p>
          <w:p w14:paraId="4DCD1F5C" w14:textId="77777777" w:rsidR="002D2559" w:rsidRDefault="002D2559" w:rsidP="002D2559">
            <w:pPr>
              <w:pStyle w:val="a7"/>
              <w:spacing w:line="276" w:lineRule="auto"/>
              <w:ind w:right="4"/>
              <w:jc w:val="right"/>
              <w:rPr>
                <w:rFonts w:eastAsia="Calibri"/>
                <w:szCs w:val="28"/>
              </w:rPr>
            </w:pPr>
          </w:p>
          <w:p w14:paraId="5138F88B" w14:textId="77777777" w:rsidR="002D2559" w:rsidRDefault="002D2559" w:rsidP="002D2559">
            <w:pPr>
              <w:pStyle w:val="a7"/>
              <w:spacing w:line="276" w:lineRule="auto"/>
              <w:ind w:right="4"/>
              <w:jc w:val="right"/>
              <w:rPr>
                <w:rFonts w:eastAsia="Calibri"/>
                <w:szCs w:val="28"/>
              </w:rPr>
            </w:pPr>
          </w:p>
        </w:tc>
        <w:tc>
          <w:tcPr>
            <w:tcW w:w="4586" w:type="dxa"/>
            <w:gridSpan w:val="5"/>
            <w:hideMark/>
          </w:tcPr>
          <w:p w14:paraId="11A3CA76" w14:textId="77777777" w:rsidR="002D2559" w:rsidRPr="00BF3CEA" w:rsidRDefault="002D2559" w:rsidP="002D2559">
            <w:pPr>
              <w:pStyle w:val="a7"/>
              <w:spacing w:line="276" w:lineRule="auto"/>
              <w:ind w:right="4"/>
              <w:jc w:val="left"/>
              <w:rPr>
                <w:rFonts w:eastAsia="Calibri"/>
                <w:bCs/>
                <w:szCs w:val="28"/>
              </w:rPr>
            </w:pPr>
          </w:p>
          <w:p w14:paraId="539ABBCD" w14:textId="7DB6C027" w:rsidR="002D2559" w:rsidRPr="00BF3CEA" w:rsidRDefault="002D2559" w:rsidP="002D2559">
            <w:pPr>
              <w:pStyle w:val="a7"/>
              <w:spacing w:line="276" w:lineRule="auto"/>
              <w:ind w:right="4"/>
              <w:jc w:val="left"/>
              <w:rPr>
                <w:rFonts w:eastAsia="Calibri"/>
                <w:bCs/>
                <w:szCs w:val="28"/>
              </w:rPr>
            </w:pPr>
            <w:r w:rsidRPr="00BF3CEA">
              <w:rPr>
                <w:rFonts w:eastAsia="Calibri"/>
                <w:bCs/>
                <w:szCs w:val="28"/>
              </w:rPr>
              <w:t xml:space="preserve"> Приложение 2</w:t>
            </w:r>
          </w:p>
          <w:p w14:paraId="72238462" w14:textId="77777777" w:rsidR="002D2559" w:rsidRPr="00BF3CEA" w:rsidRDefault="002D2559" w:rsidP="002D2559">
            <w:pPr>
              <w:pStyle w:val="a7"/>
              <w:spacing w:line="276" w:lineRule="auto"/>
              <w:ind w:right="4"/>
              <w:jc w:val="left"/>
              <w:rPr>
                <w:rFonts w:eastAsia="Calibri"/>
                <w:bCs/>
                <w:szCs w:val="28"/>
              </w:rPr>
            </w:pPr>
            <w:r w:rsidRPr="00BF3CEA">
              <w:rPr>
                <w:rFonts w:eastAsia="Calibri"/>
                <w:bCs/>
                <w:szCs w:val="28"/>
              </w:rPr>
              <w:t xml:space="preserve"> к решению Совета депутатов </w:t>
            </w:r>
          </w:p>
          <w:p w14:paraId="579A866E" w14:textId="77777777" w:rsidR="002D2559" w:rsidRPr="00BF3CEA" w:rsidRDefault="002D2559" w:rsidP="002D2559">
            <w:pPr>
              <w:pStyle w:val="a7"/>
              <w:spacing w:line="276" w:lineRule="auto"/>
              <w:ind w:right="4"/>
              <w:jc w:val="left"/>
              <w:rPr>
                <w:rFonts w:eastAsia="Calibri"/>
                <w:bCs/>
                <w:szCs w:val="28"/>
              </w:rPr>
            </w:pPr>
            <w:r w:rsidRPr="00BF3CEA">
              <w:rPr>
                <w:rFonts w:eastAsia="Calibri"/>
                <w:bCs/>
                <w:szCs w:val="28"/>
              </w:rPr>
              <w:t xml:space="preserve"> муниципального округа Кузьминки </w:t>
            </w:r>
          </w:p>
          <w:p w14:paraId="5E241A47" w14:textId="5C5714ED" w:rsidR="002D2559" w:rsidRPr="007D2351" w:rsidRDefault="002D2559" w:rsidP="007B579C">
            <w:pPr>
              <w:pStyle w:val="a7"/>
              <w:spacing w:line="276" w:lineRule="auto"/>
              <w:ind w:right="4"/>
              <w:jc w:val="left"/>
              <w:rPr>
                <w:rFonts w:eastAsia="Calibri"/>
                <w:szCs w:val="28"/>
              </w:rPr>
            </w:pPr>
            <w:r w:rsidRPr="00BF3CEA">
              <w:rPr>
                <w:rFonts w:eastAsia="Calibri"/>
                <w:bCs/>
                <w:szCs w:val="28"/>
              </w:rPr>
              <w:t xml:space="preserve"> от </w:t>
            </w:r>
            <w:r w:rsidR="007B579C" w:rsidRPr="00BF3CEA">
              <w:rPr>
                <w:rFonts w:eastAsia="Calibri"/>
                <w:bCs/>
                <w:szCs w:val="28"/>
              </w:rPr>
              <w:t>17</w:t>
            </w:r>
            <w:r w:rsidR="000824FF" w:rsidRPr="00BF3CEA">
              <w:rPr>
                <w:rFonts w:eastAsia="Calibri"/>
                <w:bCs/>
                <w:szCs w:val="28"/>
              </w:rPr>
              <w:t xml:space="preserve"> </w:t>
            </w:r>
            <w:r w:rsidR="007B579C" w:rsidRPr="00BF3CEA">
              <w:rPr>
                <w:rFonts w:eastAsia="Calibri"/>
                <w:bCs/>
                <w:szCs w:val="28"/>
              </w:rPr>
              <w:t>ноябр</w:t>
            </w:r>
            <w:r w:rsidR="000824FF" w:rsidRPr="00BF3CEA">
              <w:rPr>
                <w:rFonts w:eastAsia="Calibri"/>
                <w:bCs/>
                <w:szCs w:val="28"/>
              </w:rPr>
              <w:t>я</w:t>
            </w:r>
            <w:r w:rsidRPr="00BF3CEA">
              <w:rPr>
                <w:rFonts w:eastAsia="Calibri"/>
                <w:bCs/>
                <w:szCs w:val="28"/>
              </w:rPr>
              <w:t xml:space="preserve"> 20</w:t>
            </w:r>
            <w:r w:rsidR="007B579C" w:rsidRPr="00BF3CEA">
              <w:rPr>
                <w:rFonts w:eastAsia="Calibri"/>
                <w:bCs/>
                <w:szCs w:val="28"/>
              </w:rPr>
              <w:t>20</w:t>
            </w:r>
            <w:r w:rsidRPr="00BF3CEA">
              <w:rPr>
                <w:rFonts w:eastAsia="Calibri"/>
                <w:bCs/>
                <w:szCs w:val="28"/>
              </w:rPr>
              <w:t xml:space="preserve"> года № </w:t>
            </w:r>
            <w:r w:rsidR="00487E19">
              <w:rPr>
                <w:rFonts w:eastAsia="Calibri"/>
                <w:bCs/>
                <w:szCs w:val="28"/>
              </w:rPr>
              <w:t>8/2</w:t>
            </w:r>
          </w:p>
        </w:tc>
      </w:tr>
    </w:tbl>
    <w:p w14:paraId="6860F907" w14:textId="77777777" w:rsidR="002D2559" w:rsidRDefault="002D2559" w:rsidP="002D2559">
      <w:pPr>
        <w:pStyle w:val="a9"/>
        <w:ind w:left="0"/>
        <w:rPr>
          <w:b/>
          <w:sz w:val="28"/>
        </w:rPr>
      </w:pPr>
    </w:p>
    <w:p w14:paraId="6B3E736F" w14:textId="77777777" w:rsidR="002D2559" w:rsidRDefault="002D2559" w:rsidP="002D2559">
      <w:pPr>
        <w:pStyle w:val="a9"/>
        <w:jc w:val="center"/>
        <w:rPr>
          <w:b/>
        </w:rPr>
      </w:pPr>
    </w:p>
    <w:p w14:paraId="55DF46C2" w14:textId="77777777" w:rsidR="002D2559" w:rsidRPr="007D2351" w:rsidRDefault="002D2559" w:rsidP="002D2559">
      <w:pPr>
        <w:pStyle w:val="a9"/>
        <w:jc w:val="center"/>
        <w:rPr>
          <w:b/>
          <w:sz w:val="28"/>
          <w:szCs w:val="28"/>
        </w:rPr>
      </w:pPr>
      <w:r w:rsidRPr="007D2351">
        <w:rPr>
          <w:b/>
          <w:sz w:val="28"/>
          <w:szCs w:val="28"/>
        </w:rPr>
        <w:t>Состав</w:t>
      </w:r>
    </w:p>
    <w:p w14:paraId="71AA6DCB" w14:textId="77777777" w:rsidR="002D2559" w:rsidRPr="007D2351" w:rsidRDefault="002D2559" w:rsidP="002D2559">
      <w:pPr>
        <w:pStyle w:val="a7"/>
        <w:tabs>
          <w:tab w:val="left" w:pos="0"/>
        </w:tabs>
        <w:ind w:right="4"/>
        <w:jc w:val="center"/>
        <w:rPr>
          <w:b/>
        </w:rPr>
      </w:pPr>
      <w:r w:rsidRPr="007D2351">
        <w:rPr>
          <w:b/>
        </w:rPr>
        <w:t>рабочей группы по организации и проведению публичных слушаний по проекту решения Совета депутатов муниципального округа Кузьминки</w:t>
      </w:r>
    </w:p>
    <w:p w14:paraId="32430579" w14:textId="77777777" w:rsidR="002D2559" w:rsidRPr="007D2351" w:rsidRDefault="002D2559" w:rsidP="002D2559">
      <w:pPr>
        <w:pStyle w:val="a7"/>
        <w:tabs>
          <w:tab w:val="left" w:pos="0"/>
        </w:tabs>
        <w:ind w:right="4"/>
        <w:jc w:val="center"/>
        <w:rPr>
          <w:b/>
        </w:rPr>
      </w:pPr>
      <w:r w:rsidRPr="007D2351">
        <w:rPr>
          <w:b/>
        </w:rPr>
        <w:t>«О бюджете муниципального округа Кузьминки на 20</w:t>
      </w:r>
      <w:r w:rsidR="00D669E7">
        <w:rPr>
          <w:b/>
        </w:rPr>
        <w:t>2</w:t>
      </w:r>
      <w:r w:rsidR="007B579C">
        <w:rPr>
          <w:b/>
        </w:rPr>
        <w:t>1</w:t>
      </w:r>
      <w:r w:rsidRPr="007D2351">
        <w:rPr>
          <w:b/>
        </w:rPr>
        <w:t xml:space="preserve"> год</w:t>
      </w:r>
      <w:r w:rsidR="00473407">
        <w:rPr>
          <w:b/>
        </w:rPr>
        <w:t xml:space="preserve"> и плановый период 202</w:t>
      </w:r>
      <w:r w:rsidR="007B579C">
        <w:rPr>
          <w:b/>
        </w:rPr>
        <w:t>2</w:t>
      </w:r>
      <w:r w:rsidR="00473407">
        <w:rPr>
          <w:b/>
        </w:rPr>
        <w:t xml:space="preserve"> и 202</w:t>
      </w:r>
      <w:r w:rsidR="007B579C">
        <w:rPr>
          <w:b/>
        </w:rPr>
        <w:t>3</w:t>
      </w:r>
      <w:r w:rsidR="00473407">
        <w:rPr>
          <w:b/>
        </w:rPr>
        <w:t xml:space="preserve"> годов</w:t>
      </w:r>
      <w:r w:rsidRPr="007D2351">
        <w:rPr>
          <w:b/>
        </w:rPr>
        <w:t>»</w:t>
      </w:r>
    </w:p>
    <w:p w14:paraId="5035CF31" w14:textId="77777777" w:rsidR="002D2559" w:rsidRPr="007D2351" w:rsidRDefault="002D2559" w:rsidP="002D2559">
      <w:pPr>
        <w:pStyle w:val="a9"/>
        <w:jc w:val="center"/>
        <w:rPr>
          <w:b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5024"/>
        <w:gridCol w:w="4444"/>
      </w:tblGrid>
      <w:tr w:rsidR="002D2559" w14:paraId="2D00BADF" w14:textId="77777777" w:rsidTr="002D2559">
        <w:tc>
          <w:tcPr>
            <w:tcW w:w="5024" w:type="dxa"/>
            <w:hideMark/>
          </w:tcPr>
          <w:p w14:paraId="3B5A7BA5" w14:textId="77777777" w:rsidR="002D2559" w:rsidRDefault="002D2559" w:rsidP="002D25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Руководитель рабочей группы:</w:t>
            </w:r>
          </w:p>
          <w:p w14:paraId="1946318D" w14:textId="77777777" w:rsidR="002D2559" w:rsidRDefault="002D2559" w:rsidP="002D2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Калабеков Алан Лазаревич</w:t>
            </w:r>
          </w:p>
        </w:tc>
        <w:tc>
          <w:tcPr>
            <w:tcW w:w="4444" w:type="dxa"/>
          </w:tcPr>
          <w:p w14:paraId="34E7A213" w14:textId="77777777" w:rsidR="002D2559" w:rsidRDefault="002D2559" w:rsidP="002D2559">
            <w:pPr>
              <w:jc w:val="both"/>
              <w:rPr>
                <w:sz w:val="28"/>
                <w:szCs w:val="28"/>
              </w:rPr>
            </w:pPr>
          </w:p>
          <w:p w14:paraId="3541810E" w14:textId="77777777" w:rsidR="002D2559" w:rsidRDefault="002D2559" w:rsidP="002D2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муниципального округа Кузьминки</w:t>
            </w:r>
          </w:p>
        </w:tc>
      </w:tr>
      <w:tr w:rsidR="002D2559" w14:paraId="173A0393" w14:textId="77777777" w:rsidTr="002D2559">
        <w:tc>
          <w:tcPr>
            <w:tcW w:w="5024" w:type="dxa"/>
          </w:tcPr>
          <w:p w14:paraId="100DCD1D" w14:textId="77777777" w:rsidR="002D2559" w:rsidRDefault="002D2559" w:rsidP="002D2559">
            <w:pPr>
              <w:rPr>
                <w:sz w:val="28"/>
                <w:szCs w:val="28"/>
              </w:rPr>
            </w:pPr>
          </w:p>
          <w:p w14:paraId="7C828BAD" w14:textId="77777777" w:rsidR="002D2559" w:rsidRDefault="002D2559" w:rsidP="002D2559">
            <w:pPr>
              <w:rPr>
                <w:sz w:val="28"/>
                <w:szCs w:val="28"/>
              </w:rPr>
            </w:pPr>
          </w:p>
        </w:tc>
        <w:tc>
          <w:tcPr>
            <w:tcW w:w="4444" w:type="dxa"/>
          </w:tcPr>
          <w:p w14:paraId="37356A41" w14:textId="77777777" w:rsidR="002D2559" w:rsidRDefault="002D2559" w:rsidP="002D2559">
            <w:pPr>
              <w:jc w:val="both"/>
              <w:rPr>
                <w:sz w:val="28"/>
                <w:szCs w:val="28"/>
              </w:rPr>
            </w:pPr>
          </w:p>
        </w:tc>
      </w:tr>
      <w:tr w:rsidR="002D2559" w14:paraId="1DDEE5AE" w14:textId="77777777" w:rsidTr="002D2559">
        <w:tc>
          <w:tcPr>
            <w:tcW w:w="5024" w:type="dxa"/>
          </w:tcPr>
          <w:p w14:paraId="27A7EE94" w14:textId="77777777" w:rsidR="002D2559" w:rsidRPr="007D2351" w:rsidRDefault="002D2559" w:rsidP="002D25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рабочей группы:</w:t>
            </w:r>
          </w:p>
          <w:p w14:paraId="707864E0" w14:textId="77777777" w:rsidR="002D2559" w:rsidRDefault="00094E2A" w:rsidP="002D2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Дзудза Вадим</w:t>
            </w:r>
            <w:r w:rsidR="002D2559">
              <w:rPr>
                <w:sz w:val="28"/>
                <w:szCs w:val="28"/>
              </w:rPr>
              <w:t xml:space="preserve"> Анатольевич </w:t>
            </w:r>
          </w:p>
          <w:p w14:paraId="55C2DFA8" w14:textId="77777777" w:rsidR="002D2559" w:rsidRDefault="002D2559" w:rsidP="002D2559">
            <w:pPr>
              <w:rPr>
                <w:sz w:val="28"/>
                <w:szCs w:val="28"/>
              </w:rPr>
            </w:pPr>
          </w:p>
          <w:p w14:paraId="300B1AA8" w14:textId="77777777" w:rsidR="002D2559" w:rsidRDefault="002D2559" w:rsidP="002D2559">
            <w:pPr>
              <w:rPr>
                <w:sz w:val="28"/>
                <w:szCs w:val="28"/>
              </w:rPr>
            </w:pPr>
          </w:p>
          <w:p w14:paraId="350A64B7" w14:textId="77777777" w:rsidR="002D2559" w:rsidRDefault="002D2559" w:rsidP="002D2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Рабешко Татьяна Юрьевна</w:t>
            </w:r>
          </w:p>
          <w:p w14:paraId="6AC69778" w14:textId="77777777" w:rsidR="002D2559" w:rsidRDefault="002D2559" w:rsidP="002D2559">
            <w:pPr>
              <w:rPr>
                <w:sz w:val="28"/>
                <w:szCs w:val="28"/>
              </w:rPr>
            </w:pPr>
          </w:p>
          <w:p w14:paraId="5FADD260" w14:textId="77777777" w:rsidR="002D2559" w:rsidRDefault="002D2559" w:rsidP="002D2559">
            <w:pPr>
              <w:rPr>
                <w:sz w:val="28"/>
                <w:szCs w:val="28"/>
              </w:rPr>
            </w:pPr>
          </w:p>
          <w:p w14:paraId="2A6C896A" w14:textId="77777777" w:rsidR="002D2559" w:rsidRDefault="002D2559" w:rsidP="002D2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Червяков Николай Васильевич</w:t>
            </w:r>
          </w:p>
          <w:p w14:paraId="20E06780" w14:textId="77777777" w:rsidR="002D2559" w:rsidRDefault="002D2559" w:rsidP="002D2559">
            <w:pPr>
              <w:rPr>
                <w:sz w:val="28"/>
                <w:szCs w:val="28"/>
              </w:rPr>
            </w:pPr>
          </w:p>
        </w:tc>
        <w:tc>
          <w:tcPr>
            <w:tcW w:w="4444" w:type="dxa"/>
          </w:tcPr>
          <w:p w14:paraId="5BEF519F" w14:textId="77777777" w:rsidR="002D2559" w:rsidRDefault="002D2559" w:rsidP="002D2559">
            <w:pPr>
              <w:jc w:val="both"/>
              <w:rPr>
                <w:sz w:val="28"/>
                <w:szCs w:val="28"/>
              </w:rPr>
            </w:pPr>
          </w:p>
          <w:p w14:paraId="071B1C7A" w14:textId="77777777" w:rsidR="002D2559" w:rsidRDefault="002D2559" w:rsidP="002D2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Совета депутатов муниципального округа Кузьминки</w:t>
            </w:r>
          </w:p>
          <w:p w14:paraId="36203463" w14:textId="77777777" w:rsidR="002D2559" w:rsidRDefault="002D2559" w:rsidP="002D2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Совета депутатов муниципального округа Кузьминки</w:t>
            </w:r>
          </w:p>
          <w:p w14:paraId="0C86790F" w14:textId="77777777" w:rsidR="002D2559" w:rsidRDefault="002D2559" w:rsidP="002D2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Совета депутатов муниципального округа Кузьминки</w:t>
            </w:r>
          </w:p>
        </w:tc>
      </w:tr>
      <w:tr w:rsidR="002D2559" w14:paraId="17E6C51E" w14:textId="77777777" w:rsidTr="002D2559">
        <w:tc>
          <w:tcPr>
            <w:tcW w:w="5024" w:type="dxa"/>
          </w:tcPr>
          <w:p w14:paraId="0B1E04A7" w14:textId="77777777" w:rsidR="002D2559" w:rsidRDefault="002D2559" w:rsidP="002D2559">
            <w:pPr>
              <w:rPr>
                <w:sz w:val="28"/>
                <w:szCs w:val="28"/>
              </w:rPr>
            </w:pPr>
          </w:p>
          <w:p w14:paraId="19A5363D" w14:textId="77777777" w:rsidR="002D2559" w:rsidRDefault="002D2559" w:rsidP="002D2559">
            <w:pPr>
              <w:rPr>
                <w:sz w:val="28"/>
                <w:szCs w:val="28"/>
              </w:rPr>
            </w:pPr>
          </w:p>
        </w:tc>
        <w:tc>
          <w:tcPr>
            <w:tcW w:w="4444" w:type="dxa"/>
          </w:tcPr>
          <w:p w14:paraId="721E8525" w14:textId="77777777" w:rsidR="002D2559" w:rsidRDefault="002D2559" w:rsidP="002D2559">
            <w:pPr>
              <w:jc w:val="both"/>
              <w:rPr>
                <w:sz w:val="28"/>
                <w:szCs w:val="28"/>
              </w:rPr>
            </w:pPr>
          </w:p>
        </w:tc>
      </w:tr>
      <w:tr w:rsidR="002D2559" w14:paraId="035036C5" w14:textId="77777777" w:rsidTr="002D2559">
        <w:tc>
          <w:tcPr>
            <w:tcW w:w="5024" w:type="dxa"/>
            <w:hideMark/>
          </w:tcPr>
          <w:p w14:paraId="0B24E04D" w14:textId="77777777" w:rsidR="002D2559" w:rsidRPr="002073B6" w:rsidRDefault="002D2559" w:rsidP="002D2559">
            <w:pPr>
              <w:rPr>
                <w:b/>
                <w:sz w:val="28"/>
                <w:szCs w:val="28"/>
              </w:rPr>
            </w:pPr>
            <w:r w:rsidRPr="002073B6">
              <w:rPr>
                <w:b/>
                <w:sz w:val="28"/>
                <w:szCs w:val="28"/>
              </w:rPr>
              <w:t>Секретарь рабочей группы:</w:t>
            </w:r>
          </w:p>
          <w:p w14:paraId="20BD99A1" w14:textId="77777777" w:rsidR="002D2559" w:rsidRDefault="00BD1DCE" w:rsidP="002D2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Видонов Дмитрий Владиленович</w:t>
            </w:r>
          </w:p>
        </w:tc>
        <w:tc>
          <w:tcPr>
            <w:tcW w:w="4444" w:type="dxa"/>
          </w:tcPr>
          <w:p w14:paraId="24BB7D0C" w14:textId="77777777" w:rsidR="000824FF" w:rsidRDefault="000824FF" w:rsidP="002D2559">
            <w:pPr>
              <w:jc w:val="both"/>
              <w:rPr>
                <w:sz w:val="28"/>
                <w:szCs w:val="28"/>
              </w:rPr>
            </w:pPr>
          </w:p>
          <w:p w14:paraId="47B8FABE" w14:textId="77777777" w:rsidR="002D2559" w:rsidRDefault="002D2559" w:rsidP="002D2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D1DCE">
              <w:rPr>
                <w:sz w:val="28"/>
                <w:szCs w:val="28"/>
              </w:rPr>
              <w:t xml:space="preserve"> советник по орг.</w:t>
            </w:r>
            <w:r w:rsidR="000824FF">
              <w:rPr>
                <w:sz w:val="28"/>
                <w:szCs w:val="28"/>
              </w:rPr>
              <w:t xml:space="preserve"> </w:t>
            </w:r>
            <w:r w:rsidR="00BD1DCE">
              <w:rPr>
                <w:sz w:val="28"/>
                <w:szCs w:val="28"/>
              </w:rPr>
              <w:t>вопросам</w:t>
            </w:r>
            <w:r>
              <w:rPr>
                <w:sz w:val="28"/>
                <w:szCs w:val="28"/>
              </w:rPr>
              <w:t xml:space="preserve"> аппарата Совета депутатов муниципального округа Кузьминки</w:t>
            </w:r>
          </w:p>
          <w:p w14:paraId="1E782C82" w14:textId="77777777" w:rsidR="002D2559" w:rsidRDefault="002D2559" w:rsidP="002D2559">
            <w:pPr>
              <w:jc w:val="both"/>
              <w:rPr>
                <w:sz w:val="28"/>
                <w:szCs w:val="28"/>
              </w:rPr>
            </w:pPr>
          </w:p>
        </w:tc>
      </w:tr>
    </w:tbl>
    <w:p w14:paraId="3751D83E" w14:textId="77777777" w:rsidR="002D2559" w:rsidRDefault="002D2559" w:rsidP="002D2559">
      <w:pPr>
        <w:ind w:left="567"/>
        <w:jc w:val="both"/>
        <w:rPr>
          <w:b/>
          <w:sz w:val="28"/>
          <w:szCs w:val="28"/>
        </w:rPr>
      </w:pPr>
    </w:p>
    <w:sectPr w:rsidR="002D2559" w:rsidSect="00196918">
      <w:pgSz w:w="11906" w:h="16838"/>
      <w:pgMar w:top="1134" w:right="127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sto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3F740B"/>
    <w:multiLevelType w:val="hybridMultilevel"/>
    <w:tmpl w:val="377278C6"/>
    <w:lvl w:ilvl="0" w:tplc="A25E8F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559"/>
    <w:rsid w:val="00017A0E"/>
    <w:rsid w:val="00044EFA"/>
    <w:rsid w:val="000811C9"/>
    <w:rsid w:val="000824FF"/>
    <w:rsid w:val="00094E2A"/>
    <w:rsid w:val="000E5F38"/>
    <w:rsid w:val="00171750"/>
    <w:rsid w:val="00171794"/>
    <w:rsid w:val="00190AB8"/>
    <w:rsid w:val="00195B4C"/>
    <w:rsid w:val="00196918"/>
    <w:rsid w:val="001B6090"/>
    <w:rsid w:val="001C3E92"/>
    <w:rsid w:val="001D3B14"/>
    <w:rsid w:val="001D79FC"/>
    <w:rsid w:val="001E4D01"/>
    <w:rsid w:val="00230D16"/>
    <w:rsid w:val="00272B30"/>
    <w:rsid w:val="002D2559"/>
    <w:rsid w:val="002E2028"/>
    <w:rsid w:val="002F1991"/>
    <w:rsid w:val="00304C4E"/>
    <w:rsid w:val="00325190"/>
    <w:rsid w:val="00380FF5"/>
    <w:rsid w:val="003B4EA4"/>
    <w:rsid w:val="003D5D88"/>
    <w:rsid w:val="0040590A"/>
    <w:rsid w:val="00416A87"/>
    <w:rsid w:val="00430913"/>
    <w:rsid w:val="0043343A"/>
    <w:rsid w:val="00473407"/>
    <w:rsid w:val="00487E19"/>
    <w:rsid w:val="00494C5C"/>
    <w:rsid w:val="00496A22"/>
    <w:rsid w:val="004B5D4D"/>
    <w:rsid w:val="004C6560"/>
    <w:rsid w:val="004D6A6C"/>
    <w:rsid w:val="00506B9B"/>
    <w:rsid w:val="00510F4C"/>
    <w:rsid w:val="0054628F"/>
    <w:rsid w:val="00566506"/>
    <w:rsid w:val="00567B82"/>
    <w:rsid w:val="0066302B"/>
    <w:rsid w:val="00666F3D"/>
    <w:rsid w:val="006C197C"/>
    <w:rsid w:val="006D50BC"/>
    <w:rsid w:val="006F0368"/>
    <w:rsid w:val="0070247D"/>
    <w:rsid w:val="007118E3"/>
    <w:rsid w:val="00780BD1"/>
    <w:rsid w:val="007B579C"/>
    <w:rsid w:val="007C1633"/>
    <w:rsid w:val="00861D11"/>
    <w:rsid w:val="00881628"/>
    <w:rsid w:val="00895235"/>
    <w:rsid w:val="00901E2D"/>
    <w:rsid w:val="009355D5"/>
    <w:rsid w:val="00940572"/>
    <w:rsid w:val="00947490"/>
    <w:rsid w:val="009C265C"/>
    <w:rsid w:val="009E648D"/>
    <w:rsid w:val="00A2525A"/>
    <w:rsid w:val="00A418B5"/>
    <w:rsid w:val="00A97B25"/>
    <w:rsid w:val="00AB1551"/>
    <w:rsid w:val="00AC1257"/>
    <w:rsid w:val="00AC6583"/>
    <w:rsid w:val="00B37257"/>
    <w:rsid w:val="00B80405"/>
    <w:rsid w:val="00BD1DCE"/>
    <w:rsid w:val="00BE011A"/>
    <w:rsid w:val="00BF3CEA"/>
    <w:rsid w:val="00CD18E4"/>
    <w:rsid w:val="00CD5C2B"/>
    <w:rsid w:val="00D0260D"/>
    <w:rsid w:val="00D5616C"/>
    <w:rsid w:val="00D669E7"/>
    <w:rsid w:val="00D71F8E"/>
    <w:rsid w:val="00D81EB7"/>
    <w:rsid w:val="00D84253"/>
    <w:rsid w:val="00DB07AA"/>
    <w:rsid w:val="00DE66FC"/>
    <w:rsid w:val="00DF5C35"/>
    <w:rsid w:val="00E228E1"/>
    <w:rsid w:val="00E5104F"/>
    <w:rsid w:val="00E5242D"/>
    <w:rsid w:val="00E7305F"/>
    <w:rsid w:val="00E8380A"/>
    <w:rsid w:val="00ED3C92"/>
    <w:rsid w:val="00EF44FB"/>
    <w:rsid w:val="00F60224"/>
    <w:rsid w:val="00FC4D27"/>
    <w:rsid w:val="00FD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38C4"/>
  <w15:chartTrackingRefBased/>
  <w15:docId w15:val="{0883A78F-FD5C-454F-ABC6-B505823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D2559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25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D2559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2D25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footer"/>
    <w:basedOn w:val="a"/>
    <w:link w:val="a6"/>
    <w:rsid w:val="002D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D2559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2D2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2D255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2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rsid w:val="002D2559"/>
    <w:pPr>
      <w:ind w:firstLine="720"/>
      <w:jc w:val="both"/>
    </w:pPr>
    <w:rPr>
      <w:sz w:val="28"/>
      <w:szCs w:val="20"/>
    </w:rPr>
  </w:style>
  <w:style w:type="paragraph" w:styleId="ab">
    <w:name w:val="No Spacing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2D2559"/>
    <w:pPr>
      <w:autoSpaceDE w:val="0"/>
      <w:autoSpaceDN w:val="0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2D2559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D2559"/>
  </w:style>
  <w:style w:type="paragraph" w:styleId="ae">
    <w:name w:val="Balloon Text"/>
    <w:basedOn w:val="a"/>
    <w:link w:val="af"/>
    <w:uiPriority w:val="99"/>
    <w:semiHidden/>
    <w:unhideWhenUsed/>
    <w:rsid w:val="00FC4D2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C4D27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semiHidden/>
    <w:unhideWhenUsed/>
    <w:rsid w:val="00081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91879-1F49-402B-A295-E7D1A1B1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5078</Words>
  <Characters>28946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ДДД</dc:creator>
  <cp:keywords/>
  <dc:description/>
  <cp:lastModifiedBy>Irina</cp:lastModifiedBy>
  <cp:revision>48</cp:revision>
  <cp:lastPrinted>2020-11-18T06:35:00Z</cp:lastPrinted>
  <dcterms:created xsi:type="dcterms:W3CDTF">2019-10-28T13:24:00Z</dcterms:created>
  <dcterms:modified xsi:type="dcterms:W3CDTF">2020-11-18T06:38:00Z</dcterms:modified>
</cp:coreProperties>
</file>