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99286" w14:textId="77777777" w:rsidR="00687D2C" w:rsidRDefault="00687D2C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35B6793B" w14:textId="579CFB19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3455A021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3ECE7B5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="00A1739E">
        <w:rPr>
          <w:rFonts w:ascii="Book Antiqua" w:hAnsi="Book Antiqua" w:cs="Arial"/>
          <w:b/>
          <w:color w:val="800000"/>
          <w:sz w:val="32"/>
          <w:szCs w:val="20"/>
        </w:rPr>
        <w:t xml:space="preserve">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="00A1739E">
        <w:rPr>
          <w:rFonts w:ascii="Book Antiqua" w:hAnsi="Book Antiqua" w:cs="Arial"/>
          <w:b/>
          <w:color w:val="800000"/>
          <w:sz w:val="32"/>
          <w:szCs w:val="20"/>
        </w:rPr>
        <w:t xml:space="preserve">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4281DCCD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0B007A58" w14:textId="77777777"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</w:t>
      </w:r>
      <w:bookmarkStart w:id="0" w:name="_GoBack"/>
      <w:r w:rsidRPr="00357FDE">
        <w:rPr>
          <w:rFonts w:ascii="Verdana" w:hAnsi="Verdana" w:cs="Vrinda"/>
          <w:color w:val="800000"/>
          <w:sz w:val="32"/>
          <w:szCs w:val="32"/>
        </w:rPr>
        <w:t xml:space="preserve">РЕШЕНИЕ                </w:t>
      </w:r>
    </w:p>
    <w:p w14:paraId="2C623B97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4F94DD7B" w14:textId="77777777" w:rsidR="002D2559" w:rsidRPr="00357FDE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1D01986B" w14:textId="64800E4A" w:rsidR="002D2559" w:rsidRPr="00357FDE" w:rsidRDefault="00325DB7" w:rsidP="002D25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CDE">
        <w:rPr>
          <w:sz w:val="28"/>
          <w:szCs w:val="28"/>
        </w:rPr>
        <w:t>6</w:t>
      </w:r>
      <w:r w:rsidR="002D2559" w:rsidRPr="006F0368">
        <w:rPr>
          <w:sz w:val="28"/>
          <w:szCs w:val="28"/>
        </w:rPr>
        <w:t>.1</w:t>
      </w:r>
      <w:r w:rsidR="00B8779D">
        <w:rPr>
          <w:sz w:val="28"/>
          <w:szCs w:val="28"/>
        </w:rPr>
        <w:t>2</w:t>
      </w:r>
      <w:r w:rsidR="002D2559" w:rsidRPr="006F0368">
        <w:rPr>
          <w:sz w:val="28"/>
          <w:szCs w:val="28"/>
        </w:rPr>
        <w:t>.201</w:t>
      </w:r>
      <w:r w:rsidR="00D0260D">
        <w:rPr>
          <w:sz w:val="28"/>
          <w:szCs w:val="28"/>
        </w:rPr>
        <w:t>9</w:t>
      </w:r>
      <w:r w:rsidR="002D2559" w:rsidRPr="006F0368">
        <w:rPr>
          <w:sz w:val="28"/>
          <w:szCs w:val="28"/>
        </w:rPr>
        <w:t xml:space="preserve"> г. №</w:t>
      </w:r>
      <w:r w:rsidR="008A3A8F">
        <w:rPr>
          <w:sz w:val="28"/>
          <w:szCs w:val="28"/>
        </w:rPr>
        <w:t xml:space="preserve"> </w:t>
      </w:r>
      <w:r w:rsidR="00F92707">
        <w:rPr>
          <w:sz w:val="28"/>
          <w:szCs w:val="28"/>
        </w:rPr>
        <w:t>11/7</w:t>
      </w:r>
    </w:p>
    <w:p w14:paraId="6D51CF69" w14:textId="77777777" w:rsidR="002D2559" w:rsidRDefault="002D2559" w:rsidP="00F92707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</w:p>
    <w:p w14:paraId="768ECED3" w14:textId="6A40EBA5" w:rsidR="002D2559" w:rsidRPr="00A465D5" w:rsidRDefault="002D2559" w:rsidP="008C6E6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</w:p>
    <w:p w14:paraId="5FA17334" w14:textId="6BEFBED8" w:rsidR="002D2559" w:rsidRDefault="002D2559" w:rsidP="008C6E68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20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</w:t>
      </w:r>
    </w:p>
    <w:p w14:paraId="3429AE10" w14:textId="5B1BA428" w:rsidR="006F5CDE" w:rsidRPr="00F92707" w:rsidRDefault="0043343A" w:rsidP="00F92707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9355D5" w:rsidRPr="009355D5">
        <w:rPr>
          <w:b/>
          <w:bCs/>
          <w:sz w:val="28"/>
          <w:szCs w:val="28"/>
        </w:rPr>
        <w:t>1</w:t>
      </w:r>
      <w:r w:rsidR="002D2559">
        <w:rPr>
          <w:b/>
          <w:bCs/>
          <w:sz w:val="28"/>
          <w:szCs w:val="28"/>
        </w:rPr>
        <w:t xml:space="preserve"> и 202</w:t>
      </w:r>
      <w:r w:rsidR="009355D5" w:rsidRPr="009355D5">
        <w:rPr>
          <w:b/>
          <w:bCs/>
          <w:sz w:val="28"/>
          <w:szCs w:val="28"/>
        </w:rPr>
        <w:t>2</w:t>
      </w:r>
      <w:r w:rsidR="002D2559">
        <w:rPr>
          <w:b/>
          <w:bCs/>
          <w:sz w:val="28"/>
          <w:szCs w:val="28"/>
        </w:rPr>
        <w:t xml:space="preserve"> годов</w:t>
      </w:r>
    </w:p>
    <w:bookmarkEnd w:id="0"/>
    <w:p w14:paraId="3BB5A1D2" w14:textId="77777777" w:rsidR="006F5CDE" w:rsidRDefault="006F5CDE" w:rsidP="004D6A6C">
      <w:pPr>
        <w:pStyle w:val="a9"/>
        <w:ind w:left="0"/>
        <w:jc w:val="both"/>
        <w:rPr>
          <w:color w:val="000000"/>
          <w:sz w:val="28"/>
          <w:szCs w:val="28"/>
        </w:rPr>
      </w:pPr>
    </w:p>
    <w:p w14:paraId="11D8214F" w14:textId="0320CBA6" w:rsidR="002D2559" w:rsidRDefault="00687D2C" w:rsidP="00F92707">
      <w:pPr>
        <w:pStyle w:val="a9"/>
        <w:spacing w:after="0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 xml:space="preserve">амоуправления в городе Москве», </w:t>
      </w:r>
      <w:r w:rsidR="002D2559" w:rsidRPr="00FE011D">
        <w:rPr>
          <w:color w:val="000000"/>
          <w:sz w:val="28"/>
          <w:szCs w:val="28"/>
        </w:rPr>
        <w:t>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8C6E68">
        <w:rPr>
          <w:color w:val="000000"/>
          <w:sz w:val="28"/>
          <w:szCs w:val="28"/>
        </w:rPr>
        <w:t>,</w:t>
      </w:r>
      <w:r w:rsidR="0066302B">
        <w:rPr>
          <w:color w:val="000000"/>
          <w:sz w:val="28"/>
          <w:szCs w:val="28"/>
        </w:rPr>
        <w:t xml:space="preserve"> от </w:t>
      </w:r>
      <w:r w:rsidR="00FB4884">
        <w:rPr>
          <w:color w:val="000000"/>
          <w:sz w:val="28"/>
          <w:szCs w:val="28"/>
        </w:rPr>
        <w:t xml:space="preserve">27 ноября </w:t>
      </w:r>
      <w:r w:rsidR="0066302B">
        <w:rPr>
          <w:color w:val="000000"/>
          <w:sz w:val="28"/>
          <w:szCs w:val="28"/>
        </w:rPr>
        <w:t>201</w:t>
      </w:r>
      <w:r w:rsidR="009355D5" w:rsidRPr="009355D5">
        <w:rPr>
          <w:color w:val="000000"/>
          <w:sz w:val="28"/>
          <w:szCs w:val="28"/>
        </w:rPr>
        <w:t>9</w:t>
      </w:r>
      <w:r w:rsidR="0066302B">
        <w:rPr>
          <w:color w:val="000000"/>
          <w:sz w:val="28"/>
          <w:szCs w:val="28"/>
        </w:rPr>
        <w:t xml:space="preserve"> года № </w:t>
      </w:r>
      <w:r w:rsidR="00FB4884">
        <w:rPr>
          <w:color w:val="000000"/>
          <w:sz w:val="28"/>
          <w:szCs w:val="28"/>
        </w:rPr>
        <w:t>33</w:t>
      </w:r>
      <w:r w:rsidR="0066302B">
        <w:rPr>
          <w:color w:val="000000"/>
          <w:sz w:val="28"/>
          <w:szCs w:val="28"/>
        </w:rPr>
        <w:t xml:space="preserve"> «О бюджете города Москвы на 20</w:t>
      </w:r>
      <w:r w:rsidR="009355D5" w:rsidRPr="009355D5">
        <w:rPr>
          <w:color w:val="000000"/>
          <w:sz w:val="28"/>
          <w:szCs w:val="28"/>
        </w:rPr>
        <w:t>20</w:t>
      </w:r>
      <w:r w:rsidR="0066302B">
        <w:rPr>
          <w:color w:val="000000"/>
          <w:sz w:val="28"/>
          <w:szCs w:val="28"/>
        </w:rPr>
        <w:t xml:space="preserve"> год и плановый период 202</w:t>
      </w:r>
      <w:r w:rsidR="009355D5" w:rsidRPr="009355D5">
        <w:rPr>
          <w:color w:val="000000"/>
          <w:sz w:val="28"/>
          <w:szCs w:val="28"/>
        </w:rPr>
        <w:t>1</w:t>
      </w:r>
      <w:r w:rsidR="0066302B">
        <w:rPr>
          <w:color w:val="000000"/>
          <w:sz w:val="28"/>
          <w:szCs w:val="28"/>
        </w:rPr>
        <w:t xml:space="preserve"> и 202</w:t>
      </w:r>
      <w:r w:rsidR="009355D5" w:rsidRPr="009355D5">
        <w:rPr>
          <w:color w:val="000000"/>
          <w:sz w:val="28"/>
          <w:szCs w:val="28"/>
        </w:rPr>
        <w:t>2</w:t>
      </w:r>
      <w:r w:rsidR="0066302B">
        <w:rPr>
          <w:color w:val="000000"/>
          <w:sz w:val="28"/>
          <w:szCs w:val="28"/>
        </w:rPr>
        <w:t xml:space="preserve"> годов»,</w:t>
      </w:r>
      <w:r w:rsidR="004F5B23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A1739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A1739E">
        <w:rPr>
          <w:color w:val="000000"/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14:paraId="2B82A094" w14:textId="77777777" w:rsidR="002D2559" w:rsidRPr="007E2D8E" w:rsidRDefault="002D2559" w:rsidP="00F92707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20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</w:t>
      </w:r>
      <w:r w:rsidR="009355D5" w:rsidRPr="009355D5">
        <w:rPr>
          <w:sz w:val="28"/>
          <w:szCs w:val="28"/>
        </w:rPr>
        <w:t>1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по следующим показателям:</w:t>
      </w:r>
    </w:p>
    <w:p w14:paraId="4D570F2D" w14:textId="77777777" w:rsidR="002D2559" w:rsidRPr="00B43361" w:rsidRDefault="002D2559" w:rsidP="00F92707">
      <w:pPr>
        <w:ind w:firstLine="567"/>
        <w:jc w:val="both"/>
        <w:rPr>
          <w:sz w:val="28"/>
          <w:szCs w:val="28"/>
        </w:rPr>
      </w:pPr>
      <w:r w:rsidRPr="00B433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3361">
        <w:rPr>
          <w:sz w:val="28"/>
          <w:szCs w:val="28"/>
        </w:rPr>
        <w:t xml:space="preserve"> Основные характеристики</w:t>
      </w:r>
      <w:r w:rsidR="00A1739E">
        <w:rPr>
          <w:sz w:val="28"/>
          <w:szCs w:val="28"/>
        </w:rPr>
        <w:t xml:space="preserve"> </w:t>
      </w:r>
      <w:r w:rsidRPr="00B43361">
        <w:rPr>
          <w:sz w:val="28"/>
          <w:szCs w:val="28"/>
        </w:rPr>
        <w:t>бюджета муниципального округа Кузьминки на 20</w:t>
      </w:r>
      <w:r w:rsidR="009355D5" w:rsidRPr="009355D5">
        <w:rPr>
          <w:sz w:val="28"/>
          <w:szCs w:val="28"/>
        </w:rPr>
        <w:t>20</w:t>
      </w:r>
      <w:r w:rsidRPr="00B433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B43361">
        <w:rPr>
          <w:sz w:val="28"/>
          <w:szCs w:val="28"/>
        </w:rPr>
        <w:t>.</w:t>
      </w:r>
    </w:p>
    <w:p w14:paraId="1FEE2125" w14:textId="79C85905"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A3A8F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>Утвердить основные характеристики</w:t>
      </w:r>
      <w:r w:rsidR="00A1739E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</w:t>
      </w:r>
      <w:r w:rsidR="009355D5" w:rsidRPr="009355D5">
        <w:rPr>
          <w:sz w:val="28"/>
          <w:szCs w:val="28"/>
        </w:rPr>
        <w:t>20</w:t>
      </w:r>
      <w:r w:rsidR="00881628">
        <w:rPr>
          <w:sz w:val="28"/>
          <w:szCs w:val="28"/>
        </w:rPr>
        <w:t>год</w:t>
      </w:r>
      <w:r w:rsidRPr="0070228C">
        <w:rPr>
          <w:sz w:val="28"/>
          <w:szCs w:val="28"/>
        </w:rPr>
        <w:t>:</w:t>
      </w:r>
    </w:p>
    <w:p w14:paraId="0D7A3C38" w14:textId="77777777"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24</w:t>
      </w:r>
      <w:r w:rsidRPr="00D81BA1"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725</w:t>
      </w:r>
      <w:r w:rsidRPr="00D81BA1">
        <w:rPr>
          <w:sz w:val="28"/>
          <w:szCs w:val="28"/>
        </w:rPr>
        <w:t>,</w:t>
      </w:r>
      <w:r w:rsidR="009355D5" w:rsidRPr="009355D5">
        <w:rPr>
          <w:sz w:val="28"/>
          <w:szCs w:val="28"/>
        </w:rPr>
        <w:t>6</w:t>
      </w:r>
      <w:r w:rsidRPr="00D81BA1">
        <w:rPr>
          <w:sz w:val="28"/>
          <w:szCs w:val="28"/>
        </w:rPr>
        <w:t xml:space="preserve"> тыс. рублей;</w:t>
      </w:r>
    </w:p>
    <w:p w14:paraId="2564F787" w14:textId="77777777"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725</w:t>
      </w:r>
      <w:r>
        <w:rPr>
          <w:sz w:val="28"/>
          <w:szCs w:val="28"/>
        </w:rPr>
        <w:t>,</w:t>
      </w:r>
      <w:r w:rsidR="009355D5" w:rsidRPr="009355D5">
        <w:rPr>
          <w:sz w:val="28"/>
          <w:szCs w:val="28"/>
        </w:rPr>
        <w:t>6</w:t>
      </w:r>
      <w:r w:rsidRPr="00D81BA1">
        <w:rPr>
          <w:sz w:val="28"/>
          <w:szCs w:val="28"/>
        </w:rPr>
        <w:t xml:space="preserve"> тыс. рублей;</w:t>
      </w:r>
    </w:p>
    <w:p w14:paraId="2D78BEF3" w14:textId="77777777"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14:paraId="0C424001" w14:textId="77777777" w:rsidR="002D2559" w:rsidRPr="001224A2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>
        <w:rPr>
          <w:sz w:val="28"/>
          <w:szCs w:val="28"/>
        </w:rPr>
        <w:t>Кузьминки</w:t>
      </w:r>
      <w:r w:rsidRPr="001224A2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2</w:t>
      </w:r>
      <w:r w:rsidR="009355D5" w:rsidRPr="009355D5">
        <w:rPr>
          <w:sz w:val="28"/>
          <w:szCs w:val="28"/>
        </w:rPr>
        <w:t>1</w:t>
      </w:r>
      <w:r w:rsidRPr="001224A2">
        <w:rPr>
          <w:sz w:val="28"/>
          <w:szCs w:val="28"/>
        </w:rPr>
        <w:t xml:space="preserve"> года в сумме 0,0 тыс. рублей.</w:t>
      </w:r>
    </w:p>
    <w:p w14:paraId="649E2407" w14:textId="21640609" w:rsidR="002D2559" w:rsidRDefault="00687D2C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</w:t>
      </w:r>
      <w:r w:rsidR="009355D5" w:rsidRPr="009355D5">
        <w:rPr>
          <w:sz w:val="28"/>
          <w:szCs w:val="28"/>
        </w:rPr>
        <w:t>1</w:t>
      </w:r>
      <w:r w:rsidR="002D2559">
        <w:rPr>
          <w:sz w:val="28"/>
          <w:szCs w:val="28"/>
        </w:rPr>
        <w:t xml:space="preserve"> года в сумме 0,0 тыс. рублей.</w:t>
      </w:r>
    </w:p>
    <w:p w14:paraId="21D90D31" w14:textId="02DD2B0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 w:rsidRPr="00D52D10">
        <w:rPr>
          <w:sz w:val="28"/>
          <w:szCs w:val="28"/>
        </w:rPr>
        <w:t>Утвердить объем межбюджетного трансферта</w:t>
      </w:r>
      <w:r w:rsidRPr="00D52D10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</w:t>
      </w:r>
      <w:r w:rsidRPr="00D52D10">
        <w:rPr>
          <w:bCs/>
          <w:iCs/>
          <w:sz w:val="28"/>
          <w:szCs w:val="28"/>
        </w:rPr>
        <w:lastRenderedPageBreak/>
        <w:t xml:space="preserve">службу в городе Москве, в сумме </w:t>
      </w:r>
      <w:r w:rsidR="009355D5" w:rsidRPr="009355D5">
        <w:rPr>
          <w:bCs/>
          <w:iCs/>
          <w:sz w:val="28"/>
          <w:szCs w:val="28"/>
        </w:rPr>
        <w:t>594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 w:rsidR="008A3A8F">
        <w:rPr>
          <w:bCs/>
          <w:iCs/>
          <w:sz w:val="28"/>
          <w:szCs w:val="28"/>
        </w:rPr>
        <w:t xml:space="preserve"> </w:t>
      </w:r>
      <w:r w:rsidRPr="00D81BA1">
        <w:rPr>
          <w:bCs/>
          <w:iCs/>
          <w:sz w:val="28"/>
          <w:szCs w:val="28"/>
        </w:rPr>
        <w:t>тыс.</w:t>
      </w:r>
      <w:r w:rsidR="008A3A8F">
        <w:rPr>
          <w:bCs/>
          <w:iCs/>
          <w:sz w:val="28"/>
          <w:szCs w:val="28"/>
        </w:rPr>
        <w:t xml:space="preserve"> </w:t>
      </w:r>
      <w:r w:rsidRPr="00D81BA1">
        <w:rPr>
          <w:bCs/>
          <w:iCs/>
          <w:sz w:val="28"/>
          <w:szCs w:val="28"/>
        </w:rPr>
        <w:t>рублей.</w:t>
      </w:r>
    </w:p>
    <w:p w14:paraId="1EDBD2D1" w14:textId="77777777" w:rsidR="002E2028" w:rsidRDefault="002E202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тыс. рублей.</w:t>
      </w:r>
    </w:p>
    <w:p w14:paraId="7233505F" w14:textId="491D1EAD"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</w:t>
      </w:r>
      <w:r w:rsidR="008A3A8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Утвердить основные характеристики бюджета муниципального округа Кузьминки на плановый период 202</w:t>
      </w:r>
      <w:r w:rsidR="009355D5" w:rsidRPr="009355D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годов:</w:t>
      </w:r>
    </w:p>
    <w:p w14:paraId="359F5269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3C295066" w14:textId="77777777"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 xml:space="preserve">од в сумме </w:t>
      </w:r>
      <w:r w:rsidR="009355D5" w:rsidRPr="009355D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8</w:t>
      </w:r>
      <w:r w:rsidR="009355D5" w:rsidRPr="009355D5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тыс. рублей;</w:t>
      </w:r>
    </w:p>
    <w:p w14:paraId="17FE331F" w14:textId="5E0AFF42"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32</w:t>
      </w:r>
      <w:r w:rsidR="008C6E68">
        <w:rPr>
          <w:bCs/>
          <w:iCs/>
          <w:sz w:val="28"/>
          <w:szCs w:val="28"/>
        </w:rPr>
        <w:t xml:space="preserve"> </w:t>
      </w:r>
      <w:r w:rsidR="009355D5" w:rsidRPr="009355D5">
        <w:rPr>
          <w:bCs/>
          <w:iCs/>
          <w:sz w:val="28"/>
          <w:szCs w:val="28"/>
        </w:rPr>
        <w:t>44</w:t>
      </w:r>
      <w:r w:rsidR="002D2559">
        <w:rPr>
          <w:bCs/>
          <w:iCs/>
          <w:sz w:val="28"/>
          <w:szCs w:val="28"/>
        </w:rPr>
        <w:t>1,</w:t>
      </w:r>
      <w:r w:rsidR="009355D5" w:rsidRPr="009355D5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0DFBEC7B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14ABD159" w14:textId="3D34370C"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25</w:t>
      </w:r>
      <w:r w:rsidR="002D2559"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>8</w:t>
      </w:r>
      <w:r w:rsidR="009355D5" w:rsidRPr="009355D5">
        <w:rPr>
          <w:bCs/>
          <w:iCs/>
          <w:sz w:val="28"/>
          <w:szCs w:val="28"/>
        </w:rPr>
        <w:t>6</w:t>
      </w:r>
      <w:r w:rsidR="002D2559"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9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>635</w:t>
      </w:r>
      <w:r w:rsidR="002D2559">
        <w:rPr>
          <w:bCs/>
          <w:iCs/>
          <w:sz w:val="28"/>
          <w:szCs w:val="28"/>
        </w:rPr>
        <w:t>,0 тыс. рублей</w:t>
      </w:r>
      <w:r>
        <w:rPr>
          <w:bCs/>
          <w:iCs/>
          <w:sz w:val="28"/>
          <w:szCs w:val="28"/>
        </w:rPr>
        <w:t>;</w:t>
      </w:r>
    </w:p>
    <w:p w14:paraId="1E8B12AF" w14:textId="77777777"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32</w:t>
      </w:r>
      <w:r w:rsidR="002D2559"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44</w:t>
      </w:r>
      <w:r w:rsidR="002D2559">
        <w:rPr>
          <w:bCs/>
          <w:iCs/>
          <w:sz w:val="28"/>
          <w:szCs w:val="28"/>
        </w:rPr>
        <w:t>1,</w:t>
      </w:r>
      <w:r w:rsidR="009355D5" w:rsidRPr="009355D5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>1 625</w:t>
      </w:r>
      <w:r w:rsidR="002D2559">
        <w:rPr>
          <w:bCs/>
          <w:iCs/>
          <w:sz w:val="28"/>
          <w:szCs w:val="28"/>
        </w:rPr>
        <w:t>,0 тыс. рублей;</w:t>
      </w:r>
    </w:p>
    <w:p w14:paraId="585884C3" w14:textId="77777777"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56EA07BA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год в сумме 0,0 тыс. рублей</w:t>
      </w:r>
      <w:r>
        <w:rPr>
          <w:bCs/>
          <w:iCs/>
          <w:sz w:val="28"/>
          <w:szCs w:val="28"/>
        </w:rPr>
        <w:t>;</w:t>
      </w:r>
    </w:p>
    <w:p w14:paraId="6B375112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0,00 тыс. рублей.</w:t>
      </w:r>
    </w:p>
    <w:p w14:paraId="442E0BF6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358DAFEA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17A26BCB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</w:t>
      </w:r>
      <w:r w:rsidR="009355D5" w:rsidRPr="009355D5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4D0DFEAC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2CEFE19B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09AEB7FA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</w:t>
      </w:r>
      <w:r w:rsidR="009355D5" w:rsidRPr="009355D5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0ED49BEF" w14:textId="7777777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9355D5" w:rsidRPr="009355D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9355D5" w:rsidRPr="009355D5">
        <w:rPr>
          <w:bCs/>
          <w:iCs/>
          <w:sz w:val="28"/>
          <w:szCs w:val="28"/>
        </w:rPr>
        <w:t>594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 тыс. рублей. </w:t>
      </w:r>
    </w:p>
    <w:p w14:paraId="0D6ED673" w14:textId="40DE71BD" w:rsidR="002D2559" w:rsidRPr="00B43361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B43361">
        <w:rPr>
          <w:sz w:val="28"/>
          <w:szCs w:val="28"/>
        </w:rPr>
        <w:t xml:space="preserve"> Доходы бюджета муниципального округа Кузьминки</w:t>
      </w:r>
      <w:r w:rsidR="00EE0905">
        <w:rPr>
          <w:sz w:val="28"/>
          <w:szCs w:val="28"/>
        </w:rPr>
        <w:t>.</w:t>
      </w:r>
    </w:p>
    <w:p w14:paraId="7025BD36" w14:textId="77777777"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20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</w:t>
      </w:r>
      <w:r w:rsidR="009355D5" w:rsidRPr="009355D5">
        <w:rPr>
          <w:sz w:val="28"/>
          <w:szCs w:val="28"/>
        </w:rPr>
        <w:t>1</w:t>
      </w:r>
      <w:r w:rsidR="00094E2A"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 w:rsidR="00094E2A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14:paraId="72D8ACBC" w14:textId="3E5B45C2" w:rsidR="002D2559" w:rsidRDefault="00F92707" w:rsidP="00F9270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A1739E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 w:rsidRPr="0095655C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</w:p>
    <w:p w14:paraId="7D67ACB1" w14:textId="050CDD11" w:rsidR="002D2559" w:rsidRDefault="00F92707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1.2.</w:t>
      </w:r>
      <w:r w:rsidR="002D2559"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 w:rsidR="002D2559">
        <w:rPr>
          <w:sz w:val="28"/>
          <w:szCs w:val="28"/>
        </w:rPr>
        <w:t>муни</w:t>
      </w:r>
      <w:r w:rsidR="002D2559" w:rsidRPr="00A465D5">
        <w:rPr>
          <w:sz w:val="28"/>
          <w:szCs w:val="28"/>
        </w:rPr>
        <w:t>ципального о</w:t>
      </w:r>
      <w:r w:rsidR="002D2559"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</w:t>
      </w:r>
      <w:r w:rsidR="002D2559" w:rsidRPr="00A465D5">
        <w:rPr>
          <w:sz w:val="28"/>
          <w:szCs w:val="28"/>
        </w:rPr>
        <w:t xml:space="preserve"> - орган</w:t>
      </w:r>
      <w:r w:rsidR="002D2559">
        <w:rPr>
          <w:sz w:val="28"/>
          <w:szCs w:val="28"/>
        </w:rPr>
        <w:t>а</w:t>
      </w:r>
      <w:r w:rsidR="002D2559" w:rsidRPr="00A465D5">
        <w:rPr>
          <w:sz w:val="28"/>
          <w:szCs w:val="28"/>
        </w:rPr>
        <w:t xml:space="preserve"> местного самоуправления </w:t>
      </w:r>
      <w:r w:rsidR="002D2559">
        <w:rPr>
          <w:sz w:val="28"/>
          <w:szCs w:val="28"/>
        </w:rPr>
        <w:t xml:space="preserve">согласно </w:t>
      </w:r>
      <w:r w:rsidR="002D2559" w:rsidRPr="002A537A">
        <w:rPr>
          <w:sz w:val="28"/>
          <w:szCs w:val="28"/>
        </w:rPr>
        <w:t xml:space="preserve">приложению </w:t>
      </w:r>
      <w:r w:rsidR="002D2559">
        <w:rPr>
          <w:sz w:val="28"/>
          <w:szCs w:val="28"/>
        </w:rPr>
        <w:t>3</w:t>
      </w:r>
      <w:r w:rsidR="002D2559" w:rsidRPr="002A537A">
        <w:rPr>
          <w:sz w:val="28"/>
          <w:szCs w:val="28"/>
        </w:rPr>
        <w:t xml:space="preserve"> к настоящему решению</w:t>
      </w:r>
      <w:r w:rsidR="002D2559">
        <w:rPr>
          <w:sz w:val="28"/>
          <w:szCs w:val="28"/>
        </w:rPr>
        <w:t>.</w:t>
      </w:r>
    </w:p>
    <w:p w14:paraId="0D590102" w14:textId="77777777" w:rsidR="002D2559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D3AA5">
        <w:rPr>
          <w:sz w:val="28"/>
          <w:szCs w:val="28"/>
        </w:rPr>
        <w:t>.</w:t>
      </w:r>
      <w:r w:rsidR="00304C4E">
        <w:rPr>
          <w:sz w:val="28"/>
          <w:szCs w:val="28"/>
        </w:rPr>
        <w:t>4</w:t>
      </w:r>
      <w:r w:rsidRPr="00AD3AA5">
        <w:rPr>
          <w:sz w:val="28"/>
          <w:szCs w:val="28"/>
        </w:rPr>
        <w:t xml:space="preserve">. В случае изменения состава и (или) функций главных администраторов доходов бюджета муниципального округа или главных </w:t>
      </w:r>
      <w:r w:rsidRPr="00AD3AA5">
        <w:rPr>
          <w:sz w:val="28"/>
          <w:szCs w:val="28"/>
        </w:rPr>
        <w:lastRenderedPageBreak/>
        <w:t xml:space="preserve">администраторов источников финансирования дефицита бюджета муниципального округа  Совет депутатов вправе вносить соответствующие изменения в утвержденные перечни главных администраторов доходов и 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r w:rsidRPr="00AD3AA5">
        <w:rPr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 </w:t>
      </w:r>
    </w:p>
    <w:p w14:paraId="2A886333" w14:textId="77777777" w:rsidR="002D2559" w:rsidRPr="00B43361" w:rsidRDefault="002D2559" w:rsidP="000E5F38">
      <w:pPr>
        <w:pStyle w:val="a9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 xml:space="preserve">3.  </w:t>
      </w:r>
      <w:r w:rsidRPr="00B43361">
        <w:rPr>
          <w:sz w:val="28"/>
          <w:szCs w:val="28"/>
        </w:rPr>
        <w:t>Расходы бюджета муниципального округа Кузьминки</w:t>
      </w:r>
    </w:p>
    <w:p w14:paraId="4D525B37" w14:textId="74E3255C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>.1.</w:t>
      </w:r>
      <w:r w:rsidR="008A3A8F">
        <w:rPr>
          <w:sz w:val="28"/>
          <w:szCs w:val="28"/>
        </w:rPr>
        <w:t xml:space="preserve"> </w:t>
      </w:r>
      <w:r w:rsidRPr="00D52D10">
        <w:rPr>
          <w:sz w:val="28"/>
          <w:szCs w:val="28"/>
        </w:rPr>
        <w:t xml:space="preserve">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20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14:paraId="6B8235F4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14:paraId="7D5CBDD5" w14:textId="1B80F498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A1739E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 w:rsidR="008A3A8F"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69EB9FAB" w14:textId="0A0FCEE6" w:rsidR="002D2559" w:rsidRPr="00B25E9C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="00A1739E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 w:rsidRPr="00B25E9C">
        <w:rPr>
          <w:bCs/>
          <w:iCs/>
          <w:sz w:val="28"/>
          <w:szCs w:val="28"/>
        </w:rPr>
        <w:t xml:space="preserve"> год</w:t>
      </w:r>
      <w:r>
        <w:rPr>
          <w:sz w:val="28"/>
          <w:szCs w:val="28"/>
        </w:rPr>
        <w:t>и плановый период 202</w:t>
      </w:r>
      <w:r w:rsidR="00881628" w:rsidRPr="00881628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81628" w:rsidRPr="0088162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 w:rsidR="008A3A8F"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0F5956BD" w14:textId="77777777" w:rsidR="002D2559" w:rsidRPr="00B43361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43361">
        <w:rPr>
          <w:b w:val="0"/>
          <w:sz w:val="28"/>
          <w:szCs w:val="28"/>
        </w:rPr>
        <w:t>4. Источники финансирования дефицита бюджета муниципального округа Кузьминки</w:t>
      </w:r>
      <w:r w:rsidR="00304C4E">
        <w:rPr>
          <w:b w:val="0"/>
          <w:sz w:val="28"/>
          <w:szCs w:val="28"/>
        </w:rPr>
        <w:t>.</w:t>
      </w:r>
    </w:p>
    <w:p w14:paraId="71614E8C" w14:textId="77777777" w:rsidR="002D2559" w:rsidRDefault="002D2559" w:rsidP="004D6A6C">
      <w:pPr>
        <w:pStyle w:val="31"/>
        <w:ind w:firstLine="567"/>
        <w:rPr>
          <w:szCs w:val="28"/>
        </w:rPr>
      </w:pPr>
      <w:r>
        <w:t>1.4.1. Утвердить источники финансирования дефицита бюджета муниципального округа Кузьминки на 20</w:t>
      </w:r>
      <w:r w:rsidR="00881628" w:rsidRPr="00881628">
        <w:t>20</w:t>
      </w:r>
      <w:r>
        <w:t xml:space="preserve"> год и плановый период 202</w:t>
      </w:r>
      <w:r w:rsidR="00881628" w:rsidRPr="00881628">
        <w:t>1</w:t>
      </w:r>
      <w:r>
        <w:t xml:space="preserve"> и 202</w:t>
      </w:r>
      <w:r w:rsidR="00881628" w:rsidRPr="00881628">
        <w:t>2</w:t>
      </w:r>
      <w:r>
        <w:t xml:space="preserve"> годов, согласно </w:t>
      </w:r>
      <w:r>
        <w:rPr>
          <w:szCs w:val="28"/>
        </w:rPr>
        <w:t>приложению 7 к настоящему решению.</w:t>
      </w:r>
    </w:p>
    <w:p w14:paraId="3D0F5269" w14:textId="6258F730" w:rsidR="002D2559" w:rsidRDefault="008A3A8F" w:rsidP="004D6A6C">
      <w:pPr>
        <w:pStyle w:val="31"/>
        <w:ind w:firstLine="0"/>
        <w:rPr>
          <w:szCs w:val="28"/>
        </w:rPr>
      </w:pPr>
      <w:r>
        <w:rPr>
          <w:szCs w:val="28"/>
        </w:rPr>
        <w:t xml:space="preserve">        </w:t>
      </w:r>
      <w:r w:rsidR="002D2559">
        <w:rPr>
          <w:szCs w:val="28"/>
        </w:rPr>
        <w:t>1.4.2. Утвердить перечень главных администраторов источников финансирования дефицита бюджета муниципального округа Кузьминки согласно приложению 4 к настоящему решению.</w:t>
      </w:r>
    </w:p>
    <w:p w14:paraId="0FD9623C" w14:textId="12CB9FD6" w:rsidR="002D2559" w:rsidRPr="00B43361" w:rsidRDefault="002D2559" w:rsidP="000E5F38">
      <w:pPr>
        <w:pStyle w:val="31"/>
        <w:ind w:firstLine="567"/>
        <w:rPr>
          <w:szCs w:val="28"/>
        </w:rPr>
      </w:pPr>
      <w:r>
        <w:rPr>
          <w:szCs w:val="28"/>
        </w:rPr>
        <w:t>1.</w:t>
      </w:r>
      <w:r w:rsidRPr="00B43361">
        <w:rPr>
          <w:szCs w:val="28"/>
        </w:rPr>
        <w:t>5. Особенности исполнения и уточнения бюджета муниципального округа Кузьминки</w:t>
      </w:r>
      <w:r w:rsidR="00F92707">
        <w:rPr>
          <w:szCs w:val="28"/>
        </w:rPr>
        <w:t>.</w:t>
      </w:r>
    </w:p>
    <w:p w14:paraId="219A5457" w14:textId="1EB4A286"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</w:t>
      </w:r>
      <w:r w:rsidR="00A87534">
        <w:rPr>
          <w:color w:val="000000"/>
          <w:sz w:val="28"/>
          <w:szCs w:val="28"/>
        </w:rPr>
        <w:t xml:space="preserve"> </w:t>
      </w:r>
      <w:r w:rsidR="00A87534" w:rsidRPr="002A253A">
        <w:rPr>
          <w:color w:val="000000"/>
          <w:sz w:val="28"/>
          <w:szCs w:val="28"/>
        </w:rPr>
        <w:t>на основании п.5 распоряжения Правительства Москвы от 29.12.2005 № 2687-РП « О кассовом обслуживании исполнения бюджетов города Москвы»</w:t>
      </w:r>
      <w:r w:rsidR="00F92707">
        <w:rPr>
          <w:color w:val="000000"/>
          <w:sz w:val="28"/>
          <w:szCs w:val="28"/>
        </w:rPr>
        <w:t>.</w:t>
      </w:r>
    </w:p>
    <w:p w14:paraId="38A25E74" w14:textId="0564D866" w:rsidR="002D2559" w:rsidRPr="00A465D5" w:rsidRDefault="008A3A8F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</w:p>
    <w:p w14:paraId="480E619B" w14:textId="08CE7ECD" w:rsidR="002D2559" w:rsidRPr="008231D9" w:rsidRDefault="002D2559" w:rsidP="004D6A6C">
      <w:pPr>
        <w:pStyle w:val="a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1.5.3.</w:t>
      </w:r>
      <w:r w:rsidR="008A3A8F">
        <w:rPr>
          <w:sz w:val="28"/>
          <w:szCs w:val="28"/>
        </w:rPr>
        <w:t xml:space="preserve"> </w:t>
      </w:r>
      <w:r w:rsidRPr="00D74B30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</w:t>
      </w:r>
      <w:r w:rsidRPr="008231D9">
        <w:rPr>
          <w:sz w:val="28"/>
          <w:szCs w:val="28"/>
        </w:rPr>
        <w:t>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14:paraId="6AC34C80" w14:textId="3CF06233" w:rsidR="002D2559" w:rsidRPr="008231D9" w:rsidRDefault="00687D2C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559" w:rsidRPr="008231D9">
        <w:rPr>
          <w:sz w:val="28"/>
          <w:szCs w:val="28"/>
        </w:rPr>
        <w:t xml:space="preserve">1) получение </w:t>
      </w:r>
      <w:r w:rsidR="002D2559">
        <w:rPr>
          <w:sz w:val="28"/>
          <w:szCs w:val="28"/>
        </w:rPr>
        <w:t>уведомления о предоставлении межбюджетного трансферта,</w:t>
      </w:r>
      <w:r w:rsidR="002D2559" w:rsidRPr="008231D9">
        <w:rPr>
          <w:sz w:val="28"/>
          <w:szCs w:val="28"/>
        </w:rPr>
        <w:t xml:space="preserve"> имеющ</w:t>
      </w:r>
      <w:r w:rsidR="002D2559">
        <w:rPr>
          <w:sz w:val="28"/>
          <w:szCs w:val="28"/>
        </w:rPr>
        <w:t>его</w:t>
      </w:r>
      <w:r w:rsidR="002D2559" w:rsidRPr="008231D9">
        <w:rPr>
          <w:sz w:val="28"/>
          <w:szCs w:val="28"/>
        </w:rPr>
        <w:t xml:space="preserve"> целевое назначение</w:t>
      </w:r>
      <w:r w:rsidR="002D2559">
        <w:rPr>
          <w:sz w:val="28"/>
          <w:szCs w:val="28"/>
        </w:rPr>
        <w:t xml:space="preserve">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14:paraId="615AB87E" w14:textId="77777777" w:rsidR="002D2559" w:rsidRPr="00D142CC" w:rsidRDefault="002D2559" w:rsidP="002D2559">
      <w:pPr>
        <w:pStyle w:val="ab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>увеличение объема бюджетных ассигнований по разделам, подразделам, 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14:paraId="7064AC7C" w14:textId="3B6ACA69" w:rsidR="002D2559" w:rsidRPr="008231D9" w:rsidRDefault="00687D2C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559">
        <w:rPr>
          <w:sz w:val="28"/>
          <w:szCs w:val="28"/>
        </w:rPr>
        <w:t>3</w:t>
      </w:r>
      <w:r w:rsidR="002D2559" w:rsidRPr="008231D9">
        <w:rPr>
          <w:sz w:val="28"/>
          <w:szCs w:val="28"/>
        </w:rPr>
        <w:t>) </w:t>
      </w:r>
      <w:r w:rsidR="002D2559" w:rsidRPr="00D142CC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</w:t>
      </w:r>
      <w:r w:rsidR="002D2559">
        <w:rPr>
          <w:sz w:val="28"/>
          <w:szCs w:val="28"/>
          <w:lang w:eastAsia="en-US"/>
        </w:rPr>
        <w:t xml:space="preserve"> классификации расходов бюджета.</w:t>
      </w:r>
    </w:p>
    <w:p w14:paraId="613A14C5" w14:textId="65939CE4" w:rsidR="002D2559" w:rsidRPr="00D142CC" w:rsidRDefault="00687D2C" w:rsidP="002D2559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2D2559" w:rsidRPr="008231D9">
        <w:rPr>
          <w:sz w:val="28"/>
          <w:szCs w:val="28"/>
        </w:rPr>
        <w:t xml:space="preserve">.4.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20</w:t>
      </w:r>
      <w:r w:rsidR="002D2559" w:rsidRPr="008231D9">
        <w:rPr>
          <w:sz w:val="28"/>
          <w:szCs w:val="28"/>
        </w:rPr>
        <w:t xml:space="preserve"> года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14:paraId="0C3BAFFF" w14:textId="77777777" w:rsidR="002D2559" w:rsidRPr="008231D9" w:rsidRDefault="002D2559" w:rsidP="004D6A6C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Cs/>
          <w:iCs/>
          <w:sz w:val="28"/>
          <w:szCs w:val="28"/>
        </w:rPr>
        <w:t>5</w:t>
      </w:r>
      <w:r w:rsidRPr="008231D9">
        <w:rPr>
          <w:bCs/>
          <w:iCs/>
          <w:sz w:val="28"/>
          <w:szCs w:val="28"/>
        </w:rPr>
        <w:t>.5. Установить, что м</w:t>
      </w:r>
      <w:r w:rsidRPr="008231D9">
        <w:rPr>
          <w:sz w:val="28"/>
          <w:szCs w:val="28"/>
        </w:rPr>
        <w:t>ежбюдже</w:t>
      </w:r>
      <w:r>
        <w:rPr>
          <w:sz w:val="28"/>
          <w:szCs w:val="28"/>
        </w:rPr>
        <w:t>тный трансферт, предусмотренный</w:t>
      </w:r>
      <w:r w:rsidRPr="008231D9">
        <w:rPr>
          <w:sz w:val="28"/>
          <w:szCs w:val="28"/>
        </w:rPr>
        <w:t xml:space="preserve"> на цели осуществления доплат к пенсиям лицам, проходившим муниципальную службу в городе Москве, предоставляется из бюджета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на основании соглашения между Департаментом труда и социальной защиты населения города Москвы </w:t>
      </w:r>
      <w:r w:rsidR="00094E2A">
        <w:rPr>
          <w:sz w:val="28"/>
          <w:szCs w:val="28"/>
        </w:rPr>
        <w:t xml:space="preserve">и </w:t>
      </w:r>
      <w:r w:rsidRPr="008231D9">
        <w:rPr>
          <w:sz w:val="28"/>
          <w:szCs w:val="28"/>
        </w:rPr>
        <w:t xml:space="preserve">аппаратом Совета депутатов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>.</w:t>
      </w:r>
    </w:p>
    <w:p w14:paraId="68DB88B9" w14:textId="17DB3FA7" w:rsidR="002D2559" w:rsidRPr="00D52D10" w:rsidRDefault="008A3A8F" w:rsidP="004D6A6C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687D2C">
        <w:rPr>
          <w:bCs/>
          <w:iCs/>
          <w:sz w:val="28"/>
          <w:szCs w:val="28"/>
        </w:rPr>
        <w:t xml:space="preserve">  </w:t>
      </w:r>
      <w:r w:rsidR="002D2559">
        <w:rPr>
          <w:bCs/>
          <w:iCs/>
          <w:sz w:val="28"/>
          <w:szCs w:val="28"/>
        </w:rPr>
        <w:t>1.5</w:t>
      </w:r>
      <w:r w:rsidR="002D2559" w:rsidRPr="008231D9">
        <w:rPr>
          <w:bCs/>
          <w:iCs/>
          <w:sz w:val="28"/>
          <w:szCs w:val="28"/>
        </w:rPr>
        <w:t>.6. Объем межбюд</w:t>
      </w:r>
      <w:r w:rsidR="00094E2A">
        <w:rPr>
          <w:bCs/>
          <w:iCs/>
          <w:sz w:val="28"/>
          <w:szCs w:val="28"/>
        </w:rPr>
        <w:t xml:space="preserve">жетного </w:t>
      </w:r>
      <w:r w:rsidR="002D2559" w:rsidRPr="008231D9">
        <w:rPr>
          <w:bCs/>
          <w:iCs/>
          <w:sz w:val="28"/>
          <w:szCs w:val="28"/>
        </w:rPr>
        <w:t>трансферта</w:t>
      </w:r>
      <w:r w:rsidR="00094E2A">
        <w:rPr>
          <w:bCs/>
          <w:iCs/>
          <w:sz w:val="28"/>
          <w:szCs w:val="28"/>
        </w:rPr>
        <w:t>,</w:t>
      </w:r>
      <w:r w:rsidR="002D2559" w:rsidRPr="008231D9">
        <w:rPr>
          <w:bCs/>
          <w:iCs/>
          <w:sz w:val="28"/>
          <w:szCs w:val="28"/>
        </w:rPr>
        <w:t xml:space="preserve">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Соглашением о предоставлении иного межбю</w:t>
      </w:r>
      <w:r w:rsidR="002D2559">
        <w:rPr>
          <w:bCs/>
          <w:iCs/>
          <w:sz w:val="28"/>
          <w:szCs w:val="28"/>
        </w:rPr>
        <w:t xml:space="preserve">джетного трансферта из бюджета </w:t>
      </w:r>
      <w:r w:rsidR="002D2559" w:rsidRPr="008231D9">
        <w:rPr>
          <w:bCs/>
          <w:iCs/>
          <w:sz w:val="28"/>
          <w:szCs w:val="28"/>
        </w:rPr>
        <w:lastRenderedPageBreak/>
        <w:t xml:space="preserve">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14:paraId="49191F29" w14:textId="2EADBC37" w:rsidR="002D2559" w:rsidRDefault="00687D2C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2D2559">
        <w:rPr>
          <w:bCs/>
          <w:iCs/>
          <w:sz w:val="28"/>
          <w:szCs w:val="28"/>
        </w:rPr>
        <w:t>1.5</w:t>
      </w:r>
      <w:r w:rsidR="002D2559" w:rsidRPr="00D52D10">
        <w:rPr>
          <w:bCs/>
          <w:iCs/>
          <w:sz w:val="28"/>
          <w:szCs w:val="28"/>
        </w:rPr>
        <w:t>.</w:t>
      </w:r>
      <w:r w:rsidR="002D2559">
        <w:rPr>
          <w:bCs/>
          <w:iCs/>
          <w:sz w:val="28"/>
          <w:szCs w:val="28"/>
        </w:rPr>
        <w:t>7</w:t>
      </w:r>
      <w:r w:rsidR="002D2559" w:rsidRPr="00D52D10">
        <w:rPr>
          <w:bCs/>
          <w:iCs/>
          <w:sz w:val="28"/>
          <w:szCs w:val="28"/>
        </w:rPr>
        <w:t xml:space="preserve">. Предоставление межбюджетного трансферта в целях повышения эффективности осуществления Советом депутатов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>, переданных полномочий, в соответствии с Законом города Москвы от 11 июля 2012</w:t>
      </w:r>
      <w:r w:rsidR="002D2559">
        <w:rPr>
          <w:bCs/>
          <w:iCs/>
          <w:sz w:val="28"/>
          <w:szCs w:val="28"/>
        </w:rPr>
        <w:t xml:space="preserve"> года</w:t>
      </w:r>
      <w:r w:rsidR="002D2559" w:rsidRPr="00D52D10">
        <w:rPr>
          <w:bCs/>
          <w:iCs/>
          <w:sz w:val="28"/>
          <w:szCs w:val="28"/>
        </w:rPr>
        <w:t xml:space="preserve">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 Правительством Москвы и  на основании соглашения между Департаментом финансов города Москвы и аппаратом Совета депутатов муниципального округа </w:t>
      </w:r>
      <w:r w:rsidR="002D2559">
        <w:rPr>
          <w:bCs/>
          <w:iCs/>
          <w:sz w:val="28"/>
          <w:szCs w:val="28"/>
        </w:rPr>
        <w:t>Кузьминки.</w:t>
      </w:r>
    </w:p>
    <w:p w14:paraId="63CD4EB2" w14:textId="77777777" w:rsidR="002D2559" w:rsidRPr="00B43361" w:rsidRDefault="002D2559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6. Программа муниципальных внутренних заимствований муниципального округа Кузьминки</w:t>
      </w:r>
    </w:p>
    <w:p w14:paraId="5650E498" w14:textId="31110B0D" w:rsidR="002D2559" w:rsidRDefault="008A3A8F" w:rsidP="004D6A6C">
      <w:pPr>
        <w:pStyle w:val="a9"/>
        <w:spacing w:after="0"/>
        <w:ind w:left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2D2559">
        <w:rPr>
          <w:bCs/>
          <w:iCs/>
          <w:sz w:val="28"/>
          <w:szCs w:val="28"/>
        </w:rPr>
        <w:t xml:space="preserve">1.6.1.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внутренних заимствований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на 20</w:t>
      </w:r>
      <w:r w:rsidR="00881628" w:rsidRPr="00881628">
        <w:rPr>
          <w:bCs/>
          <w:iCs/>
          <w:sz w:val="28"/>
          <w:szCs w:val="28"/>
        </w:rPr>
        <w:t>20</w:t>
      </w:r>
      <w:r w:rsidR="002D2559" w:rsidRPr="00D52D10">
        <w:rPr>
          <w:bCs/>
          <w:iCs/>
          <w:sz w:val="28"/>
          <w:szCs w:val="28"/>
        </w:rPr>
        <w:t xml:space="preserve"> год</w:t>
      </w:r>
      <w:r w:rsidR="002D2559">
        <w:rPr>
          <w:bCs/>
          <w:iCs/>
          <w:sz w:val="28"/>
          <w:szCs w:val="28"/>
        </w:rPr>
        <w:t xml:space="preserve"> 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годов</w:t>
      </w:r>
      <w:r w:rsidR="00094E2A">
        <w:rPr>
          <w:bCs/>
          <w:iCs/>
          <w:sz w:val="28"/>
          <w:szCs w:val="28"/>
        </w:rPr>
        <w:t>,</w:t>
      </w:r>
      <w:r w:rsidR="00A1739E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8 к настоящему решению.</w:t>
      </w:r>
    </w:p>
    <w:p w14:paraId="785E8491" w14:textId="77777777" w:rsidR="002D2559" w:rsidRPr="00B43361" w:rsidRDefault="002D2559" w:rsidP="004D6A6C">
      <w:pPr>
        <w:pStyle w:val="a9"/>
        <w:spacing w:after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7. Программа муниципальных гарантий муниципального округа Кузьминки</w:t>
      </w:r>
    </w:p>
    <w:p w14:paraId="5D109759" w14:textId="6ED09831" w:rsidR="002D2559" w:rsidRDefault="008A3A8F" w:rsidP="004D6A6C">
      <w:pPr>
        <w:pStyle w:val="a9"/>
        <w:spacing w:after="0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2D2559">
        <w:rPr>
          <w:bCs/>
          <w:iCs/>
          <w:sz w:val="28"/>
          <w:szCs w:val="28"/>
        </w:rPr>
        <w:t xml:space="preserve">1.7.1.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гарантий муниципального округа </w:t>
      </w:r>
      <w:r w:rsidR="002D2559">
        <w:rPr>
          <w:bCs/>
          <w:iCs/>
          <w:sz w:val="28"/>
          <w:szCs w:val="28"/>
        </w:rPr>
        <w:t xml:space="preserve">Кузьминки в валюте Российской Федерации </w:t>
      </w:r>
      <w:r w:rsidR="002D2559" w:rsidRPr="00D52D10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 w:rsidR="002D2559" w:rsidRPr="00D52D10">
        <w:rPr>
          <w:bCs/>
          <w:iCs/>
          <w:sz w:val="28"/>
          <w:szCs w:val="28"/>
        </w:rPr>
        <w:t xml:space="preserve"> год </w:t>
      </w:r>
      <w:r w:rsidR="002D2559">
        <w:rPr>
          <w:bCs/>
          <w:iCs/>
          <w:sz w:val="28"/>
          <w:szCs w:val="28"/>
        </w:rPr>
        <w:t>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годов</w:t>
      </w:r>
      <w:r w:rsidR="006F0368">
        <w:rPr>
          <w:bCs/>
          <w:iCs/>
          <w:sz w:val="28"/>
          <w:szCs w:val="28"/>
        </w:rPr>
        <w:t>,</w:t>
      </w:r>
      <w:r w:rsidR="00A1739E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9</w:t>
      </w:r>
      <w:r w:rsidR="00BD1DCE">
        <w:rPr>
          <w:bCs/>
          <w:iCs/>
          <w:sz w:val="28"/>
          <w:szCs w:val="28"/>
        </w:rPr>
        <w:t xml:space="preserve"> к настоящему решению.</w:t>
      </w:r>
    </w:p>
    <w:p w14:paraId="608B2817" w14:textId="77777777"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>
        <w:rPr>
          <w:bCs/>
          <w:iCs/>
          <w:sz w:val="28"/>
          <w:szCs w:val="28"/>
        </w:rPr>
        <w:t xml:space="preserve"> депутатов      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</w:p>
    <w:p w14:paraId="558DF6BC" w14:textId="5A1A4480" w:rsidR="002D2559" w:rsidRDefault="008A3A8F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7D2C">
        <w:rPr>
          <w:b/>
          <w:sz w:val="28"/>
          <w:szCs w:val="28"/>
        </w:rPr>
        <w:t xml:space="preserve"> </w:t>
      </w:r>
      <w:r w:rsidR="002D2559" w:rsidRPr="00B43361">
        <w:rPr>
          <w:b/>
          <w:sz w:val="28"/>
          <w:szCs w:val="28"/>
        </w:rPr>
        <w:t>3</w:t>
      </w:r>
      <w:r w:rsidR="002D2559">
        <w:rPr>
          <w:sz w:val="28"/>
          <w:szCs w:val="28"/>
        </w:rPr>
        <w:t xml:space="preserve">. Опубликовать настоящее решение в </w:t>
      </w:r>
      <w:r w:rsidR="002D2559" w:rsidRPr="006315C9">
        <w:rPr>
          <w:sz w:val="28"/>
          <w:szCs w:val="28"/>
        </w:rPr>
        <w:t>бюллетене «Московский муниципальный вестник»</w:t>
      </w:r>
      <w:r w:rsidR="002D2559">
        <w:rPr>
          <w:sz w:val="28"/>
          <w:szCs w:val="28"/>
        </w:rPr>
        <w:t xml:space="preserve"> и разместить на официальном сайте муниципального округа Кузьминки.</w:t>
      </w:r>
    </w:p>
    <w:p w14:paraId="423F7838" w14:textId="77777777"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</w:t>
      </w:r>
      <w:r w:rsidR="00881628" w:rsidRPr="0088162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года.</w:t>
      </w:r>
    </w:p>
    <w:p w14:paraId="17F3C1BB" w14:textId="77777777"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="00A1739E">
        <w:rPr>
          <w:sz w:val="28"/>
          <w:szCs w:val="28"/>
        </w:rPr>
        <w:t xml:space="preserve"> </w:t>
      </w:r>
      <w:r w:rsidRPr="00082FA4">
        <w:rPr>
          <w:i/>
          <w:sz w:val="28"/>
          <w:szCs w:val="28"/>
        </w:rPr>
        <w:t>Калабекова Алана Лазаревича</w:t>
      </w:r>
      <w:r w:rsidRPr="007D2351">
        <w:rPr>
          <w:sz w:val="28"/>
          <w:szCs w:val="28"/>
        </w:rPr>
        <w:t>.</w:t>
      </w:r>
    </w:p>
    <w:p w14:paraId="7D5BDE0C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8627EA0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05A09B2B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7D6D6854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Кузьминки                                </w:t>
      </w:r>
      <w:r w:rsidR="0079640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6948690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RANGE!A1:K28"/>
      <w:bookmarkEnd w:id="1"/>
    </w:p>
    <w:p w14:paraId="19F338B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D4B820" w14:textId="77777777" w:rsidR="00BB23EC" w:rsidRDefault="00E8017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5A87B11" w14:textId="77777777" w:rsidR="00BB23EC" w:rsidRDefault="00BB23EC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  <w:sectPr w:rsidR="00BB23EC" w:rsidSect="00E8017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B86140B" w14:textId="77777777" w:rsidR="002D2559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1</w:t>
      </w:r>
    </w:p>
    <w:p w14:paraId="21BBADCF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3807A07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17A2B20C" w14:textId="3F9373AB" w:rsid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5795232A" w14:textId="77777777" w:rsidR="00A46684" w:rsidRPr="00E80174" w:rsidRDefault="00A4668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F72F3ED" w14:textId="77777777" w:rsidR="00E80174" w:rsidRPr="00E80174" w:rsidRDefault="00E80174" w:rsidP="00E80174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</w:p>
    <w:tbl>
      <w:tblPr>
        <w:tblW w:w="15252" w:type="dxa"/>
        <w:tblInd w:w="-142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7742"/>
        <w:gridCol w:w="1119"/>
        <w:gridCol w:w="1160"/>
        <w:gridCol w:w="15"/>
        <w:gridCol w:w="1285"/>
        <w:gridCol w:w="15"/>
      </w:tblGrid>
      <w:tr w:rsidR="00E80174" w:rsidRPr="00E80174" w14:paraId="61D96068" w14:textId="77777777" w:rsidTr="007C4D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3A1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5AB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B092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959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1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F023" w14:textId="77777777" w:rsidR="00E80174" w:rsidRPr="00E80174" w:rsidRDefault="00E80174" w:rsidP="00E80174">
            <w:pPr>
              <w:jc w:val="center"/>
              <w:rPr>
                <w:i/>
                <w:iCs/>
              </w:rPr>
            </w:pPr>
            <w:r w:rsidRPr="00E80174">
              <w:rPr>
                <w:b/>
                <w:bCs/>
              </w:rPr>
              <w:t>Доходы бюджета муниципального округа Кузьминки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5B97" w14:textId="77777777" w:rsidR="00E80174" w:rsidRPr="00E80174" w:rsidRDefault="00E80174" w:rsidP="00E80174"/>
        </w:tc>
      </w:tr>
      <w:tr w:rsidR="00E80174" w:rsidRPr="00E80174" w14:paraId="3857B8E6" w14:textId="77777777" w:rsidTr="007C4D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A98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29E1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5C8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8A72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1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48" w14:textId="77777777" w:rsidR="00E80174" w:rsidRPr="00E80174" w:rsidRDefault="00E80174" w:rsidP="00E80174">
            <w:pPr>
              <w:jc w:val="center"/>
              <w:rPr>
                <w:i/>
                <w:iCs/>
              </w:rPr>
            </w:pPr>
            <w:r w:rsidRPr="00E80174">
              <w:rPr>
                <w:b/>
                <w:bCs/>
              </w:rPr>
              <w:t>на 2020 год и плановый период 2021 и 2022 годов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5AB" w14:textId="77777777" w:rsidR="00E80174" w:rsidRPr="00E80174" w:rsidRDefault="00E80174" w:rsidP="00E80174"/>
        </w:tc>
      </w:tr>
      <w:tr w:rsidR="00E80174" w:rsidRPr="00E80174" w14:paraId="17E7665C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910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358E" w14:textId="77777777" w:rsidR="00E80174" w:rsidRPr="00E80174" w:rsidRDefault="00E80174" w:rsidP="00E80174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7203" w14:textId="77777777" w:rsidR="00E80174" w:rsidRPr="00E80174" w:rsidRDefault="00E80174" w:rsidP="00E80174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A65F" w14:textId="77777777" w:rsidR="00E80174" w:rsidRPr="00E80174" w:rsidRDefault="00E80174" w:rsidP="00E80174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56B7" w14:textId="77777777" w:rsidR="00E80174" w:rsidRPr="00E80174" w:rsidRDefault="00E80174" w:rsidP="00E80174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79E7" w14:textId="77777777" w:rsidR="00E80174" w:rsidRPr="00E80174" w:rsidRDefault="00E80174" w:rsidP="00E8017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816F" w14:textId="77777777" w:rsidR="00E80174" w:rsidRPr="00E80174" w:rsidRDefault="00E80174" w:rsidP="00E80174">
            <w:pPr>
              <w:jc w:val="center"/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C88" w14:textId="77777777" w:rsidR="00E80174" w:rsidRPr="00E80174" w:rsidRDefault="00E80174" w:rsidP="00E80174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34F7" w14:textId="77777777" w:rsidR="00E80174" w:rsidRPr="00E80174" w:rsidRDefault="00E80174" w:rsidP="00E80174">
            <w:pPr>
              <w:jc w:val="right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D1E" w14:textId="77777777" w:rsidR="00E80174" w:rsidRPr="00E80174" w:rsidRDefault="00E80174" w:rsidP="00E80174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1305" w14:textId="77777777" w:rsidR="00E80174" w:rsidRPr="00E80174" w:rsidRDefault="00E80174" w:rsidP="00E80174">
            <w:pPr>
              <w:jc w:val="center"/>
              <w:rPr>
                <w:sz w:val="16"/>
                <w:szCs w:val="16"/>
              </w:rPr>
            </w:pPr>
            <w:r w:rsidRPr="00E80174">
              <w:rPr>
                <w:sz w:val="16"/>
                <w:szCs w:val="16"/>
              </w:rPr>
              <w:t xml:space="preserve"> (тыс. руб.)</w:t>
            </w:r>
          </w:p>
        </w:tc>
      </w:tr>
      <w:tr w:rsidR="00E80174" w:rsidRPr="00E80174" w14:paraId="5723B460" w14:textId="77777777" w:rsidTr="007C4D1E">
        <w:trPr>
          <w:gridAfter w:val="1"/>
          <w:wAfter w:w="15" w:type="dxa"/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8C19" w14:textId="77777777" w:rsidR="00E80174" w:rsidRPr="00E80174" w:rsidRDefault="00E80174" w:rsidP="00E80174">
            <w:pPr>
              <w:jc w:val="center"/>
            </w:pPr>
            <w:r w:rsidRPr="00E80174">
              <w:t>Код бюджетной классификации</w:t>
            </w:r>
          </w:p>
        </w:tc>
        <w:tc>
          <w:tcPr>
            <w:tcW w:w="77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616929" w14:textId="77777777" w:rsidR="00E80174" w:rsidRPr="00E80174" w:rsidRDefault="00E80174" w:rsidP="00E80174">
            <w:pPr>
              <w:jc w:val="center"/>
            </w:pPr>
            <w:r w:rsidRPr="00E80174">
              <w:t>Наименование показателей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0C07B7" w14:textId="77777777" w:rsidR="00E80174" w:rsidRPr="00E80174" w:rsidRDefault="00E80174" w:rsidP="00E80174">
            <w:pPr>
              <w:jc w:val="center"/>
            </w:pPr>
            <w:r w:rsidRPr="00E80174">
              <w:t>2020 год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90A556" w14:textId="77777777" w:rsidR="00E80174" w:rsidRPr="00E80174" w:rsidRDefault="00E80174" w:rsidP="00E80174">
            <w:pPr>
              <w:jc w:val="center"/>
            </w:pPr>
            <w:r w:rsidRPr="00E80174">
              <w:t>Плановый период</w:t>
            </w:r>
          </w:p>
        </w:tc>
      </w:tr>
      <w:tr w:rsidR="00E80174" w:rsidRPr="00E80174" w14:paraId="3B7B0524" w14:textId="77777777" w:rsidTr="007C4D1E">
        <w:trPr>
          <w:gridAfter w:val="1"/>
          <w:wAfter w:w="15" w:type="dxa"/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BA271" w14:textId="77777777" w:rsidR="00E80174" w:rsidRPr="00E80174" w:rsidRDefault="00E80174" w:rsidP="00E80174"/>
        </w:tc>
        <w:tc>
          <w:tcPr>
            <w:tcW w:w="77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237B2E" w14:textId="77777777" w:rsidR="00E80174" w:rsidRPr="00E80174" w:rsidRDefault="00E80174" w:rsidP="00E80174"/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5B0A" w14:textId="77777777" w:rsidR="00E80174" w:rsidRPr="00E80174" w:rsidRDefault="00E80174" w:rsidP="00E80174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68BD7" w14:textId="77777777" w:rsidR="00E80174" w:rsidRPr="00E80174" w:rsidRDefault="00E80174" w:rsidP="00E80174">
            <w:pPr>
              <w:jc w:val="center"/>
            </w:pPr>
            <w:r w:rsidRPr="00E80174"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F7EAA" w14:textId="77777777" w:rsidR="00E80174" w:rsidRPr="00E80174" w:rsidRDefault="00E80174" w:rsidP="00E80174">
            <w:pPr>
              <w:jc w:val="center"/>
            </w:pPr>
            <w:r w:rsidRPr="00E80174">
              <w:t>2022 год</w:t>
            </w:r>
          </w:p>
        </w:tc>
      </w:tr>
      <w:tr w:rsidR="00E80174" w:rsidRPr="00E80174" w14:paraId="64759BE1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81178F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71AED9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4DBC3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3B17DE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0FAA5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06ADD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7C99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0DF14A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E5D4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D4BE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4BD7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  <w:tr w:rsidR="00E80174" w:rsidRPr="00E80174" w14:paraId="6FFBF8A9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E9E72D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56540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E38B7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69D05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6A3BF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8C8DC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8444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D0B6C8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0DFB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26C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37C1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  <w:tr w:rsidR="00E80174" w:rsidRPr="00E80174" w14:paraId="48268911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7F4CBA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AF539D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2771EC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4A33F0" w14:textId="77777777" w:rsidR="00E80174" w:rsidRPr="00E80174" w:rsidRDefault="00E80174" w:rsidP="00E80174">
            <w:pPr>
              <w:jc w:val="center"/>
            </w:pPr>
            <w:r w:rsidRPr="00E80174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B769C8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621790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EDD87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58BAA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BC9E7" w14:textId="77777777" w:rsidR="00E80174" w:rsidRPr="00E80174" w:rsidRDefault="00E80174" w:rsidP="00E80174">
            <w:pPr>
              <w:jc w:val="center"/>
            </w:pPr>
            <w:r w:rsidRPr="00E80174"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D9841" w14:textId="77777777" w:rsidR="00E80174" w:rsidRPr="00E80174" w:rsidRDefault="00E80174" w:rsidP="00E80174">
            <w:pPr>
              <w:jc w:val="center"/>
            </w:pPr>
            <w:r w:rsidRPr="00E80174"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6E0AF" w14:textId="77777777" w:rsidR="00E80174" w:rsidRPr="00E80174" w:rsidRDefault="00E80174" w:rsidP="00E80174">
            <w:pPr>
              <w:jc w:val="center"/>
            </w:pPr>
            <w:r w:rsidRPr="00E80174">
              <w:t xml:space="preserve">   32 441,5   </w:t>
            </w:r>
          </w:p>
        </w:tc>
      </w:tr>
      <w:tr w:rsidR="00E80174" w:rsidRPr="00E80174" w14:paraId="58D15A6D" w14:textId="77777777" w:rsidTr="007C4D1E">
        <w:trPr>
          <w:gridAfter w:val="1"/>
          <w:wAfter w:w="15" w:type="dxa"/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6535CF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CDF781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CD746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FB4FE1" w14:textId="77777777" w:rsidR="00E80174" w:rsidRPr="00E80174" w:rsidRDefault="00E80174" w:rsidP="00E80174">
            <w:pPr>
              <w:jc w:val="center"/>
            </w:pPr>
            <w:r w:rsidRPr="00E80174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342E18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D95A3C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79208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59F567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8489C" w14:textId="77777777" w:rsidR="00E80174" w:rsidRPr="00E80174" w:rsidRDefault="00E80174" w:rsidP="00E80174">
            <w:pPr>
              <w:jc w:val="center"/>
            </w:pPr>
            <w:r w:rsidRPr="00E80174">
              <w:t xml:space="preserve"> 23 445,6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65A7F" w14:textId="77777777" w:rsidR="00E80174" w:rsidRPr="00E80174" w:rsidRDefault="00E80174" w:rsidP="00E80174">
            <w:pPr>
              <w:jc w:val="center"/>
            </w:pPr>
            <w:r w:rsidRPr="00E80174">
              <w:t xml:space="preserve"> 24 006,9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A7B1A" w14:textId="77777777" w:rsidR="00E80174" w:rsidRPr="00E80174" w:rsidRDefault="00E80174" w:rsidP="00E80174">
            <w:pPr>
              <w:jc w:val="center"/>
            </w:pPr>
            <w:r w:rsidRPr="00E80174">
              <w:t xml:space="preserve">   31 161,5   </w:t>
            </w:r>
          </w:p>
        </w:tc>
      </w:tr>
      <w:tr w:rsidR="00E80174" w:rsidRPr="00E80174" w14:paraId="18DA9A45" w14:textId="77777777" w:rsidTr="007C4D1E">
        <w:trPr>
          <w:gridAfter w:val="1"/>
          <w:wAfter w:w="15" w:type="dxa"/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86FA76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436C2A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99654C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CFC683" w14:textId="77777777" w:rsidR="00E80174" w:rsidRPr="00E80174" w:rsidRDefault="00E80174" w:rsidP="00E80174">
            <w:pPr>
              <w:jc w:val="center"/>
            </w:pPr>
            <w:r w:rsidRPr="00E80174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FF6861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543472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CBFC5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05D7E8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 лиц с доходов,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38DC55" w14:textId="77777777" w:rsidR="00E80174" w:rsidRPr="00E80174" w:rsidRDefault="00E80174" w:rsidP="00E80174">
            <w:pPr>
              <w:jc w:val="center"/>
            </w:pPr>
            <w:r w:rsidRPr="00E80174">
              <w:t xml:space="preserve">      280,0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9AF3A" w14:textId="77777777" w:rsidR="00E80174" w:rsidRPr="00E80174" w:rsidRDefault="00E80174" w:rsidP="00E80174">
            <w:pPr>
              <w:jc w:val="center"/>
            </w:pPr>
            <w:r w:rsidRPr="00E80174">
              <w:t xml:space="preserve">      280,0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411C5" w14:textId="77777777" w:rsidR="00E80174" w:rsidRPr="00E80174" w:rsidRDefault="00E80174" w:rsidP="00E80174">
            <w:pPr>
              <w:jc w:val="center"/>
            </w:pPr>
            <w:r w:rsidRPr="00E80174">
              <w:t xml:space="preserve">        280,0   </w:t>
            </w:r>
          </w:p>
        </w:tc>
      </w:tr>
      <w:tr w:rsidR="00E80174" w:rsidRPr="00E80174" w14:paraId="2CD6ED4E" w14:textId="77777777" w:rsidTr="007C4D1E">
        <w:trPr>
          <w:gridAfter w:val="1"/>
          <w:wAfter w:w="15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5D0B88" w14:textId="77777777" w:rsidR="00E80174" w:rsidRPr="00E80174" w:rsidRDefault="00E80174" w:rsidP="00E80174">
            <w:pPr>
              <w:jc w:val="right"/>
            </w:pPr>
            <w:r w:rsidRPr="00E80174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90184E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012F26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7A6ADF" w14:textId="77777777" w:rsidR="00E80174" w:rsidRPr="00E80174" w:rsidRDefault="00E80174" w:rsidP="00E80174">
            <w:pPr>
              <w:jc w:val="center"/>
            </w:pPr>
            <w:r w:rsidRPr="00E80174"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62AAFB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461AF9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5C0B5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3EE280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84475A" w14:textId="77777777" w:rsidR="00E80174" w:rsidRPr="00E80174" w:rsidRDefault="00E80174" w:rsidP="00E80174">
            <w:pPr>
              <w:jc w:val="center"/>
            </w:pPr>
            <w:r w:rsidRPr="00E80174">
              <w:t xml:space="preserve">   1 000,0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23576" w14:textId="77777777" w:rsidR="00E80174" w:rsidRPr="00E80174" w:rsidRDefault="00E80174" w:rsidP="00E80174">
            <w:pPr>
              <w:jc w:val="center"/>
            </w:pPr>
            <w:r w:rsidRPr="00E80174">
              <w:t xml:space="preserve">   1 000,0  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B9F41E" w14:textId="77777777" w:rsidR="00E80174" w:rsidRPr="00E80174" w:rsidRDefault="00E80174" w:rsidP="00E80174">
            <w:pPr>
              <w:jc w:val="center"/>
            </w:pPr>
            <w:r w:rsidRPr="00E80174">
              <w:t xml:space="preserve">     1 000,0   </w:t>
            </w:r>
          </w:p>
        </w:tc>
      </w:tr>
      <w:tr w:rsidR="00E80174" w:rsidRPr="00E80174" w14:paraId="50399687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A8AF9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9250C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32498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3B61FD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2AE54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9A6E3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415C1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7344F0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86B0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EBC1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2A24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  -    </w:t>
            </w:r>
          </w:p>
        </w:tc>
      </w:tr>
      <w:tr w:rsidR="00E80174" w:rsidRPr="00E80174" w14:paraId="30CDCF19" w14:textId="77777777" w:rsidTr="007C4D1E">
        <w:trPr>
          <w:gridAfter w:val="1"/>
          <w:wAfter w:w="15" w:type="dxa"/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08D1D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4263BB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F8E0BE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28A66" w14:textId="77777777" w:rsidR="00E80174" w:rsidRPr="00E80174" w:rsidRDefault="00E80174" w:rsidP="00E80174">
            <w:pPr>
              <w:jc w:val="center"/>
            </w:pPr>
            <w:r w:rsidRPr="00E80174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145FCB" w14:textId="77777777" w:rsidR="00E80174" w:rsidRPr="00E80174" w:rsidRDefault="00E80174" w:rsidP="00E80174">
            <w:pPr>
              <w:jc w:val="center"/>
            </w:pPr>
            <w:r w:rsidRPr="00E80174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ABC896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AF429" w14:textId="77777777" w:rsidR="00E80174" w:rsidRPr="00E80174" w:rsidRDefault="00E80174" w:rsidP="00E80174">
            <w:pPr>
              <w:jc w:val="center"/>
            </w:pPr>
            <w:r w:rsidRPr="00E80174"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5C8A5" w14:textId="77777777" w:rsidR="00E80174" w:rsidRPr="00E80174" w:rsidRDefault="00E80174" w:rsidP="00E80174">
            <w:pPr>
              <w:jc w:val="both"/>
            </w:pPr>
            <w:r w:rsidRPr="00E8017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F569C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A4B0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D39C4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  -    </w:t>
            </w:r>
          </w:p>
        </w:tc>
      </w:tr>
      <w:tr w:rsidR="00E80174" w:rsidRPr="00E80174" w14:paraId="698DD52D" w14:textId="77777777" w:rsidTr="007C4D1E">
        <w:trPr>
          <w:gridAfter w:val="1"/>
          <w:wAfter w:w="15" w:type="dxa"/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8EC314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DEBDAB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1F1613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9E9F48" w14:textId="77777777" w:rsidR="00E80174" w:rsidRPr="00E80174" w:rsidRDefault="00E80174" w:rsidP="00E80174">
            <w:pPr>
              <w:jc w:val="center"/>
            </w:pPr>
            <w:r w:rsidRPr="00E80174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5178D5" w14:textId="77777777" w:rsidR="00E80174" w:rsidRPr="00E80174" w:rsidRDefault="00E80174" w:rsidP="00E80174">
            <w:pPr>
              <w:jc w:val="center"/>
            </w:pPr>
            <w:r w:rsidRPr="00E80174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95379B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FFF1" w14:textId="77777777" w:rsidR="00E80174" w:rsidRPr="00E80174" w:rsidRDefault="00E80174" w:rsidP="00E80174">
            <w:pPr>
              <w:jc w:val="center"/>
            </w:pPr>
            <w:r w:rsidRPr="00E80174">
              <w:t>150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170BC" w14:textId="77777777" w:rsidR="00E80174" w:rsidRPr="00E80174" w:rsidRDefault="00E80174" w:rsidP="00E80174">
            <w:pPr>
              <w:jc w:val="both"/>
            </w:pPr>
            <w:r w:rsidRPr="00E80174">
              <w:t>Иные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E87E8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09E2E" w14:textId="77777777" w:rsidR="00E80174" w:rsidRPr="00E80174" w:rsidRDefault="00E80174" w:rsidP="00E80174">
            <w:pPr>
              <w:jc w:val="center"/>
            </w:pPr>
            <w:r w:rsidRPr="00E80174"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A12ED0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 -    </w:t>
            </w:r>
          </w:p>
        </w:tc>
      </w:tr>
      <w:tr w:rsidR="00E80174" w:rsidRPr="00E80174" w14:paraId="447D2B45" w14:textId="77777777" w:rsidTr="007C4D1E">
        <w:trPr>
          <w:gridAfter w:val="1"/>
          <w:wAfter w:w="15" w:type="dxa"/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8039B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EF0622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CB225D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3131" w14:textId="77777777" w:rsidR="00E80174" w:rsidRPr="00E80174" w:rsidRDefault="00E80174" w:rsidP="00E80174">
            <w:pPr>
              <w:jc w:val="center"/>
            </w:pPr>
            <w:r w:rsidRPr="00E80174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55CB63" w14:textId="77777777" w:rsidR="00E80174" w:rsidRPr="00E80174" w:rsidRDefault="00E80174" w:rsidP="00E80174">
            <w:pPr>
              <w:jc w:val="center"/>
            </w:pPr>
            <w:r w:rsidRPr="00E80174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883B5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A293" w14:textId="77777777" w:rsidR="00E80174" w:rsidRPr="00E80174" w:rsidRDefault="00E80174" w:rsidP="00E80174">
            <w:pPr>
              <w:jc w:val="center"/>
            </w:pPr>
            <w:r w:rsidRPr="00E80174">
              <w:t>150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6C9DA" w14:textId="77777777" w:rsidR="00E80174" w:rsidRPr="00E80174" w:rsidRDefault="00E80174" w:rsidP="00E80174">
            <w:pPr>
              <w:jc w:val="both"/>
            </w:pPr>
            <w:r w:rsidRPr="00E80174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A91FA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EFF3B" w14:textId="77777777" w:rsidR="00E80174" w:rsidRPr="00E80174" w:rsidRDefault="00E80174" w:rsidP="00E80174">
            <w:pPr>
              <w:jc w:val="center"/>
            </w:pPr>
            <w:r w:rsidRPr="00E80174"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26B59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 -    </w:t>
            </w:r>
          </w:p>
        </w:tc>
      </w:tr>
      <w:tr w:rsidR="00E80174" w:rsidRPr="00E80174" w14:paraId="1C00CE7E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F1CC50" w14:textId="77777777" w:rsidR="00E80174" w:rsidRPr="00E80174" w:rsidRDefault="00E80174" w:rsidP="00E80174">
            <w:pPr>
              <w:rPr>
                <w:b/>
                <w:bCs/>
              </w:rPr>
            </w:pPr>
            <w:r w:rsidRPr="00E80174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7CF2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 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13374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ИТОГО ДОХОДОВ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C816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D016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B434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</w:tbl>
    <w:p w14:paraId="65FE6720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C72F0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644223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4A18D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A8186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BCB32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32D96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CB41A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BA15E9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BB23EC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18B74517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2</w:t>
      </w:r>
    </w:p>
    <w:p w14:paraId="49E24298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0821A6C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E06CBF3" w14:textId="2732F02C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 xml:space="preserve">11/7 </w:t>
      </w:r>
    </w:p>
    <w:tbl>
      <w:tblPr>
        <w:tblW w:w="148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7938"/>
        <w:gridCol w:w="2694"/>
      </w:tblGrid>
      <w:tr w:rsidR="00E80174" w:rsidRPr="00E80174" w14:paraId="43D6DA86" w14:textId="77777777" w:rsidTr="00C64FDC">
        <w:trPr>
          <w:trHeight w:val="458"/>
        </w:trPr>
        <w:tc>
          <w:tcPr>
            <w:tcW w:w="148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E598" w14:textId="4DCA13CE" w:rsidR="00E80174" w:rsidRPr="00E80174" w:rsidRDefault="00A46684" w:rsidP="00E801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</w:t>
            </w:r>
            <w:r w:rsidR="00E80174" w:rsidRPr="00E80174">
              <w:rPr>
                <w:b/>
                <w:bCs/>
                <w:sz w:val="26"/>
                <w:szCs w:val="26"/>
              </w:rPr>
              <w:t>речень главных администраторов по налоговым поступлениям  бюджета  муниципального округа Кузьминки  – органов государственной власти Российской Федераци</w:t>
            </w:r>
            <w:r w:rsidR="008A3A8F">
              <w:rPr>
                <w:b/>
                <w:bCs/>
                <w:sz w:val="26"/>
                <w:szCs w:val="26"/>
              </w:rPr>
              <w:t>и</w:t>
            </w:r>
          </w:p>
        </w:tc>
      </w:tr>
      <w:tr w:rsidR="00E80174" w:rsidRPr="00E80174" w14:paraId="63DA4B4B" w14:textId="77777777" w:rsidTr="00C64FDC">
        <w:trPr>
          <w:trHeight w:val="458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A2C82" w14:textId="77777777" w:rsidR="00E80174" w:rsidRPr="00E80174" w:rsidRDefault="00E80174" w:rsidP="00E8017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0174" w:rsidRPr="00E80174" w14:paraId="0F98E6A5" w14:textId="77777777" w:rsidTr="00C64FDC">
        <w:trPr>
          <w:trHeight w:val="458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774CE" w14:textId="77777777" w:rsidR="00E80174" w:rsidRPr="00E80174" w:rsidRDefault="00E80174" w:rsidP="00E8017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0174" w:rsidRPr="00E80174" w14:paraId="729FB6C0" w14:textId="77777777" w:rsidTr="00C64FDC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951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D2A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E19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09DDB7EA" w14:textId="77777777" w:rsidTr="00C64FDC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E3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E9A2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00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64FDC" w:rsidRPr="00E80174" w14:paraId="2850246D" w14:textId="64578C1B" w:rsidTr="00234364">
        <w:trPr>
          <w:trHeight w:val="363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C408" w14:textId="00E244A1" w:rsidR="00C64FDC" w:rsidRPr="00C64FDC" w:rsidRDefault="00C64FDC" w:rsidP="00C64FDC">
            <w:pPr>
              <w:jc w:val="center"/>
              <w:rPr>
                <w:b/>
                <w:sz w:val="20"/>
                <w:szCs w:val="20"/>
              </w:rPr>
            </w:pPr>
            <w:r w:rsidRPr="00C64FDC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6C7F2" w14:textId="7AD6E901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доходов бюджета  муниципального округа</w:t>
            </w:r>
          </w:p>
        </w:tc>
      </w:tr>
      <w:tr w:rsidR="00C64FDC" w:rsidRPr="00E80174" w14:paraId="69C8024C" w14:textId="07665EAB" w:rsidTr="00C64FDC">
        <w:trPr>
          <w:trHeight w:val="76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21F2" w14:textId="1B27C6D2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D0B2A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доходов бюджета  муниципального округа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02CAF" w14:textId="77777777" w:rsidR="00C64FDC" w:rsidRDefault="00C64FDC" w:rsidP="00C6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  <w:p w14:paraId="45124AAF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813C" w14:textId="77777777" w:rsidR="00C64FDC" w:rsidRPr="00E80174" w:rsidRDefault="00C64FDC" w:rsidP="00E80174">
            <w:pPr>
              <w:rPr>
                <w:sz w:val="20"/>
                <w:szCs w:val="20"/>
              </w:rPr>
            </w:pPr>
          </w:p>
        </w:tc>
      </w:tr>
      <w:tr w:rsidR="00C64FDC" w:rsidRPr="00E80174" w14:paraId="60A7D1B2" w14:textId="77777777" w:rsidTr="00C64FDC">
        <w:trPr>
          <w:trHeight w:val="1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DDA9B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85A9B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AE2C" w14:textId="77777777" w:rsidR="00C64FDC" w:rsidRPr="00E80174" w:rsidRDefault="00C64FDC" w:rsidP="00E8017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9E9ADC" w14:textId="77777777" w:rsidR="00C64FDC" w:rsidRPr="00E80174" w:rsidRDefault="00C64FDC" w:rsidP="00C64FDC">
            <w:pPr>
              <w:rPr>
                <w:sz w:val="20"/>
                <w:szCs w:val="20"/>
              </w:rPr>
            </w:pPr>
          </w:p>
        </w:tc>
      </w:tr>
      <w:tr w:rsidR="00C64FDC" w:rsidRPr="00E80174" w14:paraId="6D190E09" w14:textId="77777777" w:rsidTr="00C64FDC">
        <w:trPr>
          <w:trHeight w:val="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0F24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BE0F" w14:textId="77777777" w:rsidR="00C64FDC" w:rsidRPr="00E80174" w:rsidRDefault="00C64FDC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118" w14:textId="77777777" w:rsidR="00C64FDC" w:rsidRPr="00E80174" w:rsidRDefault="00C64FDC" w:rsidP="00E8017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FAD" w14:textId="77777777" w:rsidR="00C64FDC" w:rsidRPr="00E80174" w:rsidRDefault="00C64FDC" w:rsidP="00C64FDC">
            <w:pPr>
              <w:rPr>
                <w:sz w:val="20"/>
                <w:szCs w:val="20"/>
              </w:rPr>
            </w:pPr>
          </w:p>
        </w:tc>
      </w:tr>
      <w:tr w:rsidR="00C64FDC" w:rsidRPr="00E80174" w14:paraId="36A203B4" w14:textId="6C19AD87" w:rsidTr="00234364">
        <w:trPr>
          <w:trHeight w:val="75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EF0" w14:textId="77777777" w:rsidR="00C64FDC" w:rsidRPr="00E80174" w:rsidRDefault="00C64FDC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A44B" w14:textId="77777777" w:rsidR="00C64FDC" w:rsidRPr="00E80174" w:rsidRDefault="00C64FDC" w:rsidP="00E80174">
            <w:pPr>
              <w:jc w:val="center"/>
            </w:pPr>
            <w:r w:rsidRPr="00E80174">
              <w:t>10102010010000110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B98D" w14:textId="69884BF2" w:rsidR="00C64FDC" w:rsidRPr="00244DDF" w:rsidRDefault="00C64FDC" w:rsidP="00C64FDC">
            <w:pPr>
              <w:jc w:val="both"/>
              <w:rPr>
                <w:bCs/>
              </w:rPr>
            </w:pPr>
            <w:r w:rsidRPr="00244DDF">
              <w:rPr>
                <w:bCs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0EED" w14:textId="6FF072A3" w:rsidR="00C64FDC" w:rsidRPr="00E80174" w:rsidRDefault="00C64FDC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Управление Федеральной налоговой службы России по г. Москве (ИФНС России № 21 по г. Москве)</w:t>
            </w:r>
          </w:p>
        </w:tc>
      </w:tr>
      <w:tr w:rsidR="00C64FDC" w:rsidRPr="00E80174" w14:paraId="3221FCD1" w14:textId="2A81BA34" w:rsidTr="00234364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F40D" w14:textId="77777777" w:rsidR="00C64FDC" w:rsidRPr="00E80174" w:rsidRDefault="00C64FDC" w:rsidP="00E8017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A2A" w14:textId="77777777" w:rsidR="00C64FDC" w:rsidRPr="00E80174" w:rsidRDefault="00C64FDC" w:rsidP="00E80174">
            <w:pPr>
              <w:jc w:val="center"/>
            </w:pPr>
            <w:r w:rsidRPr="00E80174">
              <w:t>10102020010000110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33E0" w14:textId="10F50ADE" w:rsidR="00C64FDC" w:rsidRPr="00244DDF" w:rsidRDefault="00C64FDC" w:rsidP="00C64FDC">
            <w:pPr>
              <w:jc w:val="both"/>
              <w:rPr>
                <w:bCs/>
              </w:rPr>
            </w:pPr>
            <w:r w:rsidRPr="00244DDF">
              <w:rPr>
                <w:bCs/>
              </w:rPr>
              <w:t>Налог на доходы физических  лиц с доходов,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128DE" w14:textId="77777777" w:rsidR="00C64FDC" w:rsidRPr="00E80174" w:rsidRDefault="00C64FDC" w:rsidP="00E80174">
            <w:pPr>
              <w:rPr>
                <w:b/>
                <w:bCs/>
              </w:rPr>
            </w:pPr>
          </w:p>
        </w:tc>
      </w:tr>
      <w:tr w:rsidR="00C64FDC" w:rsidRPr="00E80174" w14:paraId="2C6C616B" w14:textId="368148D9" w:rsidTr="00234364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764" w14:textId="77777777" w:rsidR="00C64FDC" w:rsidRPr="00E80174" w:rsidRDefault="00C64FDC" w:rsidP="00E8017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4C87" w14:textId="77777777" w:rsidR="00C64FDC" w:rsidRPr="00E80174" w:rsidRDefault="00C64FDC" w:rsidP="00E80174">
            <w:pPr>
              <w:jc w:val="center"/>
            </w:pPr>
            <w:r w:rsidRPr="00E80174">
              <w:t>10102030010000110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84F" w14:textId="6F499AA0" w:rsidR="00C64FDC" w:rsidRPr="00244DDF" w:rsidRDefault="00C64FDC" w:rsidP="00C64FDC">
            <w:pPr>
              <w:jc w:val="both"/>
              <w:rPr>
                <w:bCs/>
              </w:rPr>
            </w:pPr>
            <w:r w:rsidRPr="00244DDF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B0F" w14:textId="77777777" w:rsidR="00C64FDC" w:rsidRPr="00E80174" w:rsidRDefault="00C64FDC" w:rsidP="00E80174">
            <w:pPr>
              <w:rPr>
                <w:b/>
                <w:bCs/>
              </w:rPr>
            </w:pPr>
          </w:p>
        </w:tc>
      </w:tr>
    </w:tbl>
    <w:p w14:paraId="54E20B4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D69E1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ECC08C" w14:textId="5DA6D04B" w:rsidR="00A46684" w:rsidRDefault="00E8017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</w:p>
    <w:p w14:paraId="10A39F0B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1916D9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8E8955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373727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3</w:t>
      </w:r>
    </w:p>
    <w:p w14:paraId="514BB2A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60108DB3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7618E33E" w14:textId="1DE5771E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33D2ABD9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609" w:type="dxa"/>
        <w:tblInd w:w="-142" w:type="dxa"/>
        <w:tblLook w:val="04A0" w:firstRow="1" w:lastRow="0" w:firstColumn="1" w:lastColumn="0" w:noHBand="0" w:noVBand="1"/>
      </w:tblPr>
      <w:tblGrid>
        <w:gridCol w:w="1596"/>
        <w:gridCol w:w="3791"/>
        <w:gridCol w:w="8222"/>
      </w:tblGrid>
      <w:tr w:rsidR="00E80174" w:rsidRPr="00E80174" w14:paraId="02CD11B7" w14:textId="77777777" w:rsidTr="002A253A">
        <w:trPr>
          <w:trHeight w:val="315"/>
        </w:trPr>
        <w:tc>
          <w:tcPr>
            <w:tcW w:w="1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41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E80174" w:rsidRPr="00E80174" w14:paraId="336CF602" w14:textId="77777777" w:rsidTr="002A253A">
        <w:trPr>
          <w:trHeight w:val="315"/>
        </w:trPr>
        <w:tc>
          <w:tcPr>
            <w:tcW w:w="1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2EB" w14:textId="2740598C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муниципального округа Кузьминки - органа местного самоуправления</w:t>
            </w:r>
          </w:p>
        </w:tc>
      </w:tr>
      <w:tr w:rsidR="00E80174" w:rsidRPr="00E80174" w14:paraId="2E56287B" w14:textId="77777777" w:rsidTr="002A253A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83E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18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6C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1F86E063" w14:textId="77777777" w:rsidTr="002A253A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B7A6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214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доходов бюджета  муниципального округа</w:t>
            </w:r>
          </w:p>
        </w:tc>
      </w:tr>
      <w:tr w:rsidR="00E80174" w:rsidRPr="00E80174" w14:paraId="7A386241" w14:textId="77777777" w:rsidTr="002A253A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FAFA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B077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доходов бюджета  муниципального округа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0E04" w14:textId="77777777" w:rsidR="00E80174" w:rsidRPr="00E80174" w:rsidRDefault="00E80174" w:rsidP="00E80174">
            <w:pPr>
              <w:rPr>
                <w:sz w:val="20"/>
                <w:szCs w:val="20"/>
              </w:rPr>
            </w:pPr>
          </w:p>
        </w:tc>
      </w:tr>
      <w:tr w:rsidR="00E80174" w:rsidRPr="00E80174" w14:paraId="7A491671" w14:textId="77777777" w:rsidTr="002A253A">
        <w:trPr>
          <w:trHeight w:val="3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42CC" w14:textId="77777777" w:rsidR="00E80174" w:rsidRPr="00E80174" w:rsidRDefault="00E80174" w:rsidP="00E8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74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72FD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  <w:sz w:val="22"/>
                <w:szCs w:val="22"/>
              </w:rPr>
              <w:t xml:space="preserve">аппарат Совета депутатов  муниципального округа  Кузьминки </w:t>
            </w:r>
          </w:p>
        </w:tc>
      </w:tr>
      <w:tr w:rsidR="00E80174" w:rsidRPr="00E80174" w14:paraId="605BAE94" w14:textId="77777777" w:rsidTr="002A253A">
        <w:trPr>
          <w:trHeight w:val="9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8A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94B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1 13 01993 03 0000 130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912A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E80174" w:rsidRPr="00E80174" w14:paraId="1EA41F35" w14:textId="77777777" w:rsidTr="002A253A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580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E75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1 13 02993 03 0000 130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5DFA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доходы от компенсации затрат  бюджетов внутригородских муниципальных образований городов федерального значения  </w:t>
            </w:r>
          </w:p>
        </w:tc>
      </w:tr>
      <w:tr w:rsidR="00E80174" w:rsidRPr="00E80174" w14:paraId="76BE81F9" w14:textId="77777777" w:rsidTr="002A253A">
        <w:trPr>
          <w:trHeight w:val="13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0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01379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1 16 07010 03 0000 140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2E8" w14:textId="2887198A" w:rsidR="00E80174" w:rsidRPr="00E80174" w:rsidRDefault="00E80174" w:rsidP="00CF2B06">
            <w:r w:rsidRPr="00E80174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</w:t>
            </w:r>
            <w:r w:rsidR="00D76406">
              <w:rPr>
                <w:sz w:val="22"/>
                <w:szCs w:val="22"/>
              </w:rPr>
              <w:t>(муниципальным)</w:t>
            </w:r>
          </w:p>
        </w:tc>
      </w:tr>
      <w:tr w:rsidR="00E80174" w:rsidRPr="00E80174" w14:paraId="1680ECC0" w14:textId="77777777" w:rsidTr="002A253A">
        <w:trPr>
          <w:trHeight w:val="13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298B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F652F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1 16 07090 03 0000140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6B9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E80174" w:rsidRPr="00E80174" w14:paraId="24C0CC5F" w14:textId="77777777" w:rsidTr="002A253A">
        <w:trPr>
          <w:trHeight w:val="11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4F6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F69C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1 16 10031 03 0000 140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8554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E80174" w:rsidRPr="00E80174" w14:paraId="5EB9723B" w14:textId="77777777" w:rsidTr="002A253A">
        <w:trPr>
          <w:trHeight w:val="1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1EB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5A40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1 16 10032 03 0000140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2830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80174" w:rsidRPr="00E80174" w14:paraId="69641AEF" w14:textId="77777777" w:rsidTr="002A253A">
        <w:trPr>
          <w:trHeight w:val="16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5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30D7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1 16 10061 03 0000 140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D292" w14:textId="77777777" w:rsidR="00D76406" w:rsidRDefault="00D76406" w:rsidP="00D764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</w:t>
            </w:r>
            <w:r w:rsidRPr="00D76406">
              <w:rPr>
                <w:sz w:val="22"/>
                <w:szCs w:val="22"/>
              </w:rPr>
              <w:t>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  <w:p w14:paraId="33EB6A91" w14:textId="6613C621" w:rsidR="00E80174" w:rsidRPr="00E80174" w:rsidRDefault="00E80174" w:rsidP="00E80174">
            <w:pPr>
              <w:jc w:val="both"/>
            </w:pPr>
          </w:p>
        </w:tc>
      </w:tr>
      <w:tr w:rsidR="00E80174" w:rsidRPr="00E80174" w14:paraId="69AB6F3B" w14:textId="77777777" w:rsidTr="002A253A">
        <w:trPr>
          <w:trHeight w:val="18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2FFF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1610" w14:textId="77777777" w:rsidR="00E80174" w:rsidRPr="00E80174" w:rsidRDefault="00E80174" w:rsidP="00CF2B06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1 16 10081 03 0000 140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482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0174" w:rsidRPr="00E80174" w14:paraId="16494384" w14:textId="77777777" w:rsidTr="002A253A">
        <w:trPr>
          <w:trHeight w:val="69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8AF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441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1 17 01030 03 0000 180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9CB3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E80174" w:rsidRPr="00E80174" w14:paraId="4EA769C7" w14:textId="77777777" w:rsidTr="002A253A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32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565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2 02 49999 03 0000 150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1E27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E80174" w:rsidRPr="00E80174" w14:paraId="7CE923BB" w14:textId="77777777" w:rsidTr="002A253A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632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29E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2 07 03020 03 0000 150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7688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E80174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E80174" w:rsidRPr="00E80174" w14:paraId="0FACDF93" w14:textId="77777777" w:rsidTr="002A253A">
        <w:trPr>
          <w:trHeight w:val="22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C575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CB2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2 08 03000 03 0000 150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DF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0174" w:rsidRPr="00E80174" w14:paraId="5E1B4954" w14:textId="77777777" w:rsidTr="002A253A">
        <w:trPr>
          <w:trHeight w:val="125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CFB5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53A1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2 18 60010 03 0000 150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3183" w14:textId="77777777" w:rsidR="00E80174" w:rsidRPr="00E80174" w:rsidRDefault="00E80174" w:rsidP="00E80174">
            <w:pPr>
              <w:spacing w:after="240"/>
              <w:jc w:val="both"/>
            </w:pPr>
            <w:r w:rsidRPr="00E80174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E80174" w:rsidRPr="00E80174" w14:paraId="5308CAEE" w14:textId="77777777" w:rsidTr="002A253A">
        <w:trPr>
          <w:trHeight w:val="13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F41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97E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2 19 60010 03 0000 150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582E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14:paraId="135DEDCC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785C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89956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35376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9A6F7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B2D8F0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571E8D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3BED6E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4</w:t>
      </w:r>
    </w:p>
    <w:p w14:paraId="7D103F24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73535265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5E8CD284" w14:textId="3184DD0E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5B750C7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2050" w:type="dxa"/>
        <w:tblInd w:w="-284" w:type="dxa"/>
        <w:tblLook w:val="04A0" w:firstRow="1" w:lastRow="0" w:firstColumn="1" w:lastColumn="0" w:noHBand="0" w:noVBand="1"/>
      </w:tblPr>
      <w:tblGrid>
        <w:gridCol w:w="1596"/>
        <w:gridCol w:w="456"/>
        <w:gridCol w:w="456"/>
        <w:gridCol w:w="820"/>
        <w:gridCol w:w="760"/>
        <w:gridCol w:w="880"/>
        <w:gridCol w:w="700"/>
        <w:gridCol w:w="6382"/>
      </w:tblGrid>
      <w:tr w:rsidR="00E80174" w:rsidRPr="00E80174" w14:paraId="2A17E697" w14:textId="77777777" w:rsidTr="002A253A">
        <w:trPr>
          <w:trHeight w:val="315"/>
        </w:trPr>
        <w:tc>
          <w:tcPr>
            <w:tcW w:w="1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E40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E80174" w:rsidRPr="00E80174" w14:paraId="06764950" w14:textId="77777777" w:rsidTr="002A253A">
        <w:trPr>
          <w:trHeight w:val="315"/>
        </w:trPr>
        <w:tc>
          <w:tcPr>
            <w:tcW w:w="1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6F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финансирования дефицита бюджета </w:t>
            </w:r>
          </w:p>
        </w:tc>
      </w:tr>
      <w:tr w:rsidR="00E80174" w:rsidRPr="00E80174" w14:paraId="7DA42248" w14:textId="77777777" w:rsidTr="002A253A">
        <w:trPr>
          <w:trHeight w:val="315"/>
        </w:trPr>
        <w:tc>
          <w:tcPr>
            <w:tcW w:w="1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73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муниципального округа Кузьминки</w:t>
            </w:r>
          </w:p>
        </w:tc>
      </w:tr>
      <w:tr w:rsidR="00E80174" w:rsidRPr="00E80174" w14:paraId="1C626B19" w14:textId="77777777" w:rsidTr="002A253A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66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1E2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8DBF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881E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56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7DB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4C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8D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7E5F4F75" w14:textId="77777777" w:rsidTr="002A253A">
        <w:trPr>
          <w:trHeight w:val="255"/>
        </w:trPr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6CC3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1DAD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E80174" w:rsidRPr="00E80174" w14:paraId="4D98112B" w14:textId="77777777" w:rsidTr="002A253A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450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BD078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источников финансирования дефицита бюджета  муниципального округа</w:t>
            </w: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394D" w14:textId="77777777" w:rsidR="00E80174" w:rsidRPr="00E80174" w:rsidRDefault="00E80174" w:rsidP="00E80174">
            <w:pPr>
              <w:rPr>
                <w:sz w:val="20"/>
                <w:szCs w:val="20"/>
              </w:rPr>
            </w:pPr>
          </w:p>
        </w:tc>
      </w:tr>
      <w:tr w:rsidR="00E80174" w:rsidRPr="00E80174" w14:paraId="2FB36757" w14:textId="77777777" w:rsidTr="002A253A">
        <w:trPr>
          <w:trHeight w:val="555"/>
        </w:trPr>
        <w:tc>
          <w:tcPr>
            <w:tcW w:w="1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7826D" w14:textId="77777777" w:rsidR="00E80174" w:rsidRPr="00E80174" w:rsidRDefault="00E80174" w:rsidP="00E80174">
            <w:pPr>
              <w:rPr>
                <w:sz w:val="21"/>
                <w:szCs w:val="21"/>
              </w:rPr>
            </w:pPr>
            <w:r w:rsidRPr="00E80174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E80174" w:rsidRPr="00E80174" w14:paraId="3A05051C" w14:textId="77777777" w:rsidTr="002A253A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2FC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900</w:t>
            </w:r>
          </w:p>
        </w:tc>
        <w:tc>
          <w:tcPr>
            <w:tcW w:w="10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670E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C21DC6" w:rsidRPr="00E80174" w14:paraId="4AA96980" w14:textId="77777777" w:rsidTr="002A253A">
        <w:trPr>
          <w:trHeight w:val="61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4CD" w14:textId="77777777" w:rsidR="00C21DC6" w:rsidRPr="00E80174" w:rsidRDefault="00C21DC6" w:rsidP="00C21DC6">
            <w:pPr>
              <w:jc w:val="center"/>
            </w:pPr>
            <w:r w:rsidRPr="00E80174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04F" w14:textId="7E3E9B39" w:rsidR="00C21DC6" w:rsidRPr="00E80174" w:rsidRDefault="00C21DC6" w:rsidP="00C21DC6">
            <w:pPr>
              <w:jc w:val="center"/>
            </w:pPr>
            <w:r w:rsidRPr="009B5ABC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002" w14:textId="202CBBF2" w:rsidR="00C21DC6" w:rsidRPr="00E80174" w:rsidRDefault="00C21DC6" w:rsidP="00C21DC6">
            <w:pPr>
              <w:jc w:val="center"/>
            </w:pPr>
            <w:r w:rsidRPr="009B5ABC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991" w14:textId="0F0AF883" w:rsidR="00C21DC6" w:rsidRPr="00E80174" w:rsidRDefault="00C21DC6" w:rsidP="00C21DC6">
            <w:pPr>
              <w:jc w:val="center"/>
            </w:pPr>
            <w:r w:rsidRPr="009B5ABC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52D" w14:textId="33A530E6" w:rsidR="00C21DC6" w:rsidRPr="00E80174" w:rsidRDefault="00C21DC6" w:rsidP="00C21DC6">
            <w:pPr>
              <w:jc w:val="center"/>
            </w:pPr>
            <w:r w:rsidRPr="009B5ABC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D5A" w14:textId="52BA0E42" w:rsidR="00C21DC6" w:rsidRPr="00E80174" w:rsidRDefault="00C21DC6" w:rsidP="00C21DC6">
            <w:pPr>
              <w:jc w:val="center"/>
            </w:pPr>
            <w:r w:rsidRPr="009B5ABC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C8B" w14:textId="17436F71" w:rsidR="00C21DC6" w:rsidRPr="00E80174" w:rsidRDefault="00C21DC6" w:rsidP="00C21DC6">
            <w:pPr>
              <w:jc w:val="center"/>
            </w:pPr>
            <w:r w:rsidRPr="009B5ABC">
              <w:t>510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8D6" w14:textId="4B5BFED1" w:rsidR="00C21DC6" w:rsidRPr="00E80174" w:rsidRDefault="00C21DC6" w:rsidP="00C21DC6">
            <w:r w:rsidRPr="009B5ABC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CF2B06" w:rsidRPr="00E80174" w14:paraId="0A57C541" w14:textId="77777777" w:rsidTr="002A253A">
        <w:trPr>
          <w:trHeight w:val="93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7A8E" w14:textId="3EFE00C5" w:rsidR="00CF2B06" w:rsidRPr="00E80174" w:rsidRDefault="00234364" w:rsidP="00CF2B06">
            <w:pPr>
              <w:jc w:val="center"/>
            </w:pPr>
            <w: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EE6" w14:textId="4A6C7D29" w:rsidR="00CF2B06" w:rsidRPr="00E80174" w:rsidRDefault="00CF2B06" w:rsidP="00CF2B06">
            <w:pPr>
              <w:jc w:val="center"/>
            </w:pPr>
            <w:r w:rsidRPr="00E80174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8ED" w14:textId="3F0A5D8B" w:rsidR="00CF2B06" w:rsidRPr="00E80174" w:rsidRDefault="00CF2B06" w:rsidP="00CF2B06">
            <w:pPr>
              <w:jc w:val="center"/>
            </w:pPr>
            <w:r w:rsidRPr="00E80174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B11A" w14:textId="0BB37A90" w:rsidR="00CF2B06" w:rsidRPr="00E80174" w:rsidRDefault="00CF2B06" w:rsidP="00CF2B06">
            <w:pPr>
              <w:jc w:val="center"/>
            </w:pPr>
            <w:r w:rsidRPr="00E80174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0697" w14:textId="7F718A59" w:rsidR="00CF2B06" w:rsidRPr="00E80174" w:rsidRDefault="00CF2B06" w:rsidP="00CF2B06">
            <w:pPr>
              <w:jc w:val="center"/>
            </w:pPr>
            <w:r w:rsidRPr="00E8017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A806" w14:textId="41D586B2" w:rsidR="00CF2B06" w:rsidRPr="00E80174" w:rsidRDefault="00CF2B06" w:rsidP="00CF2B06">
            <w:pPr>
              <w:jc w:val="center"/>
            </w:pPr>
            <w:r w:rsidRPr="00E80174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780" w14:textId="379D3900" w:rsidR="00CF2B06" w:rsidRPr="00E80174" w:rsidRDefault="00CF2B06" w:rsidP="00CF2B06">
            <w:pPr>
              <w:jc w:val="center"/>
            </w:pPr>
            <w:r w:rsidRPr="00E80174">
              <w:t>610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9D" w14:textId="25A082C7" w:rsidR="00CF2B06" w:rsidRPr="00E80174" w:rsidRDefault="00CF2B06" w:rsidP="00C21DC6">
            <w:r w:rsidRPr="00E80174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60413295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3E6B3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A45588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949E09" w14:textId="77777777" w:rsidR="00C21DC6" w:rsidRDefault="00C21DC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7F6ABA" w14:textId="77777777" w:rsidR="00C21DC6" w:rsidRPr="002D2559" w:rsidRDefault="00C21DC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72047D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23378E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5</w:t>
      </w:r>
    </w:p>
    <w:p w14:paraId="0B171E14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0E9906D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6B56710C" w14:textId="59A255F5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6E3BD630" w14:textId="77777777" w:rsidR="00AC61EF" w:rsidRDefault="00AC61EF" w:rsidP="00AC61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94E0F5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9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1701"/>
        <w:gridCol w:w="1154"/>
        <w:gridCol w:w="1256"/>
        <w:gridCol w:w="1276"/>
        <w:gridCol w:w="1276"/>
        <w:gridCol w:w="8"/>
        <w:gridCol w:w="34"/>
      </w:tblGrid>
      <w:tr w:rsidR="00AC61EF" w:rsidRPr="00AC61EF" w14:paraId="192695F1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D1A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AC61EF" w:rsidRPr="00AC61EF" w14:paraId="24FE5B78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0BF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AC61EF" w:rsidRPr="00AC61EF" w14:paraId="41CAD3E5" w14:textId="77777777" w:rsidTr="00BB23EC">
        <w:trPr>
          <w:trHeight w:val="39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DD8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по разделам , подразделам, целевым статьям, группам и подгруппам видов расходов классификации </w:t>
            </w:r>
          </w:p>
        </w:tc>
      </w:tr>
      <w:tr w:rsidR="00AC61EF" w:rsidRPr="00AC61EF" w14:paraId="4DDB971D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CD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расходов на 2020 год и плановый период 2021 и 2022 годов</w:t>
            </w:r>
          </w:p>
        </w:tc>
      </w:tr>
      <w:tr w:rsidR="00AC61EF" w:rsidRPr="00AC61EF" w14:paraId="662447B9" w14:textId="77777777" w:rsidTr="00BB23EC">
        <w:trPr>
          <w:gridAfter w:val="1"/>
          <w:wAfter w:w="34" w:type="dxa"/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105E" w14:textId="77777777" w:rsidR="00AC61EF" w:rsidRPr="00AC61EF" w:rsidRDefault="00AC61EF" w:rsidP="00AC61E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E85F" w14:textId="77777777" w:rsidR="00AC61EF" w:rsidRPr="00AC61EF" w:rsidRDefault="00AC61EF" w:rsidP="00AC61E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7908" w14:textId="77777777" w:rsidR="00AC61EF" w:rsidRPr="00AC61EF" w:rsidRDefault="00AC61EF" w:rsidP="00AC61EF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C654" w14:textId="77777777" w:rsidR="00AC61EF" w:rsidRPr="00AC61EF" w:rsidRDefault="00AC61EF" w:rsidP="00AC61EF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549D" w14:textId="77777777" w:rsidR="00AC61EF" w:rsidRPr="00AC61EF" w:rsidRDefault="00AC61EF" w:rsidP="00AC61EF"/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AF70B" w14:textId="77777777" w:rsidR="00AC61EF" w:rsidRPr="00AC61EF" w:rsidRDefault="00AC61EF" w:rsidP="00AC61EF">
            <w:pPr>
              <w:jc w:val="right"/>
            </w:pPr>
            <w:r w:rsidRPr="00AC61EF">
              <w:t> </w:t>
            </w:r>
          </w:p>
        </w:tc>
      </w:tr>
      <w:tr w:rsidR="00AC61EF" w:rsidRPr="00AC61EF" w14:paraId="06FA4A18" w14:textId="77777777" w:rsidTr="00BB23EC">
        <w:trPr>
          <w:gridAfter w:val="1"/>
          <w:wAfter w:w="34" w:type="dxa"/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F3F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1F6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E8C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ЦСР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527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046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2020 год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6E83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6BFBA6BE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E87" w14:textId="77777777" w:rsidR="00AC61EF" w:rsidRPr="00AC61EF" w:rsidRDefault="00AC61EF" w:rsidP="00AC61E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9A4" w14:textId="77777777" w:rsidR="00AC61EF" w:rsidRPr="00AC61EF" w:rsidRDefault="00AC61EF" w:rsidP="00AC6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84D" w14:textId="77777777" w:rsidR="00AC61EF" w:rsidRPr="00AC61EF" w:rsidRDefault="00AC61EF" w:rsidP="00AC61EF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7EC8" w14:textId="77777777" w:rsidR="00AC61EF" w:rsidRPr="00AC61EF" w:rsidRDefault="00AC61EF" w:rsidP="00AC61EF"/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89F5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AE7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CCD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2022 год</w:t>
            </w:r>
          </w:p>
        </w:tc>
      </w:tr>
      <w:tr w:rsidR="00AC61EF" w:rsidRPr="00AC61EF" w14:paraId="66A8EAC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C8C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B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B1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3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5DF" w14:textId="70E8DCF2" w:rsidR="00AC61EF" w:rsidRPr="00AC61EF" w:rsidRDefault="00AC61EF" w:rsidP="006F3DEB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18 4</w:t>
            </w:r>
            <w:r w:rsidR="006F3DEB">
              <w:rPr>
                <w:b/>
                <w:bCs/>
              </w:rPr>
              <w:t>6</w:t>
            </w:r>
            <w:r w:rsidRPr="00AC61EF">
              <w:rPr>
                <w:b/>
                <w:bCs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A9B" w14:textId="5148E62D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18 3</w:t>
            </w:r>
            <w:r w:rsidR="00B3298D">
              <w:rPr>
                <w:b/>
                <w:bCs/>
              </w:rPr>
              <w:t>9</w:t>
            </w:r>
            <w:r w:rsidRPr="00AC61EF">
              <w:rPr>
                <w:b/>
                <w:bCs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A0B" w14:textId="1AF48CC5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24 5</w:t>
            </w:r>
            <w:r w:rsidR="00B3298D">
              <w:rPr>
                <w:b/>
                <w:bCs/>
              </w:rPr>
              <w:t>6</w:t>
            </w:r>
            <w:r w:rsidRPr="00AC61EF">
              <w:rPr>
                <w:b/>
                <w:bCs/>
              </w:rPr>
              <w:t>0,8</w:t>
            </w:r>
          </w:p>
        </w:tc>
      </w:tr>
      <w:tr w:rsidR="00AC61EF" w:rsidRPr="00AC61EF" w14:paraId="43FACE6F" w14:textId="77777777" w:rsidTr="00BB23EC">
        <w:trPr>
          <w:gridAfter w:val="2"/>
          <w:wAfter w:w="42" w:type="dxa"/>
          <w:trHeight w:val="98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10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14E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CE8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55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A23" w14:textId="77777777" w:rsidR="00AC61EF" w:rsidRPr="00840B7B" w:rsidRDefault="00AC61EF" w:rsidP="00AC61EF">
            <w:pPr>
              <w:jc w:val="right"/>
              <w:rPr>
                <w:b/>
                <w:bCs/>
              </w:rPr>
            </w:pPr>
            <w:r w:rsidRPr="00840B7B">
              <w:rPr>
                <w:b/>
                <w:bCs/>
              </w:rPr>
              <w:t>3 042,9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84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39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</w:tr>
      <w:tr w:rsidR="00AC61EF" w:rsidRPr="00AC61EF" w14:paraId="54BF5F0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55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D0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6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3C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CE3" w14:textId="77777777" w:rsidR="00AC61EF" w:rsidRPr="00840B7B" w:rsidRDefault="00AC61EF" w:rsidP="00AC61EF">
            <w:pPr>
              <w:jc w:val="right"/>
              <w:rPr>
                <w:b/>
                <w:bCs/>
              </w:rPr>
            </w:pPr>
            <w:r w:rsidRPr="00840B7B">
              <w:rPr>
                <w:b/>
                <w:bCs/>
              </w:rPr>
              <w:t>2 949,7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CE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3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</w:tr>
      <w:tr w:rsidR="00AC61EF" w:rsidRPr="00AC61EF" w14:paraId="2BD8C7C6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616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4E5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050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C9B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AFC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39F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EF0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</w:tr>
      <w:tr w:rsidR="00AC61EF" w:rsidRPr="00AC61EF" w14:paraId="3D864751" w14:textId="77777777" w:rsidTr="00BB23EC">
        <w:trPr>
          <w:gridAfter w:val="2"/>
          <w:wAfter w:w="42" w:type="dxa"/>
          <w:trHeight w:val="71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B0B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E97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F59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0A9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099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B80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953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</w:tr>
      <w:tr w:rsidR="00AC61EF" w:rsidRPr="00AC61EF" w14:paraId="11E1FDD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0C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2D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67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57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7B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7E6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64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</w:tr>
      <w:tr w:rsidR="00AC61EF" w:rsidRPr="00AC61EF" w14:paraId="5D4FF1DA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C0E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BD0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D9F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52E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D4C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28D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22D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</w:tr>
      <w:tr w:rsidR="00AC61EF" w:rsidRPr="00AC61EF" w14:paraId="72C8F4AF" w14:textId="77777777" w:rsidTr="00BB23EC">
        <w:trPr>
          <w:gridAfter w:val="2"/>
          <w:wAfter w:w="42" w:type="dxa"/>
          <w:trHeight w:val="1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194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88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A5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17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1D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D4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A1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</w:tr>
      <w:tr w:rsidR="00AC61EF" w:rsidRPr="00AC61EF" w14:paraId="56FF04D9" w14:textId="77777777" w:rsidTr="00BB23EC">
        <w:trPr>
          <w:gridAfter w:val="2"/>
          <w:wAfter w:w="42" w:type="dxa"/>
          <w:trHeight w:val="8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67A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5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51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996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B7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233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A89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52C0E35C" w14:textId="77777777" w:rsidTr="00BB23EC">
        <w:trPr>
          <w:gridAfter w:val="2"/>
          <w:wAfter w:w="42" w:type="dxa"/>
          <w:trHeight w:val="79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D2D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1E6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5B4" w14:textId="77777777" w:rsidR="00AC61EF" w:rsidRPr="00AC61EF" w:rsidRDefault="00AC61EF" w:rsidP="00AC61EF">
            <w:pPr>
              <w:jc w:val="center"/>
            </w:pPr>
            <w:r w:rsidRPr="00AC61EF"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95E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FDB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40E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B5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5C21AF85" w14:textId="77777777" w:rsidTr="00BB23EC">
        <w:trPr>
          <w:gridAfter w:val="2"/>
          <w:wAfter w:w="42" w:type="dxa"/>
          <w:trHeight w:val="153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E3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B9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9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CD8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C8D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E24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1DF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7CB4E67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76A8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FBE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527" w14:textId="77777777" w:rsidR="00AC61EF" w:rsidRPr="00AC61EF" w:rsidRDefault="00AC61EF" w:rsidP="00AC61EF">
            <w:pPr>
              <w:jc w:val="center"/>
            </w:pPr>
            <w:r w:rsidRPr="00AC61EF"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DCC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2C6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3B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7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38B83DBB" w14:textId="77777777" w:rsidTr="00BB23EC">
        <w:trPr>
          <w:gridAfter w:val="2"/>
          <w:wAfter w:w="42" w:type="dxa"/>
          <w:trHeight w:val="13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86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B9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F3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F5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184" w14:textId="05B96C17" w:rsidR="00AC61EF" w:rsidRPr="00840B7B" w:rsidRDefault="00AC61EF" w:rsidP="006F3DEB">
            <w:pPr>
              <w:jc w:val="right"/>
              <w:rPr>
                <w:b/>
                <w:bCs/>
              </w:rPr>
            </w:pPr>
            <w:r w:rsidRPr="00840B7B">
              <w:rPr>
                <w:b/>
                <w:bCs/>
              </w:rPr>
              <w:t xml:space="preserve">14 </w:t>
            </w:r>
            <w:r w:rsidR="006F3DEB">
              <w:rPr>
                <w:b/>
                <w:bCs/>
              </w:rPr>
              <w:t>905</w:t>
            </w:r>
            <w:r w:rsidRPr="00840B7B">
              <w:rPr>
                <w:b/>
                <w:bCs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C47" w14:textId="2DF79C32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9A01D0">
              <w:rPr>
                <w:b/>
                <w:bCs/>
              </w:rPr>
              <w:t>83</w:t>
            </w:r>
            <w:r w:rsidR="00570BA7">
              <w:rPr>
                <w:b/>
                <w:bCs/>
              </w:rPr>
              <w:t>1</w:t>
            </w:r>
            <w:r w:rsidRPr="00AC61EF">
              <w:rPr>
                <w:b/>
                <w:bCs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C24" w14:textId="79845799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9A01D0">
              <w:rPr>
                <w:b/>
                <w:bCs/>
              </w:rPr>
              <w:t>42</w:t>
            </w:r>
            <w:r w:rsidRPr="00AC61EF">
              <w:rPr>
                <w:b/>
                <w:bCs/>
              </w:rPr>
              <w:t>3,5</w:t>
            </w:r>
          </w:p>
        </w:tc>
      </w:tr>
      <w:tr w:rsidR="00AC61EF" w:rsidRPr="00AC61EF" w14:paraId="5D497E00" w14:textId="77777777" w:rsidTr="00BB23EC">
        <w:trPr>
          <w:gridAfter w:val="2"/>
          <w:wAfter w:w="42" w:type="dxa"/>
          <w:trHeight w:val="96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01C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1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6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49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51C" w14:textId="4C41A0E8" w:rsidR="00AC61EF" w:rsidRPr="00840B7B" w:rsidRDefault="00AC61EF" w:rsidP="006F3DEB">
            <w:pPr>
              <w:jc w:val="right"/>
              <w:rPr>
                <w:b/>
                <w:bCs/>
              </w:rPr>
            </w:pPr>
            <w:r w:rsidRPr="00840B7B">
              <w:rPr>
                <w:b/>
                <w:bCs/>
              </w:rPr>
              <w:t>14 4</w:t>
            </w:r>
            <w:r w:rsidR="006F3DEB">
              <w:rPr>
                <w:b/>
                <w:bCs/>
              </w:rPr>
              <w:t>8</w:t>
            </w:r>
            <w:r w:rsidRPr="00840B7B">
              <w:rPr>
                <w:b/>
                <w:bCs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DE3" w14:textId="69C6738F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9A01D0">
              <w:rPr>
                <w:b/>
                <w:bCs/>
              </w:rPr>
              <w:t>40</w:t>
            </w:r>
            <w:r w:rsidRPr="00AC61EF">
              <w:rPr>
                <w:b/>
                <w:bCs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F1B" w14:textId="6FE7C79B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13 </w:t>
            </w:r>
            <w:r w:rsidR="00570BA7">
              <w:rPr>
                <w:b/>
                <w:bCs/>
              </w:rPr>
              <w:t>9</w:t>
            </w:r>
            <w:r w:rsidR="009A01D0">
              <w:rPr>
                <w:b/>
                <w:bCs/>
              </w:rPr>
              <w:t>9</w:t>
            </w:r>
            <w:r w:rsidRPr="00AC61EF">
              <w:rPr>
                <w:b/>
                <w:bCs/>
              </w:rPr>
              <w:t>8,7</w:t>
            </w:r>
          </w:p>
        </w:tc>
      </w:tr>
      <w:tr w:rsidR="00AC61EF" w:rsidRPr="00AC61EF" w14:paraId="24A37935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51E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80C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0A2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C63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B06" w14:textId="77777777" w:rsidR="00AC61EF" w:rsidRPr="00AC61EF" w:rsidRDefault="00AC61EF" w:rsidP="00AC61EF">
            <w:pPr>
              <w:jc w:val="right"/>
            </w:pPr>
            <w:r w:rsidRPr="00AC61EF">
              <w:t>7 150,6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C7B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01C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</w:tr>
      <w:tr w:rsidR="00AC61EF" w:rsidRPr="00AC61EF" w14:paraId="1DFE0B0F" w14:textId="77777777" w:rsidTr="00BB23EC">
        <w:trPr>
          <w:gridAfter w:val="2"/>
          <w:wAfter w:w="42" w:type="dxa"/>
          <w:trHeight w:val="6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A13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FAC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CC4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88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E44" w14:textId="55884A09" w:rsidR="00AC61EF" w:rsidRPr="00AC61EF" w:rsidRDefault="00AC61EF" w:rsidP="006F3DEB">
            <w:pPr>
              <w:jc w:val="right"/>
            </w:pPr>
            <w:r w:rsidRPr="00AC61EF">
              <w:t xml:space="preserve">7 </w:t>
            </w:r>
            <w:r w:rsidR="006F3DEB">
              <w:t>32</w:t>
            </w:r>
            <w:r w:rsidRPr="00AC61EF"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DC6" w14:textId="5F0310DD" w:rsidR="00AC61EF" w:rsidRPr="00AC61EF" w:rsidRDefault="00AC61EF" w:rsidP="00AC61EF">
            <w:pPr>
              <w:jc w:val="right"/>
            </w:pPr>
            <w:r w:rsidRPr="00AC61EF">
              <w:t xml:space="preserve">7 </w:t>
            </w:r>
            <w:r w:rsidR="009A01D0">
              <w:t>64</w:t>
            </w:r>
            <w:r w:rsidRPr="00AC61EF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AF4" w14:textId="376BD5AF" w:rsidR="00AC61EF" w:rsidRPr="00AC61EF" w:rsidRDefault="00AC61EF" w:rsidP="00AC61EF">
            <w:pPr>
              <w:jc w:val="right"/>
            </w:pPr>
            <w:r w:rsidRPr="00AC61EF">
              <w:t xml:space="preserve">7 </w:t>
            </w:r>
            <w:r w:rsidR="009A01D0">
              <w:t>23</w:t>
            </w:r>
            <w:r w:rsidRPr="00AC61EF">
              <w:t>7,4</w:t>
            </w:r>
          </w:p>
        </w:tc>
      </w:tr>
      <w:tr w:rsidR="00AC61EF" w:rsidRPr="00AC61EF" w14:paraId="18D72EFE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ED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C86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E27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02E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F87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736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32A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</w:tr>
      <w:tr w:rsidR="00AC61EF" w:rsidRPr="00AC61EF" w14:paraId="046D65DC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8A9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F5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60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9F9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3E7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9B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EB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</w:tr>
      <w:tr w:rsidR="00AC61EF" w:rsidRPr="00AC61EF" w14:paraId="77104BA4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4EAF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E64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50B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45A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D56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3D6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92E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</w:tr>
      <w:tr w:rsidR="00AC61EF" w:rsidRPr="00AC61EF" w14:paraId="39E81D98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D2E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D42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7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3CD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DA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5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0B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5097AD94" w14:textId="77777777" w:rsidTr="00BB23EC">
        <w:trPr>
          <w:gridAfter w:val="2"/>
          <w:wAfter w:w="42" w:type="dxa"/>
          <w:trHeight w:val="6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2D22" w14:textId="77777777" w:rsidR="00AC61EF" w:rsidRPr="00AC61EF" w:rsidRDefault="00AC61EF" w:rsidP="00AC61EF">
            <w:pPr>
              <w:jc w:val="both"/>
            </w:pPr>
            <w:r w:rsidRPr="00AC61EF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D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9B2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E34" w14:textId="77777777" w:rsidR="00AC61EF" w:rsidRPr="00AC61EF" w:rsidRDefault="00AC61EF" w:rsidP="00AC61E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C2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00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3C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47569A2E" w14:textId="77777777" w:rsidTr="00BB23EC">
        <w:trPr>
          <w:gridAfter w:val="2"/>
          <w:wAfter w:w="42" w:type="dxa"/>
          <w:trHeight w:val="8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537" w14:textId="77777777" w:rsidR="00AC61EF" w:rsidRPr="00AC61EF" w:rsidRDefault="00AC61EF" w:rsidP="00AC61EF">
            <w:pPr>
              <w:jc w:val="both"/>
            </w:pPr>
            <w:r w:rsidRPr="00AC61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F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631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7E2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A06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89D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01C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705FB64C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9F8A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041" w14:textId="77777777" w:rsidR="00AC61EF" w:rsidRPr="00AC61EF" w:rsidRDefault="00AC61EF" w:rsidP="00AC61EF">
            <w:pPr>
              <w:jc w:val="center"/>
            </w:pPr>
            <w:r w:rsidRPr="00AC61EF"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F66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853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40C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FC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308" w14:textId="77777777" w:rsidR="00AC61EF" w:rsidRPr="00AC61EF" w:rsidRDefault="00AC61EF" w:rsidP="00AC61EF">
            <w:pPr>
              <w:jc w:val="right"/>
            </w:pPr>
            <w:r w:rsidRPr="00AC61EF">
              <w:t>6 572,6</w:t>
            </w:r>
          </w:p>
        </w:tc>
      </w:tr>
      <w:tr w:rsidR="00AC61EF" w:rsidRPr="00AC61EF" w14:paraId="2463E4F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AE3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41E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6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0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A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0B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8F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65F50F5A" w14:textId="77777777" w:rsidTr="00BB23EC">
        <w:trPr>
          <w:gridAfter w:val="2"/>
          <w:wAfter w:w="42" w:type="dxa"/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76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24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7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CA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BA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47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8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5BBF0B1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3B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914F" w14:textId="77777777" w:rsidR="00AC61EF" w:rsidRPr="00AC61EF" w:rsidRDefault="00AC61EF" w:rsidP="00AC61EF">
            <w:pPr>
              <w:jc w:val="center"/>
            </w:pPr>
            <w:r w:rsidRPr="00AC61EF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A47" w14:textId="77777777" w:rsidR="00AC61EF" w:rsidRPr="00AC61EF" w:rsidRDefault="00AC61EF" w:rsidP="00AC61EF">
            <w:pPr>
              <w:jc w:val="center"/>
            </w:pPr>
            <w:r w:rsidRPr="00AC61EF"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A0A" w14:textId="77777777" w:rsidR="00AC61EF" w:rsidRPr="00AC61EF" w:rsidRDefault="00AC61EF" w:rsidP="00AC61EF">
            <w:pPr>
              <w:jc w:val="center"/>
            </w:pPr>
            <w:r w:rsidRPr="00AC61EF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266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B0D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66D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</w:tr>
      <w:tr w:rsidR="00AC61EF" w:rsidRPr="00AC61EF" w14:paraId="51C8838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1A44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34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68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F2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49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08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B0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22370304" w14:textId="77777777" w:rsidTr="00BB23EC">
        <w:trPr>
          <w:gridAfter w:val="2"/>
          <w:wAfter w:w="42" w:type="dxa"/>
          <w:trHeight w:val="9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54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86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52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BB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4D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02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4F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450A90B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4FB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153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337" w14:textId="77777777" w:rsidR="00AC61EF" w:rsidRPr="00AC61EF" w:rsidRDefault="00AC61EF" w:rsidP="00AC61EF">
            <w:pPr>
              <w:jc w:val="center"/>
            </w:pPr>
            <w:r w:rsidRPr="00AC61EF"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216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D2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91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C99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</w:tr>
      <w:tr w:rsidR="00AC61EF" w:rsidRPr="00AC61EF" w14:paraId="6D7241E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983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00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A0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0109900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BA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96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72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0A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014D7D8A" w14:textId="77777777" w:rsidTr="00BB23EC">
        <w:trPr>
          <w:gridAfter w:val="2"/>
          <w:wAfter w:w="42" w:type="dxa"/>
          <w:trHeight w:val="67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918F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623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8BB" w14:textId="77777777" w:rsidR="00AC61EF" w:rsidRPr="00AC61EF" w:rsidRDefault="00AC61EF" w:rsidP="00AC61EF">
            <w:pPr>
              <w:jc w:val="center"/>
            </w:pPr>
            <w:r w:rsidRPr="00AC61EF">
              <w:t>31Б 0109900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381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73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268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01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3E42B65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94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AF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B6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4A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2E6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70D" w14:textId="3EF160B5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B3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766C7877" w14:textId="77777777" w:rsidTr="00BB23EC">
        <w:trPr>
          <w:gridAfter w:val="2"/>
          <w:wAfter w:w="42" w:type="dxa"/>
          <w:trHeight w:val="8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5D0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FD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5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5F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33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9AD0" w14:textId="4D17DA31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98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5D10B7A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CA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E5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8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E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5E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2F2" w14:textId="271A6CDC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35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7397CE3B" w14:textId="77777777" w:rsidTr="00BB23EC">
        <w:trPr>
          <w:gridAfter w:val="2"/>
          <w:wAfter w:w="42" w:type="dxa"/>
          <w:trHeight w:val="69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C98B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7D3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CEF" w14:textId="77777777" w:rsidR="00AC61EF" w:rsidRPr="00AC61EF" w:rsidRDefault="00AC61EF" w:rsidP="00AC61EF">
            <w:pPr>
              <w:jc w:val="center"/>
            </w:pPr>
            <w:r w:rsidRPr="00AC61EF">
              <w:t>31А0100100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A3A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EE5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080" w14:textId="3BCEEC58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B44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6FC305A4" w14:textId="77777777" w:rsidTr="00BB23EC">
        <w:trPr>
          <w:gridAfter w:val="2"/>
          <w:wAfter w:w="42" w:type="dxa"/>
          <w:trHeight w:val="17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A5E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53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E1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2E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EC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D8A" w14:textId="0C4DBD32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D5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0E9FDB8D" w14:textId="77777777" w:rsidTr="00BB23EC">
        <w:trPr>
          <w:gridAfter w:val="2"/>
          <w:wAfter w:w="42" w:type="dxa"/>
          <w:trHeight w:val="6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5486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A8A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35F" w14:textId="77777777" w:rsidR="00AC61EF" w:rsidRPr="00AC61EF" w:rsidRDefault="00AC61EF" w:rsidP="00AC61EF">
            <w:pPr>
              <w:jc w:val="center"/>
            </w:pPr>
            <w:r w:rsidRPr="00AC61EF"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B70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F0F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DFB" w14:textId="1D5FD6BF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47C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18CA4338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740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F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79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524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F47" w14:textId="080ADDDD" w:rsidR="00AC61EF" w:rsidRPr="00AC61EF" w:rsidRDefault="00AC61EF" w:rsidP="006F3DEB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</w:t>
            </w:r>
            <w:r w:rsidR="006F3DEB">
              <w:rPr>
                <w:b/>
                <w:bCs/>
              </w:rPr>
              <w:t>1</w:t>
            </w:r>
            <w:r w:rsidRPr="00AC61EF">
              <w:rPr>
                <w:b/>
                <w:bCs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F6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64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65E61BDE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02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2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6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48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C61" w14:textId="0199701A" w:rsidR="00AC61EF" w:rsidRPr="00AC61EF" w:rsidRDefault="006F3DEB" w:rsidP="00AC6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3 91</w:t>
            </w:r>
            <w:r w:rsidR="00AC61EF" w:rsidRPr="00AC61EF">
              <w:rPr>
                <w:b/>
                <w:bCs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4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E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28B849D3" w14:textId="77777777" w:rsidTr="00BB23EC">
        <w:trPr>
          <w:gridAfter w:val="2"/>
          <w:wAfter w:w="42" w:type="dxa"/>
          <w:trHeight w:val="5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1C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3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5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DFF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9BF" w14:textId="7E132CDF" w:rsidR="00AC61EF" w:rsidRPr="00AC61EF" w:rsidRDefault="00AC61EF" w:rsidP="006F3DEB">
            <w:pPr>
              <w:jc w:val="right"/>
            </w:pPr>
            <w:r w:rsidRPr="00AC61EF">
              <w:t>3 9</w:t>
            </w:r>
            <w:r w:rsidR="006F3DEB">
              <w:t>1</w:t>
            </w:r>
            <w:r w:rsidRPr="00AC61EF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15F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34F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27D9E321" w14:textId="77777777" w:rsidTr="00BB23EC">
        <w:trPr>
          <w:gridAfter w:val="2"/>
          <w:wAfter w:w="42" w:type="dxa"/>
          <w:trHeight w:val="6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DB4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78D" w14:textId="77777777" w:rsidR="00AC61EF" w:rsidRPr="00AC61EF" w:rsidRDefault="00AC61EF" w:rsidP="00AC61EF">
            <w:pPr>
              <w:jc w:val="center"/>
            </w:pPr>
            <w:r w:rsidRPr="00AC61EF"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2C5" w14:textId="77777777" w:rsidR="00AC61EF" w:rsidRPr="00AC61EF" w:rsidRDefault="00AC61EF" w:rsidP="00AC61EF">
            <w:pPr>
              <w:jc w:val="center"/>
            </w:pPr>
            <w:r w:rsidRPr="00AC61EF"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265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D03" w14:textId="580FB2B5" w:rsidR="00AC61EF" w:rsidRPr="00AC61EF" w:rsidRDefault="006F3DEB" w:rsidP="00AC61EF">
            <w:pPr>
              <w:jc w:val="right"/>
            </w:pPr>
            <w:r>
              <w:t>3 91</w:t>
            </w:r>
            <w:r w:rsidR="00AC61EF" w:rsidRPr="00AC61EF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A5A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CB9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7D8AEFB1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2E5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3F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D4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24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7E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840B7B">
              <w:rPr>
                <w:b/>
                <w:bCs/>
              </w:rPr>
              <w:t>1 083,6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A0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C2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</w:tr>
      <w:tr w:rsidR="00AC61EF" w:rsidRPr="00AC61EF" w14:paraId="033D807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D1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5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AC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6B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9E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05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02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07228FDA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A9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D4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7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68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16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C7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46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74541F99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41A" w14:textId="77777777" w:rsidR="00AC61EF" w:rsidRPr="00AC61EF" w:rsidRDefault="00AC61EF" w:rsidP="00AC61EF">
            <w:pPr>
              <w:jc w:val="both"/>
            </w:pPr>
            <w:r w:rsidRPr="00AC61E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559" w14:textId="77777777" w:rsidR="00AC61EF" w:rsidRPr="00AC61EF" w:rsidRDefault="00AC61EF" w:rsidP="00AC61EF">
            <w:pPr>
              <w:jc w:val="center"/>
            </w:pPr>
            <w:r w:rsidRPr="00AC61EF"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A07" w14:textId="77777777" w:rsidR="00AC61EF" w:rsidRPr="00AC61EF" w:rsidRDefault="00AC61EF" w:rsidP="00AC61EF">
            <w:pPr>
              <w:jc w:val="center"/>
            </w:pPr>
            <w:r w:rsidRPr="00AC61EF"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5D7" w14:textId="77777777" w:rsidR="00AC61EF" w:rsidRPr="00AC61EF" w:rsidRDefault="00AC61EF" w:rsidP="00AC61EF">
            <w:pPr>
              <w:jc w:val="center"/>
            </w:pPr>
            <w:r w:rsidRPr="00AC61EF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4E4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C3A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809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</w:tr>
      <w:tr w:rsidR="00AC61EF" w:rsidRPr="00AC61EF" w14:paraId="1EB33EE4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1F66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EC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8E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25F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246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02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AF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58C5EEA6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76B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63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53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30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92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44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9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1A8CB8F8" w14:textId="77777777" w:rsidTr="00BB23EC">
        <w:trPr>
          <w:gridAfter w:val="2"/>
          <w:wAfter w:w="42" w:type="dxa"/>
          <w:trHeight w:val="7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35D7" w14:textId="77777777" w:rsidR="00AC61EF" w:rsidRPr="00AC61EF" w:rsidRDefault="00AC61EF" w:rsidP="00AC61EF">
            <w:pPr>
              <w:jc w:val="both"/>
            </w:pPr>
            <w:r w:rsidRPr="00AC61E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348" w14:textId="77777777" w:rsidR="00AC61EF" w:rsidRPr="00AC61EF" w:rsidRDefault="00AC61EF" w:rsidP="00AC61EF">
            <w:pPr>
              <w:jc w:val="center"/>
            </w:pPr>
            <w:r w:rsidRPr="00AC61EF"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A9D" w14:textId="77777777" w:rsidR="00AC61EF" w:rsidRPr="00AC61EF" w:rsidRDefault="00AC61EF" w:rsidP="00AC61EF">
            <w:pPr>
              <w:jc w:val="center"/>
            </w:pPr>
            <w:r w:rsidRPr="00AC61EF"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E3CF" w14:textId="77777777" w:rsidR="00AC61EF" w:rsidRPr="00AC61EF" w:rsidRDefault="00AC61EF" w:rsidP="00AC61EF">
            <w:pPr>
              <w:jc w:val="center"/>
            </w:pPr>
            <w:r w:rsidRPr="00AC61EF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FD3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A0A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7CE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</w:tr>
      <w:tr w:rsidR="00AC61EF" w:rsidRPr="00AC61EF" w14:paraId="5C0D437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F3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30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2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19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F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C1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76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1 398,0</w:t>
            </w:r>
          </w:p>
        </w:tc>
      </w:tr>
      <w:tr w:rsidR="00AC61EF" w:rsidRPr="00AC61EF" w14:paraId="53547242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13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62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D6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195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0D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3A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51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37FE67F1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39F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F4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6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BC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7EA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CD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10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51D50E12" w14:textId="77777777" w:rsidTr="00BB23EC">
        <w:trPr>
          <w:gridAfter w:val="2"/>
          <w:wAfter w:w="42" w:type="dxa"/>
          <w:trHeight w:val="7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61F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8C6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60D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657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221" w14:textId="77777777" w:rsidR="00AC61EF" w:rsidRPr="00AC61EF" w:rsidRDefault="00AC61EF" w:rsidP="00AC61EF">
            <w:pPr>
              <w:jc w:val="right"/>
            </w:pPr>
            <w:r w:rsidRPr="00AC61EF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A26" w14:textId="77777777" w:rsidR="00AC61EF" w:rsidRPr="00AC61EF" w:rsidRDefault="00AC61EF" w:rsidP="00AC61EF">
            <w:pPr>
              <w:jc w:val="right"/>
            </w:pPr>
            <w:r w:rsidRPr="00AC61EF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6317" w14:textId="77777777" w:rsidR="00AC61EF" w:rsidRPr="00AC61EF" w:rsidRDefault="00AC61EF" w:rsidP="00AC61EF">
            <w:pPr>
              <w:jc w:val="right"/>
            </w:pPr>
            <w:r w:rsidRPr="00AC61EF">
              <w:t>1 100,0</w:t>
            </w:r>
          </w:p>
        </w:tc>
      </w:tr>
      <w:tr w:rsidR="00AC61EF" w:rsidRPr="00AC61EF" w14:paraId="46F5C83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A286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4A7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BD1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FE7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5A1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A9E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408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</w:tr>
      <w:tr w:rsidR="00AC61EF" w:rsidRPr="00AC61EF" w14:paraId="6F8E8B49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706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E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9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11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55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13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EE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2FB22EBD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FB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D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A0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C1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3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6A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43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0D66017D" w14:textId="77777777" w:rsidTr="00BB23EC">
        <w:trPr>
          <w:gridAfter w:val="2"/>
          <w:wAfter w:w="42" w:type="dxa"/>
          <w:trHeight w:val="78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CCB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FCE" w14:textId="77777777" w:rsidR="00AC61EF" w:rsidRPr="00AC61EF" w:rsidRDefault="00AC61EF" w:rsidP="00AC61EF">
            <w:pPr>
              <w:jc w:val="center"/>
            </w:pPr>
            <w:r w:rsidRPr="00AC61EF"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530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D1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8E5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79B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3B0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</w:tr>
      <w:tr w:rsidR="00AC61EF" w:rsidRPr="00AC61EF" w14:paraId="53B0B062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72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1BD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4B4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D72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95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E3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87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30 816,5</w:t>
            </w:r>
          </w:p>
        </w:tc>
      </w:tr>
    </w:tbl>
    <w:p w14:paraId="3C6B7C10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835133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CECDC6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B8D9E8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8C73DE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45CEA2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150588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81DC5F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EFD132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395D34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B97F43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541257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08E1E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68C7C7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C4DD95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757120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6</w:t>
      </w:r>
    </w:p>
    <w:p w14:paraId="5481A3DA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0C77CA20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6A91DEA0" w14:textId="113D1AFC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79169862" w14:textId="77777777" w:rsidR="00AC61EF" w:rsidRDefault="00AC61EF" w:rsidP="00AC61EF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55"/>
        <w:gridCol w:w="1417"/>
        <w:gridCol w:w="1418"/>
        <w:gridCol w:w="1560"/>
        <w:gridCol w:w="708"/>
        <w:gridCol w:w="993"/>
        <w:gridCol w:w="23"/>
        <w:gridCol w:w="1111"/>
        <w:gridCol w:w="432"/>
        <w:gridCol w:w="843"/>
      </w:tblGrid>
      <w:tr w:rsidR="00AC61EF" w:rsidRPr="00AC61EF" w14:paraId="367A9A6B" w14:textId="77777777" w:rsidTr="00BB23EC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D5E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AC61EF" w:rsidRPr="00AC61EF" w14:paraId="6C38B208" w14:textId="77777777" w:rsidTr="00BB23EC">
        <w:trPr>
          <w:trHeight w:val="102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C7D3" w14:textId="77777777" w:rsidR="00AC61EF" w:rsidRPr="00AC61EF" w:rsidRDefault="00AC61EF" w:rsidP="00BB23EC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 муниципального округа Кузьминки  по разделам, подразделам, целевым статьям, группам и подгруппам видов расходов классификации расходов бюджета   на 2020 год   и плановый период 2021 и 2022 годов</w:t>
            </w:r>
          </w:p>
        </w:tc>
      </w:tr>
      <w:tr w:rsidR="00AC61EF" w:rsidRPr="00AC61EF" w14:paraId="35F5FF7B" w14:textId="77777777" w:rsidTr="00BB23EC">
        <w:trPr>
          <w:trHeight w:val="315"/>
        </w:trPr>
        <w:tc>
          <w:tcPr>
            <w:tcW w:w="12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2C89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05B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DB0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61EF" w:rsidRPr="00AC61EF" w14:paraId="0DC81831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E3A8" w14:textId="77777777" w:rsidR="00AC61EF" w:rsidRPr="00AC61EF" w:rsidRDefault="00AC61EF" w:rsidP="00AC61EF">
            <w:r w:rsidRPr="00AC61EF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72EE" w14:textId="77777777" w:rsidR="00AC61EF" w:rsidRPr="00AC61EF" w:rsidRDefault="00AC61EF" w:rsidP="00AC61E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F891" w14:textId="77777777" w:rsidR="00AC61EF" w:rsidRPr="00AC61EF" w:rsidRDefault="00AC61EF" w:rsidP="00AC61E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9FED" w14:textId="77777777" w:rsidR="00AC61EF" w:rsidRPr="00AC61EF" w:rsidRDefault="00AC61EF" w:rsidP="00AC61EF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52B59" w14:textId="77777777" w:rsidR="00AC61EF" w:rsidRPr="00AC61EF" w:rsidRDefault="00AC61EF" w:rsidP="00AC61EF">
            <w:pPr>
              <w:jc w:val="right"/>
            </w:pPr>
            <w:r w:rsidRPr="00AC61EF"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CF6E2" w14:textId="77777777" w:rsidR="00AC61EF" w:rsidRPr="00AC61EF" w:rsidRDefault="00AC61EF" w:rsidP="00AC61EF">
            <w:pPr>
              <w:jc w:val="right"/>
            </w:pPr>
            <w:r w:rsidRPr="00AC61EF">
              <w:t>(тыс. руб.)</w:t>
            </w:r>
          </w:p>
        </w:tc>
      </w:tr>
      <w:tr w:rsidR="00AC61EF" w:rsidRPr="00AC61EF" w14:paraId="160FD714" w14:textId="77777777" w:rsidTr="00BB23EC">
        <w:trPr>
          <w:trHeight w:val="300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C58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CD1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764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C85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850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169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2020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59CDF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3D805BBC" w14:textId="77777777" w:rsidTr="00BB23EC">
        <w:trPr>
          <w:trHeight w:val="300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D95A" w14:textId="77777777" w:rsidR="00AC61EF" w:rsidRPr="00AC61EF" w:rsidRDefault="00AC61EF" w:rsidP="00AC61E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4FA7" w14:textId="77777777" w:rsidR="00AC61EF" w:rsidRPr="00AC61EF" w:rsidRDefault="00AC61EF" w:rsidP="00AC61E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A2F" w14:textId="77777777" w:rsidR="00AC61EF" w:rsidRPr="00AC61EF" w:rsidRDefault="00AC61EF" w:rsidP="00AC61E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F9D" w14:textId="77777777" w:rsidR="00AC61EF" w:rsidRPr="00AC61EF" w:rsidRDefault="00AC61EF" w:rsidP="00AC61EF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88E7" w14:textId="77777777" w:rsidR="00AC61EF" w:rsidRPr="00AC61EF" w:rsidRDefault="00AC61EF" w:rsidP="00AC61E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C89B" w14:textId="77777777" w:rsidR="00AC61EF" w:rsidRPr="00AC61EF" w:rsidRDefault="00AC61EF" w:rsidP="00AC61EF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AF1D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5FA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2022 год</w:t>
            </w:r>
          </w:p>
        </w:tc>
      </w:tr>
      <w:tr w:rsidR="00AC61EF" w:rsidRPr="00AC61EF" w14:paraId="15AECDA2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524" w14:textId="47C4FC86" w:rsidR="00AC61EF" w:rsidRPr="00AC61EF" w:rsidRDefault="00687D2C" w:rsidP="00AC61E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AC61EF" w:rsidRPr="00AC61EF">
              <w:rPr>
                <w:b/>
                <w:bCs/>
                <w:sz w:val="22"/>
                <w:szCs w:val="22"/>
              </w:rPr>
              <w:t>ппарат Совета депутатов муниципального округа Кузьминки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1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C5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BA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97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BE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24 725,6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67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24 651,9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72A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30 816,5</w:t>
            </w:r>
          </w:p>
        </w:tc>
      </w:tr>
      <w:tr w:rsidR="00AC61EF" w:rsidRPr="00AC61EF" w14:paraId="0EBC5C56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C93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39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30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0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F7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735" w14:textId="5A046C03" w:rsidR="00AC61EF" w:rsidRPr="00AC61EF" w:rsidRDefault="00AC61EF" w:rsidP="006F3DEB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18 4</w:t>
            </w:r>
            <w:r w:rsidR="006F3DEB">
              <w:rPr>
                <w:b/>
                <w:bCs/>
                <w:sz w:val="22"/>
                <w:szCs w:val="22"/>
              </w:rPr>
              <w:t>6</w:t>
            </w:r>
            <w:r w:rsidRPr="00AC61EF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11E" w14:textId="1890C954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 xml:space="preserve">18 </w:t>
            </w:r>
            <w:r w:rsidR="00570BA7">
              <w:rPr>
                <w:b/>
                <w:bCs/>
                <w:sz w:val="22"/>
                <w:szCs w:val="22"/>
              </w:rPr>
              <w:t>3</w:t>
            </w:r>
            <w:r w:rsidR="009A01D0">
              <w:rPr>
                <w:b/>
                <w:bCs/>
                <w:sz w:val="22"/>
                <w:szCs w:val="22"/>
              </w:rPr>
              <w:t>9</w:t>
            </w:r>
            <w:r w:rsidRPr="00AC61EF"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C9B" w14:textId="5A6216E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24 5</w:t>
            </w:r>
            <w:r w:rsidR="009A01D0">
              <w:rPr>
                <w:b/>
                <w:bCs/>
                <w:sz w:val="22"/>
                <w:szCs w:val="22"/>
              </w:rPr>
              <w:t>6</w:t>
            </w:r>
            <w:r w:rsidRPr="00AC61EF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AC61EF" w:rsidRPr="00AC61EF" w14:paraId="670E6C23" w14:textId="77777777" w:rsidTr="00BB23EC">
        <w:trPr>
          <w:trHeight w:val="11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014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0F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AB7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536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FCC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25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60A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BD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</w:tr>
      <w:tr w:rsidR="00AC61EF" w:rsidRPr="00AC61EF" w14:paraId="39777986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86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AF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36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81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97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68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C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FE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</w:tr>
      <w:tr w:rsidR="00AC61EF" w:rsidRPr="00AC61EF" w14:paraId="5F7D5E21" w14:textId="77777777" w:rsidTr="00BB23E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AE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5DC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FE0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E08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196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8AC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EE0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2E6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</w:tr>
      <w:tr w:rsidR="00AC61EF" w:rsidRPr="00AC61EF" w14:paraId="213E5CD9" w14:textId="77777777" w:rsidTr="00BB23E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0A4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987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8AF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6D9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B11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9C6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984D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4BB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</w:tr>
      <w:tr w:rsidR="00AC61EF" w:rsidRPr="00AC61EF" w14:paraId="491D05F1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C2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EC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0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E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BB3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16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BC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01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</w:tr>
      <w:tr w:rsidR="00AC61EF" w:rsidRPr="00AC61EF" w14:paraId="349BDBCC" w14:textId="77777777" w:rsidTr="00BB23E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264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05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04A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513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A9A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179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C64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593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</w:tr>
      <w:tr w:rsidR="00AC61EF" w:rsidRPr="00AC61EF" w14:paraId="1C84C36F" w14:textId="77777777" w:rsidTr="00BB23EC">
        <w:trPr>
          <w:trHeight w:val="12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015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2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55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B9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6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2E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10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B0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</w:tr>
      <w:tr w:rsidR="00AC61EF" w:rsidRPr="00AC61EF" w14:paraId="36FC696E" w14:textId="77777777" w:rsidTr="00BB23E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4CA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F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E5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9C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8E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E08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9E9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318B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699FB80B" w14:textId="77777777" w:rsidTr="00BB23EC">
        <w:trPr>
          <w:trHeight w:val="9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2D4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58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3D2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88B9" w14:textId="77777777" w:rsidR="00AC61EF" w:rsidRPr="00AC61EF" w:rsidRDefault="00AC61EF" w:rsidP="00AC61EF">
            <w:pPr>
              <w:jc w:val="center"/>
            </w:pPr>
            <w:r w:rsidRPr="00AC61EF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4FC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EB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4D7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BD5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43619881" w14:textId="77777777" w:rsidTr="00BB23EC">
        <w:trPr>
          <w:trHeight w:val="18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AA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DF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47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5A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81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782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CC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7F1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0742E4E1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704C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3F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26C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057" w14:textId="77777777" w:rsidR="00AC61EF" w:rsidRPr="00AC61EF" w:rsidRDefault="00AC61EF" w:rsidP="00AC61EF">
            <w:pPr>
              <w:jc w:val="center"/>
            </w:pPr>
            <w:r w:rsidRPr="00AC61EF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1E7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521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05B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3D5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04566540" w14:textId="77777777" w:rsidTr="00BB23EC">
        <w:trPr>
          <w:trHeight w:val="16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3EB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39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4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E4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8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A93" w14:textId="25528A1D" w:rsidR="00AC61EF" w:rsidRPr="00FD7B5E" w:rsidRDefault="00AC61EF" w:rsidP="006F3DEB">
            <w:pPr>
              <w:jc w:val="right"/>
              <w:rPr>
                <w:b/>
                <w:bCs/>
              </w:rPr>
            </w:pPr>
            <w:r w:rsidRPr="00FD7B5E">
              <w:rPr>
                <w:b/>
                <w:bCs/>
                <w:sz w:val="22"/>
                <w:szCs w:val="22"/>
              </w:rPr>
              <w:t>14</w:t>
            </w:r>
            <w:r w:rsidR="006F3DEB">
              <w:rPr>
                <w:b/>
                <w:bCs/>
                <w:sz w:val="22"/>
                <w:szCs w:val="22"/>
              </w:rPr>
              <w:t> 905,2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388" w14:textId="7640F3E8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9A01D0">
              <w:rPr>
                <w:b/>
                <w:bCs/>
              </w:rPr>
              <w:t>83</w:t>
            </w:r>
            <w:r w:rsidRPr="00AC61EF">
              <w:rPr>
                <w:b/>
                <w:bCs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9B9C" w14:textId="1B0F21C1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9A01D0">
              <w:rPr>
                <w:b/>
                <w:bCs/>
              </w:rPr>
              <w:t>42</w:t>
            </w:r>
            <w:r w:rsidRPr="00AC61EF">
              <w:rPr>
                <w:b/>
                <w:bCs/>
              </w:rPr>
              <w:t>3,5</w:t>
            </w:r>
          </w:p>
        </w:tc>
      </w:tr>
      <w:tr w:rsidR="00AC61EF" w:rsidRPr="00AC61EF" w14:paraId="5D788819" w14:textId="77777777" w:rsidTr="00BB23EC">
        <w:trPr>
          <w:trHeight w:val="8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F6D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8A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10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48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4C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48D" w14:textId="16EA8738" w:rsidR="00AC61EF" w:rsidRPr="00FD7B5E" w:rsidRDefault="00AC61EF" w:rsidP="006F3DEB">
            <w:pPr>
              <w:jc w:val="right"/>
              <w:rPr>
                <w:b/>
                <w:bCs/>
              </w:rPr>
            </w:pPr>
            <w:r w:rsidRPr="00FD7B5E">
              <w:rPr>
                <w:b/>
                <w:bCs/>
                <w:sz w:val="22"/>
                <w:szCs w:val="22"/>
              </w:rPr>
              <w:t>14</w:t>
            </w:r>
            <w:r w:rsidR="006F3DEB">
              <w:rPr>
                <w:b/>
                <w:bCs/>
                <w:sz w:val="22"/>
                <w:szCs w:val="22"/>
              </w:rPr>
              <w:t> </w:t>
            </w:r>
            <w:r w:rsidRPr="00FD7B5E">
              <w:rPr>
                <w:b/>
                <w:bCs/>
                <w:sz w:val="22"/>
                <w:szCs w:val="22"/>
              </w:rPr>
              <w:t>4</w:t>
            </w:r>
            <w:r w:rsidR="006F3DEB">
              <w:rPr>
                <w:b/>
                <w:bCs/>
                <w:sz w:val="22"/>
                <w:szCs w:val="22"/>
              </w:rPr>
              <w:t>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265" w14:textId="322826DD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14 </w:t>
            </w:r>
            <w:r w:rsidR="00570BA7">
              <w:rPr>
                <w:b/>
                <w:bCs/>
              </w:rPr>
              <w:t>4</w:t>
            </w:r>
            <w:r w:rsidR="009A01D0">
              <w:rPr>
                <w:b/>
                <w:bCs/>
              </w:rPr>
              <w:t>0</w:t>
            </w:r>
            <w:r w:rsidRPr="00AC61EF">
              <w:rPr>
                <w:b/>
                <w:bCs/>
              </w:rPr>
              <w:t>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932" w14:textId="294E97A8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13 9</w:t>
            </w:r>
            <w:r w:rsidR="009A01D0">
              <w:rPr>
                <w:b/>
                <w:bCs/>
              </w:rPr>
              <w:t>9</w:t>
            </w:r>
            <w:r w:rsidRPr="00AC61EF">
              <w:rPr>
                <w:b/>
                <w:bCs/>
              </w:rPr>
              <w:t>8,7</w:t>
            </w:r>
          </w:p>
        </w:tc>
      </w:tr>
      <w:tr w:rsidR="00AC61EF" w:rsidRPr="00AC61EF" w14:paraId="0CF08E0A" w14:textId="77777777" w:rsidTr="00BB23EC">
        <w:trPr>
          <w:trHeight w:val="681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51D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82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C33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B4E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3D0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2BC" w14:textId="77777777" w:rsidR="00AC61EF" w:rsidRPr="00AC61EF" w:rsidRDefault="00AC61EF" w:rsidP="00AC61EF">
            <w:pPr>
              <w:jc w:val="right"/>
            </w:pPr>
            <w:r w:rsidRPr="00AC61EF">
              <w:t>7 150,6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68D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82A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</w:tr>
      <w:tr w:rsidR="00AC61EF" w:rsidRPr="00AC61EF" w14:paraId="59215653" w14:textId="77777777" w:rsidTr="00BB23E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3C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67B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C56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5F0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8F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0A4" w14:textId="24574791" w:rsidR="00AC61EF" w:rsidRPr="00AC61EF" w:rsidRDefault="00AC61EF" w:rsidP="006F3DEB">
            <w:pPr>
              <w:jc w:val="right"/>
            </w:pPr>
            <w:r w:rsidRPr="00AC61EF">
              <w:t xml:space="preserve">7 </w:t>
            </w:r>
            <w:r w:rsidR="006F3DEB">
              <w:t>324</w:t>
            </w:r>
            <w:r w:rsidRPr="00AC61EF"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1EA" w14:textId="50AA3BB8" w:rsidR="00AC61EF" w:rsidRPr="00AC61EF" w:rsidRDefault="00AC61EF" w:rsidP="00AC61EF">
            <w:pPr>
              <w:jc w:val="right"/>
            </w:pPr>
            <w:r w:rsidRPr="00AC61EF">
              <w:t xml:space="preserve">7 </w:t>
            </w:r>
            <w:r w:rsidR="009A01D0">
              <w:t>64</w:t>
            </w:r>
            <w:r w:rsidR="00570BA7">
              <w:t>5</w:t>
            </w:r>
            <w:r w:rsidRPr="00AC61EF">
              <w:t>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BC9" w14:textId="534E1B3C" w:rsidR="00AC61EF" w:rsidRPr="00AC61EF" w:rsidRDefault="00AC61EF" w:rsidP="00AC61EF">
            <w:pPr>
              <w:jc w:val="right"/>
            </w:pPr>
            <w:r w:rsidRPr="00AC61EF">
              <w:t xml:space="preserve">7 </w:t>
            </w:r>
            <w:r w:rsidR="009A01D0">
              <w:t>23</w:t>
            </w:r>
            <w:r w:rsidRPr="00AC61EF">
              <w:t>7,4</w:t>
            </w:r>
          </w:p>
        </w:tc>
      </w:tr>
      <w:tr w:rsidR="00AC61EF" w:rsidRPr="00AC61EF" w14:paraId="5D1EC6E9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2DA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A31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387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0E8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D55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2AE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E06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35D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</w:tr>
      <w:tr w:rsidR="00AC61EF" w:rsidRPr="00AC61EF" w14:paraId="61F9F2CE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C9D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85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A1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2C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13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AC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2C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E0A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</w:tr>
      <w:tr w:rsidR="00AC61EF" w:rsidRPr="00AC61EF" w14:paraId="077FBAE9" w14:textId="77777777" w:rsidTr="00BB23EC">
        <w:trPr>
          <w:trHeight w:val="66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B30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AB6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30B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844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62D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583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B0C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EDD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</w:tr>
      <w:tr w:rsidR="00AC61EF" w:rsidRPr="00AC61EF" w14:paraId="314762DC" w14:textId="77777777" w:rsidTr="00BB23E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4014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B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2E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F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29A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0C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C2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19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398E21B0" w14:textId="77777777" w:rsidTr="00BB23EC">
        <w:trPr>
          <w:trHeight w:val="9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D14" w14:textId="77777777" w:rsidR="00AC61EF" w:rsidRPr="00AC61EF" w:rsidRDefault="00AC61EF" w:rsidP="00AC61EF">
            <w:pPr>
              <w:jc w:val="both"/>
            </w:pPr>
            <w:r w:rsidRPr="00AC61EF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2D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D6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6A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993" w14:textId="77777777" w:rsidR="00AC61EF" w:rsidRPr="00AC61EF" w:rsidRDefault="00AC61EF" w:rsidP="00AC61E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2D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00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C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6EBA8209" w14:textId="77777777" w:rsidTr="00BB23EC">
        <w:trPr>
          <w:trHeight w:val="98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2DB6" w14:textId="77777777" w:rsidR="00AC61EF" w:rsidRPr="00AC61EF" w:rsidRDefault="00AC61EF" w:rsidP="00AC61EF">
            <w:pPr>
              <w:jc w:val="both"/>
            </w:pPr>
            <w:r w:rsidRPr="00AC61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1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D5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CF4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C8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F8F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EF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90A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1CBB64C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965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5C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4398" w14:textId="77777777" w:rsidR="00AC61EF" w:rsidRPr="00AC61EF" w:rsidRDefault="00AC61EF" w:rsidP="00AC61EF">
            <w:pPr>
              <w:jc w:val="center"/>
            </w:pPr>
            <w:r w:rsidRPr="00AC61EF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690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BB6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D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7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890" w14:textId="77777777" w:rsidR="00AC61EF" w:rsidRPr="00AC61EF" w:rsidRDefault="00AC61EF" w:rsidP="00AC61EF">
            <w:pPr>
              <w:jc w:val="right"/>
            </w:pPr>
            <w:r w:rsidRPr="00AC61EF">
              <w:t>6 572,6</w:t>
            </w:r>
          </w:p>
        </w:tc>
      </w:tr>
      <w:tr w:rsidR="00AC61EF" w:rsidRPr="00AC61EF" w14:paraId="71D21A0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6E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4E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DA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2E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09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5F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FE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F5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64754651" w14:textId="77777777" w:rsidTr="00BB23E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0AF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F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2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7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9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41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9D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04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383AAEF2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B4E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5B3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DDE" w14:textId="77777777" w:rsidR="00AC61EF" w:rsidRPr="00AC61EF" w:rsidRDefault="00AC61EF" w:rsidP="00AC61EF">
            <w:pPr>
              <w:jc w:val="center"/>
            </w:pPr>
            <w:r w:rsidRPr="00AC61EF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654" w14:textId="77777777" w:rsidR="00AC61EF" w:rsidRPr="00AC61EF" w:rsidRDefault="00AC61EF" w:rsidP="00AC61EF">
            <w:pPr>
              <w:jc w:val="center"/>
            </w:pPr>
            <w:r w:rsidRPr="00AC61EF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E7A" w14:textId="77777777" w:rsidR="00AC61EF" w:rsidRPr="00AC61EF" w:rsidRDefault="00AC61EF" w:rsidP="00AC61EF">
            <w:pPr>
              <w:jc w:val="center"/>
            </w:pPr>
            <w:r w:rsidRPr="00AC61EF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D5E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9131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9F5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</w:tr>
      <w:tr w:rsidR="00AC61EF" w:rsidRPr="00AC61EF" w14:paraId="561EB624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45F7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C9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08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11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A5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AE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20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DB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2D54E865" w14:textId="77777777" w:rsidTr="00BB23EC">
        <w:trPr>
          <w:trHeight w:val="11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0E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2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1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A3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0F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6C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BC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F0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4CEA1C16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2B48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2A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E81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DED" w14:textId="77777777" w:rsidR="00AC61EF" w:rsidRPr="00AC61EF" w:rsidRDefault="00AC61EF" w:rsidP="00AC61EF">
            <w:pPr>
              <w:jc w:val="center"/>
            </w:pPr>
            <w:r w:rsidRPr="00AC61EF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660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371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57B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17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</w:tr>
      <w:tr w:rsidR="00AC61EF" w:rsidRPr="00AC61EF" w14:paraId="0DEEB0E0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ED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3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7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01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A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06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13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ED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44C77CAC" w14:textId="77777777" w:rsidTr="00BB23EC">
        <w:trPr>
          <w:trHeight w:val="1019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6A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DC3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B6B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8BA" w14:textId="77777777" w:rsidR="00AC61EF" w:rsidRPr="00AC61EF" w:rsidRDefault="00AC61EF" w:rsidP="00AC61EF">
            <w:pPr>
              <w:jc w:val="center"/>
            </w:pPr>
            <w:r w:rsidRPr="00AC61EF">
              <w:t>31Б 0109900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B8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095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53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F72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508E93C7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BE8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E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47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2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92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C6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E51" w14:textId="733E0EDA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FC7" w14:textId="2ECCB57C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19EE61B8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150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DC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3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07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36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F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56" w14:textId="7E5B2C49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B33" w14:textId="0ABEEF59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19B9A027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08A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C00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3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B4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C8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D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77E" w14:textId="59F0E280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B124" w14:textId="092E390C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4613D39E" w14:textId="77777777" w:rsidTr="00BB23EC">
        <w:trPr>
          <w:trHeight w:val="892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52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5DD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5F1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7A5" w14:textId="77777777" w:rsidR="00AC61EF" w:rsidRPr="00AC61EF" w:rsidRDefault="00AC61EF" w:rsidP="00AC61EF">
            <w:pPr>
              <w:jc w:val="center"/>
            </w:pPr>
            <w:r w:rsidRPr="00AC61EF">
              <w:t>31А0100100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E85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52C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CF1" w14:textId="4D4F2E1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016" w14:textId="71A8130D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2B069CD2" w14:textId="77777777" w:rsidTr="00BB23EC">
        <w:trPr>
          <w:trHeight w:val="19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365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D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F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AC4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1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64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635" w14:textId="57EFCCBD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81" w14:textId="258E419C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325A21A8" w14:textId="77777777" w:rsidTr="00BB23EC">
        <w:trPr>
          <w:trHeight w:val="9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FEA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8C2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704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BAB" w14:textId="77777777" w:rsidR="00AC61EF" w:rsidRPr="00AC61EF" w:rsidRDefault="00AC61EF" w:rsidP="00AC61EF">
            <w:pPr>
              <w:jc w:val="center"/>
            </w:pPr>
            <w:r w:rsidRPr="00AC61EF">
              <w:t>31Б0100500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23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9E6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AA0" w14:textId="5D77B411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F73" w14:textId="5443EB6F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4C2442AF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EA5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FC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D3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1D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FE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F5C" w14:textId="072498F3" w:rsidR="00AC61EF" w:rsidRPr="00AC61EF" w:rsidRDefault="00AC61EF" w:rsidP="006F3DEB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</w:t>
            </w:r>
            <w:r w:rsidR="006F3DEB">
              <w:rPr>
                <w:b/>
                <w:bCs/>
              </w:rPr>
              <w:t>1</w:t>
            </w:r>
            <w:r w:rsidRPr="00AC61EF">
              <w:rPr>
                <w:b/>
                <w:bCs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45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8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31E93D41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225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91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E9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73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04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2FA" w14:textId="51369CC6" w:rsidR="00AC61EF" w:rsidRPr="00AC61EF" w:rsidRDefault="006F3DEB" w:rsidP="00AC6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3 91</w:t>
            </w:r>
            <w:r w:rsidR="00AC61EF" w:rsidRPr="00AC61EF">
              <w:rPr>
                <w:b/>
                <w:bCs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C7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2CB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67575ADD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45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D1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E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86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89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788" w14:textId="40E315B3" w:rsidR="00AC61EF" w:rsidRPr="00AC61EF" w:rsidRDefault="006F3DEB" w:rsidP="00AC6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3 91</w:t>
            </w:r>
            <w:r w:rsidR="00AC61EF" w:rsidRPr="00AC61EF">
              <w:rPr>
                <w:b/>
                <w:bCs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B9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2E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5D956233" w14:textId="77777777" w:rsidTr="00BB23EC">
        <w:trPr>
          <w:trHeight w:val="8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B61D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A9C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E81" w14:textId="77777777" w:rsidR="00AC61EF" w:rsidRPr="00AC61EF" w:rsidRDefault="00AC61EF" w:rsidP="00AC61EF">
            <w:pPr>
              <w:jc w:val="center"/>
            </w:pPr>
            <w:r w:rsidRPr="00AC61EF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EAC" w14:textId="77777777" w:rsidR="00AC61EF" w:rsidRPr="00AC61EF" w:rsidRDefault="00AC61EF" w:rsidP="00AC61EF">
            <w:pPr>
              <w:jc w:val="center"/>
            </w:pPr>
            <w:r w:rsidRPr="00AC61EF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DDE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5AA" w14:textId="1CFDD114" w:rsidR="00AC61EF" w:rsidRPr="00AC61EF" w:rsidRDefault="00AC61EF" w:rsidP="006F3DEB">
            <w:pPr>
              <w:jc w:val="right"/>
            </w:pPr>
            <w:r w:rsidRPr="00AC61EF">
              <w:t>3 9</w:t>
            </w:r>
            <w:r w:rsidR="006F3DEB">
              <w:t>1</w:t>
            </w:r>
            <w:r w:rsidRPr="00AC61EF"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E15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5BA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3147E36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325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2F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CB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BC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27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C9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3F0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3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</w:tr>
      <w:tr w:rsidR="00AC61EF" w:rsidRPr="00AC61EF" w14:paraId="54FA959C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338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8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C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01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39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7C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C9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C33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1A126126" w14:textId="77777777" w:rsidTr="00BB23EC">
        <w:trPr>
          <w:trHeight w:val="6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602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BA3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2F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9B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28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5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19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D7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5F6ACCFD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B02" w14:textId="77777777" w:rsidR="00AC61EF" w:rsidRPr="00AC61EF" w:rsidRDefault="00AC61EF" w:rsidP="00AC61EF">
            <w:pPr>
              <w:jc w:val="both"/>
            </w:pPr>
            <w:r w:rsidRPr="00AC61E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B27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F54" w14:textId="77777777" w:rsidR="00AC61EF" w:rsidRPr="00AC61EF" w:rsidRDefault="00AC61EF" w:rsidP="00AC61EF">
            <w:pPr>
              <w:jc w:val="center"/>
            </w:pPr>
            <w:r w:rsidRPr="00AC61EF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9EC" w14:textId="77777777" w:rsidR="00AC61EF" w:rsidRPr="00AC61EF" w:rsidRDefault="00AC61EF" w:rsidP="00AC61EF">
            <w:pPr>
              <w:jc w:val="center"/>
            </w:pPr>
            <w:r w:rsidRPr="00AC61EF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33F" w14:textId="77777777" w:rsidR="00AC61EF" w:rsidRPr="00AC61EF" w:rsidRDefault="00AC61EF" w:rsidP="00AC61EF">
            <w:pPr>
              <w:jc w:val="center"/>
            </w:pPr>
            <w:r w:rsidRPr="00AC61EF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0C9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440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DF0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</w:tr>
      <w:tr w:rsidR="00AC61EF" w:rsidRPr="00AC61EF" w14:paraId="52E70EA6" w14:textId="77777777" w:rsidTr="00BB23E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E6B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E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27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D5B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79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BC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A9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2B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7F726E84" w14:textId="77777777" w:rsidTr="00BB23EC">
        <w:trPr>
          <w:trHeight w:val="7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C86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A6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0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EF7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8E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7E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BF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85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73CA254E" w14:textId="77777777" w:rsidTr="00BB23EC">
        <w:trPr>
          <w:trHeight w:val="8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A9C6" w14:textId="77777777" w:rsidR="00AC61EF" w:rsidRPr="00AC61EF" w:rsidRDefault="00AC61EF" w:rsidP="00AC61EF">
            <w:pPr>
              <w:jc w:val="both"/>
            </w:pPr>
            <w:r w:rsidRPr="00AC61E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F974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FE4" w14:textId="77777777" w:rsidR="00AC61EF" w:rsidRPr="00AC61EF" w:rsidRDefault="00AC61EF" w:rsidP="00AC61EF">
            <w:pPr>
              <w:jc w:val="center"/>
            </w:pPr>
            <w:r w:rsidRPr="00AC61EF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6546" w14:textId="77777777" w:rsidR="00AC61EF" w:rsidRPr="00AC61EF" w:rsidRDefault="00AC61EF" w:rsidP="00AC61EF">
            <w:pPr>
              <w:jc w:val="center"/>
            </w:pPr>
            <w:r w:rsidRPr="00AC61EF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0EF" w14:textId="77777777" w:rsidR="00AC61EF" w:rsidRPr="00AC61EF" w:rsidRDefault="00AC61EF" w:rsidP="00AC61EF">
            <w:pPr>
              <w:jc w:val="center"/>
            </w:pPr>
            <w:r w:rsidRPr="00AC61EF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4A2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374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27E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</w:tr>
      <w:tr w:rsidR="00AC61EF" w:rsidRPr="00AC61EF" w14:paraId="1ED5D46F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130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5F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54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5D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0F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D4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3A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8C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1 398,0</w:t>
            </w:r>
          </w:p>
        </w:tc>
      </w:tr>
      <w:tr w:rsidR="00AC61EF" w:rsidRPr="00AC61EF" w14:paraId="64B26CCF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680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D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3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224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506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CF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87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3A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68DB5A2A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200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7A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06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0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59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7F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69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D1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30D958B7" w14:textId="77777777" w:rsidTr="00BB23EC">
        <w:trPr>
          <w:trHeight w:val="95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FC6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B5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20F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C12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EDF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190" w14:textId="77777777" w:rsidR="00AC61EF" w:rsidRPr="00AC61EF" w:rsidRDefault="00AC61EF" w:rsidP="00AC61EF">
            <w:pPr>
              <w:jc w:val="right"/>
            </w:pPr>
            <w:r w:rsidRPr="00AC61EF"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EE7" w14:textId="77777777" w:rsidR="00AC61EF" w:rsidRPr="00AC61EF" w:rsidRDefault="00AC61EF" w:rsidP="00AC61EF">
            <w:pPr>
              <w:jc w:val="right"/>
            </w:pPr>
            <w:r w:rsidRPr="00AC61EF"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999" w14:textId="77777777" w:rsidR="00AC61EF" w:rsidRPr="00AC61EF" w:rsidRDefault="00AC61EF" w:rsidP="00AC61EF">
            <w:pPr>
              <w:jc w:val="right"/>
            </w:pPr>
            <w:r w:rsidRPr="00AC61EF">
              <w:t>1 100,0</w:t>
            </w:r>
          </w:p>
        </w:tc>
      </w:tr>
      <w:tr w:rsidR="00AC61EF" w:rsidRPr="00AC61EF" w14:paraId="062CE10D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3EEC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06D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462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4E7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876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00F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FC4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6D5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</w:tr>
      <w:tr w:rsidR="00AC61EF" w:rsidRPr="00AC61EF" w14:paraId="41169983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0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D0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8B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3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0A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07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8C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15D7F8B7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FF0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BA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29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EB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CE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09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F0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C2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7FA521D6" w14:textId="77777777" w:rsidTr="00BB23EC">
        <w:trPr>
          <w:trHeight w:val="964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37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B70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BCD" w14:textId="77777777" w:rsidR="00AC61EF" w:rsidRPr="00AC61EF" w:rsidRDefault="00AC61EF" w:rsidP="00AC61EF">
            <w:pPr>
              <w:jc w:val="center"/>
            </w:pPr>
            <w:r w:rsidRPr="00AC61EF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F37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69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082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5C6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202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</w:tr>
      <w:tr w:rsidR="00AC61EF" w:rsidRPr="00AC61EF" w14:paraId="1AEB63C2" w14:textId="77777777" w:rsidTr="00BB23E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0A2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3EF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9D3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D330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29F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A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24 725,6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7E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24 651,9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01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30 816,5</w:t>
            </w:r>
          </w:p>
        </w:tc>
      </w:tr>
    </w:tbl>
    <w:p w14:paraId="535ECE8F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272FEB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6640C2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CF2C04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D8719D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8B7DE8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6A205F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68B659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286C5D" w14:textId="77777777" w:rsidR="00AC61EF" w:rsidRPr="00E80174" w:rsidRDefault="00BB23EC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="00AC61EF" w:rsidRPr="00E80174">
        <w:rPr>
          <w:bCs/>
          <w:iCs/>
          <w:sz w:val="28"/>
          <w:szCs w:val="28"/>
        </w:rPr>
        <w:t xml:space="preserve">риложение № </w:t>
      </w:r>
      <w:r w:rsidR="00AC61EF">
        <w:rPr>
          <w:bCs/>
          <w:iCs/>
          <w:sz w:val="28"/>
          <w:szCs w:val="28"/>
        </w:rPr>
        <w:t>7</w:t>
      </w:r>
    </w:p>
    <w:p w14:paraId="37D22B8A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4DD1B5C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16F642E" w14:textId="71169851" w:rsidR="00AC61EF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tbl>
      <w:tblPr>
        <w:tblW w:w="153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46"/>
        <w:gridCol w:w="456"/>
        <w:gridCol w:w="456"/>
        <w:gridCol w:w="696"/>
        <w:gridCol w:w="456"/>
        <w:gridCol w:w="696"/>
        <w:gridCol w:w="576"/>
        <w:gridCol w:w="7250"/>
        <w:gridCol w:w="1526"/>
        <w:gridCol w:w="1310"/>
        <w:gridCol w:w="1276"/>
      </w:tblGrid>
      <w:tr w:rsidR="00AC61EF" w:rsidRPr="00AC61EF" w14:paraId="50F7F709" w14:textId="77777777" w:rsidTr="00A46684">
        <w:trPr>
          <w:gridAfter w:val="1"/>
          <w:wAfter w:w="1276" w:type="dxa"/>
          <w:trHeight w:val="458"/>
        </w:trPr>
        <w:tc>
          <w:tcPr>
            <w:tcW w:w="140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DE54" w14:textId="1CD80771" w:rsidR="00AC61EF" w:rsidRPr="00AC61EF" w:rsidRDefault="00AC61EF" w:rsidP="00AC61EF">
            <w:pPr>
              <w:jc w:val="center"/>
              <w:rPr>
                <w:b/>
                <w:bCs/>
                <w:sz w:val="26"/>
                <w:szCs w:val="26"/>
              </w:rPr>
            </w:pPr>
            <w:r w:rsidRPr="00AC61EF">
              <w:rPr>
                <w:b/>
                <w:bCs/>
                <w:sz w:val="26"/>
                <w:szCs w:val="26"/>
              </w:rPr>
              <w:t>Источники финансирования дефицита бюджета муниципального округа Кузьминки на 2020 год и плановый период 2021 и 2022 годов</w:t>
            </w:r>
          </w:p>
        </w:tc>
      </w:tr>
      <w:tr w:rsidR="00AC61EF" w:rsidRPr="00AC61EF" w14:paraId="78C49F22" w14:textId="77777777" w:rsidTr="00A46684">
        <w:trPr>
          <w:gridAfter w:val="1"/>
          <w:wAfter w:w="1276" w:type="dxa"/>
          <w:trHeight w:val="675"/>
        </w:trPr>
        <w:tc>
          <w:tcPr>
            <w:tcW w:w="140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CF44A" w14:textId="77777777" w:rsidR="00AC61EF" w:rsidRPr="00AC61EF" w:rsidRDefault="00AC61EF" w:rsidP="00AC61E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C61EF" w:rsidRPr="00AC61EF" w14:paraId="6A222478" w14:textId="77777777" w:rsidTr="00A46684">
        <w:trPr>
          <w:trHeight w:val="315"/>
        </w:trPr>
        <w:tc>
          <w:tcPr>
            <w:tcW w:w="1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CE7" w14:textId="77777777" w:rsidR="00AC61EF" w:rsidRPr="00AC61EF" w:rsidRDefault="00AC61EF" w:rsidP="00AC61EF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601" w14:textId="77777777" w:rsidR="00AC61EF" w:rsidRPr="00AC61EF" w:rsidRDefault="00AC61EF" w:rsidP="00AC61EF">
            <w:pPr>
              <w:jc w:val="right"/>
              <w:rPr>
                <w:i/>
                <w:i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745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2EB" w14:textId="77777777" w:rsidR="00AC61EF" w:rsidRPr="00AC61EF" w:rsidRDefault="00AC61EF" w:rsidP="00AC61EF"/>
        </w:tc>
      </w:tr>
      <w:tr w:rsidR="00AC61EF" w:rsidRPr="00AC61EF" w14:paraId="42B476DE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B27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9ECC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AD4" w14:textId="77777777" w:rsidR="00AC61EF" w:rsidRPr="00AC61EF" w:rsidRDefault="00AC61EF" w:rsidP="00AC61E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E17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F3C" w14:textId="77777777" w:rsidR="00AC61EF" w:rsidRPr="00AC61EF" w:rsidRDefault="00AC61EF" w:rsidP="00AC61E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A8E" w14:textId="77777777" w:rsidR="00AC61EF" w:rsidRPr="00AC61EF" w:rsidRDefault="00AC61EF" w:rsidP="00AC61E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9DE" w14:textId="77777777" w:rsidR="00AC61EF" w:rsidRPr="00AC61EF" w:rsidRDefault="00AC61EF" w:rsidP="00AC61EF"/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326" w14:textId="77777777" w:rsidR="00AC61EF" w:rsidRPr="00AC61EF" w:rsidRDefault="00AC61EF" w:rsidP="00AC61EF"/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D90D" w14:textId="77777777" w:rsidR="00AC61EF" w:rsidRPr="00AC61EF" w:rsidRDefault="00AC61EF" w:rsidP="00AC61EF">
            <w:pPr>
              <w:jc w:val="center"/>
            </w:pPr>
            <w:r w:rsidRPr="00AC61EF">
              <w:t>(тыс.рублей)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B62C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F6B" w14:textId="77777777" w:rsidR="00AC61EF" w:rsidRPr="00AC61EF" w:rsidRDefault="00AC61EF" w:rsidP="00AC61EF"/>
        </w:tc>
      </w:tr>
      <w:tr w:rsidR="00F90BAF" w:rsidRPr="00AC61EF" w14:paraId="34407FF2" w14:textId="77777777" w:rsidTr="00A46684">
        <w:trPr>
          <w:trHeight w:val="375"/>
        </w:trPr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B2D" w14:textId="77777777" w:rsidR="00F90BAF" w:rsidRPr="00AC61EF" w:rsidRDefault="00F90BAF" w:rsidP="00AC61EF">
            <w:pPr>
              <w:jc w:val="center"/>
            </w:pPr>
            <w:r w:rsidRPr="00AC61EF">
              <w:t>Код бюджетной классификации</w:t>
            </w:r>
          </w:p>
        </w:tc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FBB" w14:textId="77777777" w:rsidR="00F90BAF" w:rsidRPr="00AC61EF" w:rsidRDefault="00F90BAF" w:rsidP="00AC61EF">
            <w:pPr>
              <w:jc w:val="center"/>
            </w:pPr>
            <w:r w:rsidRPr="00AC61EF">
              <w:t>Наименование показателей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696" w14:textId="77777777" w:rsidR="00F90BAF" w:rsidRPr="00AC61EF" w:rsidRDefault="00F90BAF" w:rsidP="00AC61EF">
            <w:pPr>
              <w:jc w:val="center"/>
            </w:pPr>
            <w:r w:rsidRPr="00AC61EF">
              <w:t>2020 год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9DC" w14:textId="77777777" w:rsidR="00F90BAF" w:rsidRPr="00AC61EF" w:rsidRDefault="00F90BAF" w:rsidP="00F90B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5A8D533B" w14:textId="77777777" w:rsidTr="00A46684">
        <w:trPr>
          <w:trHeight w:val="375"/>
        </w:trPr>
        <w:tc>
          <w:tcPr>
            <w:tcW w:w="39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448" w14:textId="77777777" w:rsidR="00AC61EF" w:rsidRPr="00AC61EF" w:rsidRDefault="00AC61EF" w:rsidP="00AC61EF"/>
        </w:tc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EEE" w14:textId="77777777" w:rsidR="00AC61EF" w:rsidRPr="00AC61EF" w:rsidRDefault="00AC61EF" w:rsidP="00AC61EF"/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B2F5" w14:textId="77777777" w:rsidR="00AC61EF" w:rsidRPr="00AC61EF" w:rsidRDefault="00AC61EF" w:rsidP="00AC61EF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A51" w14:textId="77777777" w:rsidR="00AC61EF" w:rsidRPr="00AC61EF" w:rsidRDefault="00AC61EF" w:rsidP="00AC61EF">
            <w:pPr>
              <w:jc w:val="center"/>
            </w:pPr>
            <w:r w:rsidRPr="00AC61EF"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30B" w14:textId="77777777" w:rsidR="00AC61EF" w:rsidRPr="00AC61EF" w:rsidRDefault="00AC61EF" w:rsidP="00AC61EF">
            <w:pPr>
              <w:jc w:val="center"/>
            </w:pPr>
            <w:r w:rsidRPr="00AC61EF">
              <w:t>2022 год</w:t>
            </w:r>
          </w:p>
        </w:tc>
      </w:tr>
      <w:tr w:rsidR="00AC61EF" w:rsidRPr="00AC61EF" w14:paraId="0E686B4B" w14:textId="77777777" w:rsidTr="00A46684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0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D3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E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66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1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3E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7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60C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F4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2B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32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501C7EA5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AD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4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73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5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4C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28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70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A5D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из них: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75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DD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53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</w:tr>
      <w:tr w:rsidR="00C21DC6" w:rsidRPr="00AC61EF" w14:paraId="125C7EB5" w14:textId="77777777" w:rsidTr="00950C11">
        <w:trPr>
          <w:trHeight w:val="5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937" w14:textId="0A99D343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44AF" w14:textId="4A4A7646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861" w14:textId="25A83977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65A" w14:textId="41B1627F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0F1" w14:textId="35BE865A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0</w:t>
            </w: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13A5" w14:textId="58A4B94D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6B0" w14:textId="308EBDDE" w:rsidR="00C21DC6" w:rsidRPr="00C21DC6" w:rsidRDefault="00C21DC6" w:rsidP="00C21DC6">
            <w:pPr>
              <w:jc w:val="center"/>
              <w:rPr>
                <w:bCs/>
              </w:rPr>
            </w:pPr>
            <w:r w:rsidRPr="00C21DC6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C21DC6">
              <w:rPr>
                <w:bCs/>
              </w:rPr>
              <w:t>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09E" w14:textId="60C6892B" w:rsidR="00950C11" w:rsidRPr="002A253A" w:rsidRDefault="00C21DC6" w:rsidP="00950C11">
            <w:pPr>
              <w:rPr>
                <w:b/>
              </w:rPr>
            </w:pPr>
            <w:r w:rsidRPr="002A253A">
              <w:rPr>
                <w:b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FB5" w14:textId="77777777" w:rsidR="00C21DC6" w:rsidRPr="00950C11" w:rsidRDefault="00C21DC6" w:rsidP="00C21DC6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238" w14:textId="77777777" w:rsidR="00C21DC6" w:rsidRPr="00950C11" w:rsidRDefault="00C21DC6" w:rsidP="00C21DC6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26A" w14:textId="77777777" w:rsidR="00C21DC6" w:rsidRPr="00950C11" w:rsidRDefault="00C21DC6" w:rsidP="00C21DC6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</w:tr>
      <w:tr w:rsidR="00950C11" w:rsidRPr="00AC61EF" w14:paraId="4CAC0433" w14:textId="77777777" w:rsidTr="00950C11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D62" w14:textId="77777777" w:rsidR="00950C11" w:rsidRPr="00C21DC6" w:rsidRDefault="00950C11" w:rsidP="00C21DC6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5A1E" w14:textId="77777777" w:rsidR="00950C11" w:rsidRPr="00C21DC6" w:rsidRDefault="00950C11" w:rsidP="00C21DC6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1DA" w14:textId="77777777" w:rsidR="00950C11" w:rsidRPr="00C21DC6" w:rsidRDefault="00950C11" w:rsidP="00C21DC6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DA0C" w14:textId="77777777" w:rsidR="00950C11" w:rsidRPr="00C21DC6" w:rsidRDefault="00950C11" w:rsidP="00C21DC6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CFF4" w14:textId="77777777" w:rsidR="00950C11" w:rsidRPr="00C21DC6" w:rsidRDefault="00950C11" w:rsidP="00C21DC6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BC6C" w14:textId="77777777" w:rsidR="00950C11" w:rsidRPr="00C21DC6" w:rsidRDefault="00950C11" w:rsidP="00C21DC6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73F2" w14:textId="77777777" w:rsidR="00950C11" w:rsidRPr="00C21DC6" w:rsidRDefault="00950C11" w:rsidP="00C21DC6">
            <w:pPr>
              <w:jc w:val="center"/>
              <w:rPr>
                <w:bCs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D65D" w14:textId="1EC65990" w:rsidR="00950C11" w:rsidRDefault="00950C11" w:rsidP="00C21DC6">
            <w:pPr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AA9E" w14:textId="77777777" w:rsidR="00950C11" w:rsidRPr="00950C11" w:rsidRDefault="00950C11" w:rsidP="00C21DC6">
            <w:pPr>
              <w:jc w:val="center"/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3A8E" w14:textId="77777777" w:rsidR="00950C11" w:rsidRPr="00950C11" w:rsidRDefault="00950C11" w:rsidP="00C21D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142E" w14:textId="77777777" w:rsidR="00950C11" w:rsidRPr="00950C11" w:rsidRDefault="00950C11" w:rsidP="00C21DC6">
            <w:pPr>
              <w:jc w:val="center"/>
              <w:rPr>
                <w:bCs/>
              </w:rPr>
            </w:pPr>
          </w:p>
        </w:tc>
      </w:tr>
      <w:tr w:rsidR="00950C11" w:rsidRPr="00AC61EF" w14:paraId="624E8FDE" w14:textId="77777777" w:rsidTr="00950C11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9B98" w14:textId="59C5FA63" w:rsidR="00950C11" w:rsidRPr="00C21DC6" w:rsidRDefault="00950C11" w:rsidP="00950C11">
            <w:pPr>
              <w:jc w:val="center"/>
            </w:pPr>
            <w:r w:rsidRPr="003A44DD"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352" w14:textId="1B23861D" w:rsidR="00950C11" w:rsidRPr="00C21DC6" w:rsidRDefault="00950C11" w:rsidP="00950C11">
            <w:pPr>
              <w:jc w:val="center"/>
            </w:pPr>
            <w:r w:rsidRPr="003A44DD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971A" w14:textId="3CDCD61C" w:rsidR="00950C11" w:rsidRPr="00C21DC6" w:rsidRDefault="00950C11" w:rsidP="00950C11">
            <w:pPr>
              <w:jc w:val="center"/>
            </w:pPr>
            <w:r w:rsidRPr="003A44DD"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CA3E" w14:textId="7F0EC643" w:rsidR="00950C11" w:rsidRPr="00C21DC6" w:rsidRDefault="00950C11" w:rsidP="00950C11">
            <w:pPr>
              <w:jc w:val="center"/>
            </w:pPr>
            <w:r w:rsidRPr="003A44DD"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6180" w14:textId="74D8ED3A" w:rsidR="00950C11" w:rsidRPr="00C21DC6" w:rsidRDefault="00950C11" w:rsidP="00950C11">
            <w:pPr>
              <w:jc w:val="center"/>
            </w:pPr>
            <w:r w:rsidRPr="003A44DD"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F16" w14:textId="4111B1B2" w:rsidR="00950C11" w:rsidRPr="00C21DC6" w:rsidRDefault="00950C11" w:rsidP="00950C11">
            <w:pPr>
              <w:jc w:val="center"/>
            </w:pPr>
            <w:r w:rsidRPr="003A44DD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32AF" w14:textId="5EDADB98" w:rsidR="00950C11" w:rsidRPr="00C21DC6" w:rsidRDefault="00950C11" w:rsidP="00950C11">
            <w:pPr>
              <w:jc w:val="center"/>
              <w:rPr>
                <w:bCs/>
              </w:rPr>
            </w:pPr>
            <w:r w:rsidRPr="003A44DD">
              <w:t>510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2E2F" w14:textId="251DA797" w:rsidR="00950C11" w:rsidRPr="00C21DC6" w:rsidRDefault="00950C11" w:rsidP="00950C11">
            <w:pPr>
              <w:rPr>
                <w:bCs/>
              </w:rPr>
            </w:pPr>
            <w:r w:rsidRPr="00950C11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>внутригородских муниципальных образований городов федерального значения</w:t>
            </w:r>
          </w:p>
          <w:p w14:paraId="25125FA8" w14:textId="77777777" w:rsidR="00950C11" w:rsidRPr="00C21DC6" w:rsidRDefault="00950C11" w:rsidP="00950C11">
            <w:pPr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8214" w14:textId="1D403838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0F23" w14:textId="43B96E05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6B56" w14:textId="3BBEA011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</w:tr>
      <w:tr w:rsidR="00950C11" w:rsidRPr="00AC61EF" w14:paraId="167B9F0A" w14:textId="77777777" w:rsidTr="00234364">
        <w:trPr>
          <w:trHeight w:val="5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A90F" w14:textId="4CA52E0C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77EC" w14:textId="77E45BBF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98C" w14:textId="0EA0A2FA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E45" w14:textId="43991C93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E1CF" w14:textId="63E9FF61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CBF" w14:textId="22F70D1F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0077" w14:textId="7ABF32C7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600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06B" w14:textId="4714E35A" w:rsidR="00950C11" w:rsidRPr="002A253A" w:rsidRDefault="00950C11" w:rsidP="00950C11">
            <w:pPr>
              <w:rPr>
                <w:b/>
              </w:rPr>
            </w:pPr>
            <w:r w:rsidRPr="002A253A">
              <w:rPr>
                <w:b/>
              </w:rPr>
              <w:t>уменьшение прочих остатков 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D4E2" w14:textId="46838F02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BE0A" w14:textId="40121046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5A9A" w14:textId="10073163" w:rsidR="00950C11" w:rsidRPr="00950C11" w:rsidRDefault="00950C11" w:rsidP="00950C11">
            <w:pPr>
              <w:jc w:val="center"/>
              <w:rPr>
                <w:bCs/>
              </w:rPr>
            </w:pPr>
            <w:r w:rsidRPr="00950C11">
              <w:rPr>
                <w:bCs/>
              </w:rPr>
              <w:t>0,0</w:t>
            </w:r>
          </w:p>
        </w:tc>
      </w:tr>
      <w:tr w:rsidR="00950C11" w:rsidRPr="00AC61EF" w14:paraId="2F90C33C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333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CE8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EA9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83A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517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565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AB7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E3E" w14:textId="77777777" w:rsidR="00950C11" w:rsidRPr="00AC61EF" w:rsidRDefault="00950C11" w:rsidP="00950C11">
            <w:r w:rsidRPr="00AC61EF">
              <w:t>из них: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077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D4E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EA3" w14:textId="77777777" w:rsidR="00950C11" w:rsidRPr="00AC61EF" w:rsidRDefault="00950C11" w:rsidP="00950C11">
            <w:pPr>
              <w:jc w:val="center"/>
            </w:pPr>
            <w:r w:rsidRPr="00AC61EF">
              <w:t> </w:t>
            </w:r>
          </w:p>
        </w:tc>
      </w:tr>
      <w:tr w:rsidR="00950C11" w:rsidRPr="00AC61EF" w14:paraId="6C2BB659" w14:textId="77777777" w:rsidTr="00950C11">
        <w:trPr>
          <w:trHeight w:val="12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D7A" w14:textId="77777777" w:rsidR="00950C11" w:rsidRPr="00AC61EF" w:rsidRDefault="00950C11" w:rsidP="00950C11">
            <w:pPr>
              <w:jc w:val="center"/>
            </w:pPr>
            <w:r w:rsidRPr="00AC61EF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280" w14:textId="77777777" w:rsidR="00950C11" w:rsidRPr="00AC61EF" w:rsidRDefault="00950C11" w:rsidP="00950C11">
            <w:pPr>
              <w:jc w:val="center"/>
            </w:pPr>
            <w:r w:rsidRPr="00AC61EF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8E4" w14:textId="77777777" w:rsidR="00950C11" w:rsidRPr="00AC61EF" w:rsidRDefault="00950C11" w:rsidP="00950C11">
            <w:pPr>
              <w:jc w:val="center"/>
            </w:pPr>
            <w:r w:rsidRPr="00AC61EF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E5A" w14:textId="77777777" w:rsidR="00950C11" w:rsidRPr="00AC61EF" w:rsidRDefault="00950C11" w:rsidP="00950C11">
            <w:pPr>
              <w:jc w:val="center"/>
            </w:pPr>
            <w:r w:rsidRPr="00AC61EF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F47" w14:textId="77777777" w:rsidR="00950C11" w:rsidRPr="00AC61EF" w:rsidRDefault="00950C11" w:rsidP="00950C11">
            <w:pPr>
              <w:jc w:val="center"/>
            </w:pPr>
            <w:r w:rsidRPr="00AC61E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C55" w14:textId="77777777" w:rsidR="00950C11" w:rsidRPr="00AC61EF" w:rsidRDefault="00950C11" w:rsidP="00950C11">
            <w:pPr>
              <w:jc w:val="center"/>
            </w:pPr>
            <w:r w:rsidRPr="00AC61E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CA" w14:textId="77777777" w:rsidR="00950C11" w:rsidRPr="00AC61EF" w:rsidRDefault="00950C11" w:rsidP="00950C11">
            <w:pPr>
              <w:jc w:val="center"/>
            </w:pPr>
            <w:r w:rsidRPr="00AC61EF">
              <w:t>610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E62" w14:textId="77777777" w:rsidR="00950C11" w:rsidRPr="00AC61EF" w:rsidRDefault="00950C11" w:rsidP="00950C11">
            <w:r w:rsidRPr="00AC61E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150" w14:textId="77777777" w:rsidR="00950C11" w:rsidRPr="00AC61EF" w:rsidRDefault="00950C11" w:rsidP="00950C11">
            <w:pPr>
              <w:jc w:val="center"/>
            </w:pPr>
            <w:r w:rsidRPr="00AC61EF"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5958" w14:textId="77777777" w:rsidR="00950C11" w:rsidRPr="00AC61EF" w:rsidRDefault="00950C11" w:rsidP="00950C11">
            <w:pPr>
              <w:jc w:val="center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00C" w14:textId="77777777" w:rsidR="00950C11" w:rsidRPr="00AC61EF" w:rsidRDefault="00950C11" w:rsidP="00950C11">
            <w:pPr>
              <w:jc w:val="center"/>
            </w:pPr>
            <w:r w:rsidRPr="00AC61EF">
              <w:t>0,0</w:t>
            </w:r>
          </w:p>
        </w:tc>
      </w:tr>
    </w:tbl>
    <w:p w14:paraId="63FF53F0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179C08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8</w:t>
      </w:r>
    </w:p>
    <w:p w14:paraId="02C9C38A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15F3684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CBB0DF8" w14:textId="6FBEACC9" w:rsidR="00F90BAF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p w14:paraId="7F13AD6B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1298"/>
        <w:gridCol w:w="7114"/>
        <w:gridCol w:w="1887"/>
        <w:gridCol w:w="15"/>
        <w:gridCol w:w="4194"/>
      </w:tblGrid>
      <w:tr w:rsidR="00F90BAF" w:rsidRPr="00F90BAF" w14:paraId="2531B83C" w14:textId="77777777" w:rsidTr="00BB23EC">
        <w:trPr>
          <w:trHeight w:val="1140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E945" w14:textId="77777777" w:rsidR="00F90BAF" w:rsidRPr="00F90BAF" w:rsidRDefault="00F90BAF" w:rsidP="00F90BAF">
            <w:pPr>
              <w:jc w:val="center"/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Программа муниципальных внутренних заимствований  бюджета  муниципального округа Кузьминки  на 2020 год и плановый период 2021 и 2022 годов</w:t>
            </w:r>
          </w:p>
        </w:tc>
      </w:tr>
      <w:tr w:rsidR="00F90BAF" w:rsidRPr="00F90BAF" w14:paraId="215C47BA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A2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B53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98E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02D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3884DAB8" w14:textId="77777777" w:rsidTr="00BB23EC">
        <w:trPr>
          <w:trHeight w:val="330"/>
        </w:trPr>
        <w:tc>
          <w:tcPr>
            <w:tcW w:w="8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EF0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I. Привлечение заимствований на 2020 год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B42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65F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7566DB5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760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23F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299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48B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56F52CF6" w14:textId="77777777" w:rsidTr="00BB23EC">
        <w:trPr>
          <w:trHeight w:val="7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22B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96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D9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привлечения средств (тыс.рублей)</w:t>
            </w:r>
          </w:p>
        </w:tc>
      </w:tr>
      <w:tr w:rsidR="00F90BAF" w:rsidRPr="00F90BAF" w14:paraId="6E6A34A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F6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4D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A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04E909E0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11C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2F9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16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7A43ACB0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C18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DFC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3C1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A304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529E4284" w14:textId="77777777" w:rsidTr="00BB23EC">
        <w:trPr>
          <w:trHeight w:val="330"/>
        </w:trPr>
        <w:tc>
          <w:tcPr>
            <w:tcW w:w="8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CC8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II. Погашение заимствований в 2020 году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D6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D4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5C56EC5B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DD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D40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DE9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F6F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6E915C5E" w14:textId="77777777" w:rsidTr="00BB23EC">
        <w:trPr>
          <w:trHeight w:val="7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06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44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487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погашения средств (тыс.рублей)</w:t>
            </w:r>
          </w:p>
        </w:tc>
      </w:tr>
      <w:tr w:rsidR="00F90BAF" w:rsidRPr="00F90BAF" w14:paraId="3ED7C879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D5F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CA7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60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165592C1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121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43C2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49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6C485C88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BC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581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2F1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84B2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7067D6C0" w14:textId="77777777" w:rsidTr="00BB23EC">
        <w:trPr>
          <w:trHeight w:val="33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AC44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III. Привлечение заимствований на 2021  и  2022 годы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50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5A6617AC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959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013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374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7D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011DEF40" w14:textId="77777777" w:rsidTr="00BB23EC">
        <w:trPr>
          <w:trHeight w:val="63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F68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91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F0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привлечения средств (тыс.рублей)</w:t>
            </w:r>
          </w:p>
        </w:tc>
      </w:tr>
      <w:tr w:rsidR="00F90BAF" w:rsidRPr="00F90BAF" w14:paraId="201A1BBA" w14:textId="77777777" w:rsidTr="00BB23EC">
        <w:trPr>
          <w:trHeight w:val="33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0AD7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DAD6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50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2021 год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939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2022 год</w:t>
            </w:r>
          </w:p>
        </w:tc>
      </w:tr>
      <w:tr w:rsidR="00F90BAF" w:rsidRPr="00F90BAF" w14:paraId="721206D9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50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750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AA2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923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3C9CB904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972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293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1CE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2B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1905C105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B3AE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0343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E25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BE4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1E15CCDF" w14:textId="77777777" w:rsidTr="00BB23EC">
        <w:trPr>
          <w:trHeight w:val="33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038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IV. Погашение заимствований в 2021  и  2022 годах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F0C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46857BA3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4DD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718F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B88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4F6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11BAFDE0" w14:textId="77777777" w:rsidTr="00BB23EC">
        <w:trPr>
          <w:trHeight w:val="66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5C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4D3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199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погашения средств (тыс.рублей)</w:t>
            </w:r>
          </w:p>
        </w:tc>
      </w:tr>
      <w:tr w:rsidR="00F90BAF" w:rsidRPr="00F90BAF" w14:paraId="6CC48919" w14:textId="77777777" w:rsidTr="00BB23EC">
        <w:trPr>
          <w:trHeight w:val="33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430E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5145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E1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2021 год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A3D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2022 год</w:t>
            </w:r>
          </w:p>
        </w:tc>
      </w:tr>
      <w:tr w:rsidR="00F90BAF" w:rsidRPr="00F90BAF" w14:paraId="3FD731AE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67F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E1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32D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D9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6431759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90B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3C0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4E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E7D4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</w:tbl>
    <w:p w14:paraId="587A4B2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A1CA58" w14:textId="77777777" w:rsidR="002D2559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67DC6E21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79D1DE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74D802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78FC4EF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3182B035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7DAEC19C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34466E24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CFC2749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407BC495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7315048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9E1D749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180CF266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43BBF597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1CC98716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7A5019AD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DF5F503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9</w:t>
      </w:r>
    </w:p>
    <w:p w14:paraId="0FC554FA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2059A90E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2AB73456" w14:textId="46EBE3F7" w:rsidR="005F4D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от </w:t>
      </w:r>
      <w:r w:rsidR="00687D2C">
        <w:rPr>
          <w:bCs/>
          <w:iCs/>
          <w:sz w:val="28"/>
          <w:szCs w:val="28"/>
        </w:rPr>
        <w:t xml:space="preserve">16 декабря </w:t>
      </w:r>
      <w:r w:rsidRPr="00E80174">
        <w:rPr>
          <w:bCs/>
          <w:iCs/>
          <w:sz w:val="28"/>
          <w:szCs w:val="28"/>
        </w:rPr>
        <w:t xml:space="preserve">2019 г. № </w:t>
      </w:r>
      <w:r w:rsidR="00F92707">
        <w:rPr>
          <w:bCs/>
          <w:iCs/>
          <w:sz w:val="28"/>
          <w:szCs w:val="28"/>
        </w:rPr>
        <w:t>11/7</w:t>
      </w:r>
    </w:p>
    <w:tbl>
      <w:tblPr>
        <w:tblW w:w="15152" w:type="dxa"/>
        <w:tblLayout w:type="fixed"/>
        <w:tblLook w:val="04A0" w:firstRow="1" w:lastRow="0" w:firstColumn="1" w:lastColumn="0" w:noHBand="0" w:noVBand="1"/>
      </w:tblPr>
      <w:tblGrid>
        <w:gridCol w:w="567"/>
        <w:gridCol w:w="1149"/>
        <w:gridCol w:w="1134"/>
        <w:gridCol w:w="709"/>
        <w:gridCol w:w="290"/>
        <w:gridCol w:w="419"/>
        <w:gridCol w:w="565"/>
        <w:gridCol w:w="144"/>
        <w:gridCol w:w="92"/>
        <w:gridCol w:w="49"/>
        <w:gridCol w:w="567"/>
        <w:gridCol w:w="284"/>
        <w:gridCol w:w="925"/>
        <w:gridCol w:w="209"/>
        <w:gridCol w:w="3280"/>
        <w:gridCol w:w="68"/>
        <w:gridCol w:w="236"/>
        <w:gridCol w:w="236"/>
        <w:gridCol w:w="30"/>
        <w:gridCol w:w="669"/>
        <w:gridCol w:w="2979"/>
        <w:gridCol w:w="173"/>
        <w:gridCol w:w="63"/>
        <w:gridCol w:w="315"/>
      </w:tblGrid>
      <w:tr w:rsidR="008F1DE4" w:rsidRPr="00F429DB" w14:paraId="5E314AEA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E3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4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14E4" w14:textId="77777777" w:rsidR="008F1DE4" w:rsidRPr="00F429DB" w:rsidRDefault="008F1DE4" w:rsidP="00BB23EC">
            <w:pPr>
              <w:jc w:val="center"/>
              <w:rPr>
                <w:b/>
                <w:bCs/>
                <w:sz w:val="26"/>
                <w:szCs w:val="26"/>
              </w:rPr>
            </w:pPr>
            <w:r w:rsidRPr="00F429DB"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8F1DE4" w:rsidRPr="00F429DB" w14:paraId="280242DB" w14:textId="77777777" w:rsidTr="007C4D1E">
        <w:trPr>
          <w:gridAfter w:val="2"/>
          <w:wAfter w:w="378" w:type="dxa"/>
          <w:trHeight w:val="780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3D5EA" w14:textId="2833E458" w:rsidR="008F1DE4" w:rsidRPr="00AA6579" w:rsidRDefault="008F1DE4" w:rsidP="008F1DE4">
            <w:pPr>
              <w:jc w:val="center"/>
              <w:rPr>
                <w:b/>
                <w:bCs/>
                <w:sz w:val="28"/>
                <w:szCs w:val="28"/>
              </w:rPr>
            </w:pPr>
            <w:r w:rsidRPr="00AA6579">
              <w:rPr>
                <w:b/>
                <w:bCs/>
                <w:sz w:val="28"/>
                <w:szCs w:val="28"/>
              </w:rPr>
              <w:t xml:space="preserve">муниципальных гарантий муниципального округа </w:t>
            </w:r>
            <w:r>
              <w:rPr>
                <w:b/>
                <w:bCs/>
                <w:sz w:val="28"/>
                <w:szCs w:val="28"/>
              </w:rPr>
              <w:t>Кузьминки</w:t>
            </w:r>
            <w:r w:rsidRPr="00AA6579">
              <w:rPr>
                <w:b/>
                <w:bCs/>
                <w:sz w:val="28"/>
                <w:szCs w:val="28"/>
              </w:rPr>
              <w:t xml:space="preserve">   в валюте Российской Федерации на 2020 год и плановый период 2021 и 2022 годов</w:t>
            </w:r>
          </w:p>
        </w:tc>
      </w:tr>
      <w:tr w:rsidR="008F1DE4" w:rsidRPr="00F429DB" w14:paraId="754DE2FB" w14:textId="77777777" w:rsidTr="007C4D1E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A505" w14:textId="77777777" w:rsidR="008F1DE4" w:rsidRPr="00F429DB" w:rsidRDefault="008F1DE4" w:rsidP="00BB23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AC6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A69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757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960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FE1C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25C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71B11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1CB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9560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61C71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34354C19" w14:textId="77777777" w:rsidTr="007C4D1E">
        <w:trPr>
          <w:gridAfter w:val="2"/>
          <w:wAfter w:w="378" w:type="dxa"/>
          <w:trHeight w:val="330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99F69" w14:textId="77777777" w:rsidR="008F1DE4" w:rsidRPr="000456F5" w:rsidRDefault="008F1DE4" w:rsidP="008F1DE4">
            <w:pPr>
              <w:jc w:val="both"/>
              <w:rPr>
                <w:sz w:val="28"/>
                <w:szCs w:val="28"/>
              </w:rPr>
            </w:pPr>
            <w:r w:rsidRPr="000456F5">
              <w:rPr>
                <w:sz w:val="28"/>
                <w:szCs w:val="28"/>
              </w:rPr>
              <w:t xml:space="preserve">1.1. Перечень подлежащих предоставлению муниципальных гарантий  муниципального округа </w:t>
            </w:r>
            <w:r>
              <w:rPr>
                <w:sz w:val="28"/>
                <w:szCs w:val="28"/>
              </w:rPr>
              <w:t>Кузьминки</w:t>
            </w:r>
            <w:r w:rsidRPr="000456F5">
              <w:rPr>
                <w:sz w:val="28"/>
                <w:szCs w:val="28"/>
              </w:rPr>
              <w:t xml:space="preserve"> в 2020-2022 годах</w:t>
            </w:r>
          </w:p>
        </w:tc>
      </w:tr>
      <w:tr w:rsidR="008F1DE4" w:rsidRPr="00F429DB" w14:paraId="2951E7EB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237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18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B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4EA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C3B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84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F2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755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B8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7C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EDB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7CA82E5F" w14:textId="77777777" w:rsidTr="007C4D1E">
        <w:trPr>
          <w:gridAfter w:val="1"/>
          <w:wAfter w:w="315" w:type="dxa"/>
          <w:trHeight w:val="1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C7A" w14:textId="77777777" w:rsidR="008F1DE4" w:rsidRPr="000456F5" w:rsidRDefault="008F1DE4" w:rsidP="00BB23EC">
            <w:pPr>
              <w:jc w:val="center"/>
            </w:pPr>
            <w:r w:rsidRPr="000456F5">
              <w:t>№ п/п</w:t>
            </w:r>
          </w:p>
          <w:p w14:paraId="5D8ED072" w14:textId="77777777" w:rsidR="008F1DE4" w:rsidRPr="000456F5" w:rsidRDefault="008F1DE4" w:rsidP="00BB23EC">
            <w:pPr>
              <w:jc w:val="center"/>
            </w:pPr>
          </w:p>
          <w:p w14:paraId="4ADF943C" w14:textId="77777777" w:rsidR="008F1DE4" w:rsidRPr="000456F5" w:rsidRDefault="008F1DE4" w:rsidP="00BB23EC">
            <w:pPr>
              <w:jc w:val="center"/>
            </w:pPr>
          </w:p>
          <w:p w14:paraId="7E468E12" w14:textId="77777777" w:rsidR="008F1DE4" w:rsidRPr="000456F5" w:rsidRDefault="008F1DE4" w:rsidP="00BB23EC">
            <w:pPr>
              <w:jc w:val="center"/>
            </w:pPr>
          </w:p>
          <w:p w14:paraId="73C5454B" w14:textId="77777777" w:rsidR="008F1DE4" w:rsidRPr="000456F5" w:rsidRDefault="008F1DE4" w:rsidP="00BB23EC">
            <w:pPr>
              <w:jc w:val="center"/>
            </w:pPr>
          </w:p>
          <w:p w14:paraId="720038B7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908" w14:textId="77777777" w:rsidR="008F1DE4" w:rsidRPr="000456F5" w:rsidRDefault="008F1DE4" w:rsidP="00BB23EC">
            <w:pPr>
              <w:jc w:val="center"/>
            </w:pPr>
            <w:r w:rsidRPr="000456F5">
              <w:t>Наименование принципала</w:t>
            </w:r>
          </w:p>
          <w:p w14:paraId="6D08F7D1" w14:textId="77777777" w:rsidR="008F1DE4" w:rsidRPr="000456F5" w:rsidRDefault="008F1DE4" w:rsidP="00BB23EC">
            <w:pPr>
              <w:jc w:val="center"/>
            </w:pPr>
          </w:p>
          <w:p w14:paraId="0C180ACF" w14:textId="77777777" w:rsidR="008F1DE4" w:rsidRPr="000456F5" w:rsidRDefault="008F1DE4" w:rsidP="00BB23EC">
            <w:pPr>
              <w:jc w:val="center"/>
            </w:pPr>
          </w:p>
          <w:p w14:paraId="116360AC" w14:textId="77777777" w:rsidR="008F1DE4" w:rsidRPr="000456F5" w:rsidRDefault="008F1DE4" w:rsidP="00BB23EC">
            <w:pPr>
              <w:jc w:val="center"/>
            </w:pPr>
          </w:p>
          <w:p w14:paraId="2C80662D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EF5" w14:textId="77777777" w:rsidR="008F1DE4" w:rsidRPr="000456F5" w:rsidRDefault="008F1DE4" w:rsidP="00BB23EC">
            <w:pPr>
              <w:jc w:val="center"/>
            </w:pPr>
            <w:r w:rsidRPr="000456F5">
              <w:t>Цель гарантирования</w:t>
            </w:r>
          </w:p>
          <w:p w14:paraId="2C653934" w14:textId="77777777" w:rsidR="008F1DE4" w:rsidRPr="000456F5" w:rsidRDefault="008F1DE4" w:rsidP="00BB23EC">
            <w:pPr>
              <w:jc w:val="center"/>
            </w:pPr>
          </w:p>
          <w:p w14:paraId="42503E75" w14:textId="77777777" w:rsidR="008F1DE4" w:rsidRPr="000456F5" w:rsidRDefault="008F1DE4" w:rsidP="00BB23EC">
            <w:pPr>
              <w:jc w:val="center"/>
            </w:pPr>
          </w:p>
          <w:p w14:paraId="1B78DBAF" w14:textId="77777777" w:rsidR="008F1DE4" w:rsidRPr="000456F5" w:rsidRDefault="008F1DE4" w:rsidP="00BB23EC">
            <w:pPr>
              <w:jc w:val="center"/>
            </w:pPr>
          </w:p>
          <w:p w14:paraId="06907F80" w14:textId="77777777" w:rsidR="008F1DE4" w:rsidRPr="000456F5" w:rsidRDefault="008F1DE4" w:rsidP="00BB23EC">
            <w:pPr>
              <w:jc w:val="center"/>
            </w:pPr>
          </w:p>
          <w:p w14:paraId="70780A71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930D" w14:textId="77777777" w:rsidR="008F1DE4" w:rsidRPr="000456F5" w:rsidRDefault="008F1DE4" w:rsidP="00BB23EC">
            <w:pPr>
              <w:jc w:val="center"/>
            </w:pPr>
            <w:r w:rsidRPr="000456F5">
              <w:t>Сумма гарантирования (тыс.руб.)</w:t>
            </w:r>
          </w:p>
          <w:p w14:paraId="4A573942" w14:textId="77777777" w:rsidR="008F1DE4" w:rsidRPr="000456F5" w:rsidRDefault="008F1DE4" w:rsidP="00BB23EC">
            <w:pPr>
              <w:jc w:val="center"/>
            </w:pPr>
          </w:p>
          <w:p w14:paraId="0F3C6329" w14:textId="77777777" w:rsidR="008F1DE4" w:rsidRPr="000456F5" w:rsidRDefault="008F1DE4" w:rsidP="00BB23EC">
            <w:pPr>
              <w:jc w:val="center"/>
            </w:pPr>
          </w:p>
          <w:p w14:paraId="1AB4C8A1" w14:textId="77777777" w:rsidR="008F1DE4" w:rsidRPr="000456F5" w:rsidRDefault="008F1DE4" w:rsidP="00BB23EC">
            <w:pPr>
              <w:jc w:val="center"/>
            </w:pPr>
          </w:p>
        </w:tc>
        <w:tc>
          <w:tcPr>
            <w:tcW w:w="5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8CD3" w14:textId="77777777" w:rsidR="008F1DE4" w:rsidRPr="000456F5" w:rsidRDefault="008F1DE4" w:rsidP="00BB23EC">
            <w:pPr>
              <w:jc w:val="center"/>
            </w:pPr>
            <w:r w:rsidRPr="000456F5">
              <w:t>Наличие права регрессного требования</w:t>
            </w:r>
          </w:p>
        </w:tc>
        <w:tc>
          <w:tcPr>
            <w:tcW w:w="4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74F" w14:textId="77777777" w:rsidR="008F1DE4" w:rsidRPr="000456F5" w:rsidRDefault="008F1DE4" w:rsidP="00BB23EC">
            <w:pPr>
              <w:jc w:val="center"/>
            </w:pPr>
            <w:r w:rsidRPr="000456F5">
              <w:t xml:space="preserve">Иные условия предоставления муниципальных гарантий бюджета муниципального округа </w:t>
            </w:r>
            <w:r>
              <w:t>Кузьминки</w:t>
            </w:r>
          </w:p>
          <w:p w14:paraId="54304E35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51D0C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06DC227D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EA9F" w14:textId="77777777" w:rsidR="008F1DE4" w:rsidRPr="000456F5" w:rsidRDefault="008F1DE4" w:rsidP="00BB23EC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631" w14:textId="77777777" w:rsidR="008F1DE4" w:rsidRPr="000456F5" w:rsidRDefault="008F1DE4" w:rsidP="00BB23E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D3C" w14:textId="77777777" w:rsidR="008F1DE4" w:rsidRPr="000456F5" w:rsidRDefault="008F1DE4" w:rsidP="00BB23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52A" w14:textId="77777777" w:rsidR="008F1DE4" w:rsidRPr="000456F5" w:rsidRDefault="008F1DE4" w:rsidP="00BB23EC">
            <w:pPr>
              <w:jc w:val="center"/>
            </w:pPr>
            <w:r w:rsidRPr="000456F5"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B74" w14:textId="77777777" w:rsidR="008F1DE4" w:rsidRPr="000456F5" w:rsidRDefault="008F1DE4" w:rsidP="00BB23EC">
            <w:pPr>
              <w:jc w:val="center"/>
            </w:pPr>
            <w:r w:rsidRPr="000456F5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9E5" w14:textId="77777777" w:rsidR="008F1DE4" w:rsidRPr="000456F5" w:rsidRDefault="008F1DE4" w:rsidP="00BB23EC">
            <w:pPr>
              <w:jc w:val="center"/>
            </w:pPr>
            <w:r w:rsidRPr="000456F5">
              <w:t>2022 год</w:t>
            </w:r>
          </w:p>
        </w:tc>
        <w:tc>
          <w:tcPr>
            <w:tcW w:w="54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E57" w14:textId="77777777" w:rsidR="008F1DE4" w:rsidRPr="000456F5" w:rsidRDefault="008F1DE4" w:rsidP="00BB23EC"/>
        </w:tc>
        <w:tc>
          <w:tcPr>
            <w:tcW w:w="4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BE1" w14:textId="77777777" w:rsidR="008F1DE4" w:rsidRPr="000456F5" w:rsidRDefault="008F1DE4" w:rsidP="00BB23E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C45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4163C689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CC8" w14:textId="77777777" w:rsidR="008F1DE4" w:rsidRPr="000456F5" w:rsidRDefault="008F1DE4" w:rsidP="00BB23EC">
            <w:pPr>
              <w:jc w:val="center"/>
            </w:pPr>
            <w:r w:rsidRPr="000456F5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769" w14:textId="77777777" w:rsidR="008F1DE4" w:rsidRPr="000456F5" w:rsidRDefault="008F1DE4" w:rsidP="00BB23EC">
            <w:pPr>
              <w:jc w:val="center"/>
            </w:pPr>
            <w:r w:rsidRPr="000456F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06C" w14:textId="77777777" w:rsidR="008F1DE4" w:rsidRPr="000456F5" w:rsidRDefault="008F1DE4" w:rsidP="00BB23EC">
            <w:pPr>
              <w:jc w:val="center"/>
            </w:pPr>
            <w:r w:rsidRPr="000456F5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A95" w14:textId="77777777" w:rsidR="008F1DE4" w:rsidRPr="000456F5" w:rsidRDefault="008F1DE4" w:rsidP="00BB23EC">
            <w:pPr>
              <w:jc w:val="center"/>
            </w:pPr>
            <w:r w:rsidRPr="000456F5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435" w14:textId="77777777" w:rsidR="008F1DE4" w:rsidRPr="000456F5" w:rsidRDefault="008F1DE4" w:rsidP="00BB23EC">
            <w:pPr>
              <w:jc w:val="center"/>
            </w:pPr>
            <w:r w:rsidRPr="000456F5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A4A" w14:textId="77777777" w:rsidR="008F1DE4" w:rsidRPr="000456F5" w:rsidRDefault="008F1DE4" w:rsidP="00BB23EC">
            <w:pPr>
              <w:jc w:val="center"/>
            </w:pPr>
            <w:r w:rsidRPr="000456F5">
              <w:t>6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01E98" w14:textId="77777777" w:rsidR="008F1DE4" w:rsidRPr="000456F5" w:rsidRDefault="008F1DE4" w:rsidP="00BB23EC">
            <w:pPr>
              <w:jc w:val="center"/>
            </w:pPr>
            <w:r w:rsidRPr="000456F5">
              <w:t>7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4D9" w14:textId="77777777" w:rsidR="008F1DE4" w:rsidRPr="000456F5" w:rsidRDefault="008F1DE4" w:rsidP="00BB23EC">
            <w:pPr>
              <w:jc w:val="center"/>
            </w:pPr>
            <w:r w:rsidRPr="000456F5"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45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24743B00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C34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6D7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8A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522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C7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EAA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9EC6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28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62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247C3E73" w14:textId="77777777" w:rsidTr="007C4D1E">
        <w:trPr>
          <w:gridAfter w:val="2"/>
          <w:wAfter w:w="378" w:type="dxa"/>
          <w:trHeight w:val="765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35A9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47FF52E2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291B94AD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22236BE5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43EEE8C3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3F646000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08C3ADB4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55EB93BA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151A13F4" w14:textId="32C933EA" w:rsidR="008F1DE4" w:rsidRPr="00F429DB" w:rsidRDefault="008F1DE4" w:rsidP="00B3298D">
            <w:pPr>
              <w:jc w:val="both"/>
              <w:rPr>
                <w:sz w:val="26"/>
                <w:szCs w:val="26"/>
              </w:rPr>
            </w:pPr>
            <w:r w:rsidRPr="000456F5">
              <w:rPr>
                <w:sz w:val="28"/>
                <w:szCs w:val="28"/>
              </w:rPr>
              <w:t xml:space="preserve">1.2.  Объем бюджетных ассигнований, предусмотренных на исполнение муниципальных гарантий муниципального округа </w:t>
            </w:r>
            <w:r>
              <w:rPr>
                <w:sz w:val="28"/>
                <w:szCs w:val="28"/>
              </w:rPr>
              <w:t>Кузьминки</w:t>
            </w:r>
            <w:r w:rsidRPr="000456F5">
              <w:rPr>
                <w:sz w:val="28"/>
                <w:szCs w:val="28"/>
              </w:rPr>
              <w:t xml:space="preserve"> по возможным гарантийным случаям в 2020-2022 годах</w:t>
            </w:r>
          </w:p>
        </w:tc>
      </w:tr>
      <w:tr w:rsidR="008F1DE4" w:rsidRPr="00F429DB" w14:paraId="55593E22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E3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53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78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16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55A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460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F07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A4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4B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B82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CF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35883AC1" w14:textId="77777777" w:rsidTr="007C4D1E">
        <w:trPr>
          <w:gridAfter w:val="2"/>
          <w:wAfter w:w="378" w:type="dxa"/>
          <w:trHeight w:val="27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F9B" w14:textId="77777777" w:rsidR="008F1DE4" w:rsidRPr="000456F5" w:rsidRDefault="008F1DE4" w:rsidP="00BB23EC">
            <w:pPr>
              <w:jc w:val="center"/>
            </w:pPr>
            <w:r w:rsidRPr="000456F5">
              <w:t>№ п/п</w:t>
            </w:r>
          </w:p>
          <w:p w14:paraId="437954AB" w14:textId="77777777" w:rsidR="008F1DE4" w:rsidRPr="000456F5" w:rsidRDefault="008F1DE4" w:rsidP="00BB23EC">
            <w:pPr>
              <w:jc w:val="center"/>
            </w:pPr>
          </w:p>
          <w:p w14:paraId="20B20B86" w14:textId="77777777" w:rsidR="008F1DE4" w:rsidRPr="000456F5" w:rsidRDefault="008F1DE4" w:rsidP="00BB23EC">
            <w:pPr>
              <w:jc w:val="center"/>
            </w:pPr>
          </w:p>
          <w:p w14:paraId="6970E0A1" w14:textId="77777777" w:rsidR="008F1DE4" w:rsidRPr="000456F5" w:rsidRDefault="008F1DE4" w:rsidP="00BB23EC">
            <w:pPr>
              <w:jc w:val="center"/>
            </w:pPr>
          </w:p>
          <w:p w14:paraId="2A666F3C" w14:textId="77777777" w:rsidR="008F1DE4" w:rsidRPr="000456F5" w:rsidRDefault="008F1DE4" w:rsidP="00BB23EC">
            <w:pPr>
              <w:jc w:val="center"/>
            </w:pPr>
          </w:p>
          <w:p w14:paraId="36C6161B" w14:textId="77777777" w:rsidR="008F1DE4" w:rsidRPr="000456F5" w:rsidRDefault="008F1DE4" w:rsidP="00BB23EC">
            <w:pPr>
              <w:jc w:val="center"/>
            </w:pPr>
          </w:p>
          <w:p w14:paraId="684AE452" w14:textId="77777777" w:rsidR="008F1DE4" w:rsidRPr="000456F5" w:rsidRDefault="008F1DE4" w:rsidP="00BB23EC">
            <w:pPr>
              <w:jc w:val="center"/>
            </w:pPr>
          </w:p>
          <w:p w14:paraId="1C2607D1" w14:textId="77777777" w:rsidR="008F1DE4" w:rsidRPr="000456F5" w:rsidRDefault="008F1DE4" w:rsidP="00BB23EC">
            <w:pPr>
              <w:jc w:val="center"/>
            </w:pPr>
          </w:p>
          <w:p w14:paraId="7A069139" w14:textId="77777777" w:rsidR="008F1DE4" w:rsidRPr="000456F5" w:rsidRDefault="008F1DE4" w:rsidP="00BB23EC">
            <w:pPr>
              <w:jc w:val="center"/>
            </w:pPr>
          </w:p>
          <w:p w14:paraId="68FE2FAA" w14:textId="77777777" w:rsidR="008F1DE4" w:rsidRPr="000456F5" w:rsidRDefault="008F1DE4" w:rsidP="00BB23EC">
            <w:pPr>
              <w:jc w:val="center"/>
            </w:pPr>
          </w:p>
          <w:p w14:paraId="7A77859D" w14:textId="77777777" w:rsidR="008F1DE4" w:rsidRPr="000456F5" w:rsidRDefault="008F1DE4" w:rsidP="00BB23EC">
            <w:pPr>
              <w:jc w:val="center"/>
            </w:pPr>
          </w:p>
          <w:p w14:paraId="564DD7B6" w14:textId="77777777" w:rsidR="008F1DE4" w:rsidRPr="000456F5" w:rsidRDefault="008F1DE4" w:rsidP="00BB23EC">
            <w:pPr>
              <w:jc w:val="center"/>
            </w:pPr>
          </w:p>
          <w:p w14:paraId="03594EBE" w14:textId="77777777" w:rsidR="008F1DE4" w:rsidRPr="000456F5" w:rsidRDefault="008F1DE4" w:rsidP="00BB23EC">
            <w:pPr>
              <w:jc w:val="center"/>
            </w:pPr>
          </w:p>
          <w:p w14:paraId="142E7889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B5F" w14:textId="77777777" w:rsidR="008F1DE4" w:rsidRPr="000456F5" w:rsidRDefault="008F1DE4" w:rsidP="00BB23EC">
            <w:pPr>
              <w:jc w:val="center"/>
            </w:pPr>
            <w:r w:rsidRPr="000456F5">
              <w:t>Наимен</w:t>
            </w:r>
          </w:p>
          <w:p w14:paraId="179C7FEB" w14:textId="77777777" w:rsidR="008F1DE4" w:rsidRPr="000456F5" w:rsidRDefault="008F1DE4" w:rsidP="00BB23EC">
            <w:pPr>
              <w:jc w:val="center"/>
            </w:pPr>
            <w:r w:rsidRPr="000456F5">
              <w:t>ование принципала</w:t>
            </w:r>
          </w:p>
          <w:p w14:paraId="69E41D21" w14:textId="77777777" w:rsidR="008F1DE4" w:rsidRPr="000456F5" w:rsidRDefault="008F1DE4" w:rsidP="00BB23EC">
            <w:pPr>
              <w:jc w:val="center"/>
            </w:pPr>
          </w:p>
          <w:p w14:paraId="6F3E751E" w14:textId="77777777" w:rsidR="008F1DE4" w:rsidRPr="000456F5" w:rsidRDefault="008F1DE4" w:rsidP="00BB23EC">
            <w:pPr>
              <w:jc w:val="center"/>
            </w:pPr>
          </w:p>
          <w:p w14:paraId="4A2002F3" w14:textId="77777777" w:rsidR="008F1DE4" w:rsidRPr="000456F5" w:rsidRDefault="008F1DE4" w:rsidP="00BB23EC">
            <w:pPr>
              <w:jc w:val="center"/>
            </w:pPr>
          </w:p>
          <w:p w14:paraId="491DF247" w14:textId="77777777" w:rsidR="008F1DE4" w:rsidRPr="000456F5" w:rsidRDefault="008F1DE4" w:rsidP="00BB23EC">
            <w:pPr>
              <w:jc w:val="center"/>
            </w:pPr>
          </w:p>
          <w:p w14:paraId="1CE46B02" w14:textId="77777777" w:rsidR="008F1DE4" w:rsidRPr="000456F5" w:rsidRDefault="008F1DE4" w:rsidP="00BB23EC">
            <w:pPr>
              <w:jc w:val="center"/>
            </w:pPr>
          </w:p>
          <w:p w14:paraId="01E9DDB5" w14:textId="77777777" w:rsidR="008F1DE4" w:rsidRPr="000456F5" w:rsidRDefault="008F1DE4" w:rsidP="00BB23EC">
            <w:pPr>
              <w:jc w:val="center"/>
            </w:pPr>
          </w:p>
          <w:p w14:paraId="03EB2227" w14:textId="77777777" w:rsidR="008F1DE4" w:rsidRPr="000456F5" w:rsidRDefault="008F1DE4" w:rsidP="00BB23EC">
            <w:pPr>
              <w:jc w:val="center"/>
            </w:pPr>
          </w:p>
          <w:p w14:paraId="6E89EAE3" w14:textId="77777777" w:rsidR="008F1DE4" w:rsidRPr="000456F5" w:rsidRDefault="008F1DE4" w:rsidP="00BB23EC">
            <w:pPr>
              <w:jc w:val="center"/>
            </w:pPr>
          </w:p>
          <w:p w14:paraId="3C050A8E" w14:textId="77777777" w:rsidR="008F1DE4" w:rsidRPr="000456F5" w:rsidRDefault="008F1DE4" w:rsidP="00BB23EC">
            <w:pPr>
              <w:jc w:val="center"/>
            </w:pPr>
          </w:p>
          <w:p w14:paraId="2872BD22" w14:textId="77777777" w:rsidR="008F1DE4" w:rsidRPr="000456F5" w:rsidRDefault="008F1DE4" w:rsidP="00BB23EC">
            <w:pPr>
              <w:jc w:val="center"/>
            </w:pPr>
          </w:p>
          <w:p w14:paraId="54CE8922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7A5" w14:textId="77777777" w:rsidR="008F1DE4" w:rsidRPr="000456F5" w:rsidRDefault="008F1DE4" w:rsidP="00BB23EC">
            <w:pPr>
              <w:jc w:val="center"/>
            </w:pPr>
            <w:r w:rsidRPr="000456F5">
              <w:t>Цель гарантирования</w:t>
            </w:r>
          </w:p>
          <w:p w14:paraId="62E4E3B2" w14:textId="77777777" w:rsidR="008F1DE4" w:rsidRPr="000456F5" w:rsidRDefault="008F1DE4" w:rsidP="00BB23EC">
            <w:pPr>
              <w:jc w:val="center"/>
            </w:pPr>
          </w:p>
          <w:p w14:paraId="02000AB2" w14:textId="77777777" w:rsidR="008F1DE4" w:rsidRPr="000456F5" w:rsidRDefault="008F1DE4" w:rsidP="00BB23EC">
            <w:pPr>
              <w:jc w:val="center"/>
            </w:pPr>
          </w:p>
          <w:p w14:paraId="56A6F8C6" w14:textId="77777777" w:rsidR="008F1DE4" w:rsidRPr="000456F5" w:rsidRDefault="008F1DE4" w:rsidP="00BB23EC">
            <w:pPr>
              <w:jc w:val="center"/>
            </w:pPr>
          </w:p>
          <w:p w14:paraId="5EA2A0EB" w14:textId="77777777" w:rsidR="008F1DE4" w:rsidRPr="000456F5" w:rsidRDefault="008F1DE4" w:rsidP="00BB23EC">
            <w:pPr>
              <w:jc w:val="center"/>
            </w:pPr>
          </w:p>
          <w:p w14:paraId="200431D0" w14:textId="77777777" w:rsidR="008F1DE4" w:rsidRPr="000456F5" w:rsidRDefault="008F1DE4" w:rsidP="00BB23EC">
            <w:pPr>
              <w:jc w:val="center"/>
            </w:pPr>
          </w:p>
          <w:p w14:paraId="5BF7B541" w14:textId="77777777" w:rsidR="008F1DE4" w:rsidRPr="000456F5" w:rsidRDefault="008F1DE4" w:rsidP="00BB23EC">
            <w:pPr>
              <w:jc w:val="center"/>
            </w:pPr>
          </w:p>
          <w:p w14:paraId="48F15D66" w14:textId="77777777" w:rsidR="008F1DE4" w:rsidRPr="000456F5" w:rsidRDefault="008F1DE4" w:rsidP="00BB23EC">
            <w:pPr>
              <w:jc w:val="center"/>
            </w:pPr>
          </w:p>
          <w:p w14:paraId="6E98E346" w14:textId="77777777" w:rsidR="008F1DE4" w:rsidRPr="000456F5" w:rsidRDefault="008F1DE4" w:rsidP="00BB23EC">
            <w:pPr>
              <w:jc w:val="center"/>
            </w:pPr>
          </w:p>
          <w:p w14:paraId="7A53F0BC" w14:textId="77777777" w:rsidR="008F1DE4" w:rsidRPr="000456F5" w:rsidRDefault="008F1DE4" w:rsidP="00BB23EC">
            <w:pPr>
              <w:jc w:val="center"/>
            </w:pPr>
          </w:p>
          <w:p w14:paraId="01474354" w14:textId="77777777" w:rsidR="008F1DE4" w:rsidRPr="000456F5" w:rsidRDefault="008F1DE4" w:rsidP="00BB23EC">
            <w:pPr>
              <w:jc w:val="center"/>
            </w:pPr>
          </w:p>
          <w:p w14:paraId="25EE97B4" w14:textId="77777777" w:rsidR="008F1DE4" w:rsidRPr="000456F5" w:rsidRDefault="008F1DE4" w:rsidP="00BB23EC">
            <w:pPr>
              <w:jc w:val="center"/>
            </w:pPr>
          </w:p>
          <w:p w14:paraId="4D3E91FB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3B5C" w14:textId="77777777" w:rsidR="008F1DE4" w:rsidRPr="000456F5" w:rsidRDefault="008F1DE4" w:rsidP="00BB23EC">
            <w:pPr>
              <w:jc w:val="center"/>
            </w:pPr>
            <w:r w:rsidRPr="000456F5">
              <w:t>Сумма гарантирования (тыс.руб.)</w:t>
            </w:r>
          </w:p>
          <w:p w14:paraId="03B9339C" w14:textId="77777777" w:rsidR="008F1DE4" w:rsidRPr="000456F5" w:rsidRDefault="008F1DE4" w:rsidP="00BB23EC">
            <w:pPr>
              <w:jc w:val="center"/>
            </w:pPr>
          </w:p>
          <w:p w14:paraId="72FD8C75" w14:textId="77777777" w:rsidR="008F1DE4" w:rsidRPr="000456F5" w:rsidRDefault="008F1DE4" w:rsidP="00BB23EC">
            <w:pPr>
              <w:jc w:val="center"/>
            </w:pPr>
          </w:p>
          <w:p w14:paraId="04026BD4" w14:textId="77777777" w:rsidR="008F1DE4" w:rsidRPr="000456F5" w:rsidRDefault="008F1DE4" w:rsidP="00BB23EC">
            <w:pPr>
              <w:jc w:val="center"/>
            </w:pPr>
          </w:p>
          <w:p w14:paraId="6BEF594A" w14:textId="77777777" w:rsidR="008F1DE4" w:rsidRPr="000456F5" w:rsidRDefault="008F1DE4" w:rsidP="00BB23EC">
            <w:pPr>
              <w:jc w:val="center"/>
            </w:pPr>
          </w:p>
          <w:p w14:paraId="58414B57" w14:textId="77777777" w:rsidR="008F1DE4" w:rsidRPr="000456F5" w:rsidRDefault="008F1DE4" w:rsidP="00BB23EC">
            <w:pPr>
              <w:jc w:val="center"/>
            </w:pPr>
          </w:p>
          <w:p w14:paraId="5BF43254" w14:textId="77777777" w:rsidR="008F1DE4" w:rsidRPr="000456F5" w:rsidRDefault="008F1DE4" w:rsidP="00BB23EC">
            <w:pPr>
              <w:jc w:val="center"/>
            </w:pPr>
          </w:p>
          <w:p w14:paraId="423BA5AB" w14:textId="77777777" w:rsidR="008F1DE4" w:rsidRPr="000456F5" w:rsidRDefault="008F1DE4" w:rsidP="00BB23EC">
            <w:pPr>
              <w:jc w:val="center"/>
            </w:pPr>
          </w:p>
          <w:p w14:paraId="054F7335" w14:textId="77777777" w:rsidR="008F1DE4" w:rsidRPr="000456F5" w:rsidRDefault="008F1DE4" w:rsidP="00BB23EC">
            <w:pPr>
              <w:jc w:val="center"/>
            </w:pPr>
          </w:p>
          <w:p w14:paraId="540362D0" w14:textId="77777777" w:rsidR="008F1DE4" w:rsidRPr="000456F5" w:rsidRDefault="008F1DE4" w:rsidP="00BB23EC">
            <w:pPr>
              <w:jc w:val="center"/>
            </w:pPr>
          </w:p>
          <w:p w14:paraId="20F2A5FF" w14:textId="77777777" w:rsidR="008F1DE4" w:rsidRPr="000456F5" w:rsidRDefault="008F1DE4" w:rsidP="00BB23EC">
            <w:pPr>
              <w:jc w:val="center"/>
            </w:pPr>
          </w:p>
          <w:p w14:paraId="17D6F8B6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2620" w14:textId="77777777" w:rsidR="008F1DE4" w:rsidRPr="000456F5" w:rsidRDefault="008F1DE4" w:rsidP="00BB23EC">
            <w:pPr>
              <w:jc w:val="center"/>
            </w:pPr>
            <w:r w:rsidRPr="000456F5">
              <w:t xml:space="preserve">Объем бюджетных ассигнований, предусмотренных </w:t>
            </w:r>
          </w:p>
          <w:p w14:paraId="5F936274" w14:textId="77777777" w:rsidR="008F1DE4" w:rsidRPr="000456F5" w:rsidRDefault="008F1DE4" w:rsidP="008F1DE4">
            <w:pPr>
              <w:jc w:val="center"/>
            </w:pPr>
            <w:r w:rsidRPr="000456F5">
              <w:t xml:space="preserve">на исполнение муниципальных гарантий бюджета муниципального округа </w:t>
            </w:r>
            <w:r>
              <w:t>Кузьминки</w:t>
            </w:r>
            <w:r w:rsidRPr="000456F5">
              <w:t xml:space="preserve"> по возможным  гарантийным случаям (тыс.руб.)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B43" w14:textId="77777777" w:rsidR="008F1DE4" w:rsidRPr="000456F5" w:rsidRDefault="008F1DE4" w:rsidP="00BB23EC">
            <w:pPr>
              <w:jc w:val="center"/>
            </w:pPr>
            <w:r w:rsidRPr="000456F5">
              <w:t>Наличие права регрессного требования</w:t>
            </w:r>
          </w:p>
          <w:p w14:paraId="6D322B20" w14:textId="77777777" w:rsidR="008F1DE4" w:rsidRPr="000456F5" w:rsidRDefault="008F1DE4" w:rsidP="00BB23EC">
            <w:pPr>
              <w:jc w:val="center"/>
            </w:pPr>
          </w:p>
          <w:p w14:paraId="38AD56E6" w14:textId="77777777" w:rsidR="008F1DE4" w:rsidRPr="000456F5" w:rsidRDefault="008F1DE4" w:rsidP="00BB23EC">
            <w:pPr>
              <w:jc w:val="center"/>
            </w:pPr>
          </w:p>
          <w:p w14:paraId="6CEB7B29" w14:textId="77777777" w:rsidR="008F1DE4" w:rsidRPr="000456F5" w:rsidRDefault="008F1DE4" w:rsidP="00BB23EC">
            <w:pPr>
              <w:jc w:val="center"/>
            </w:pPr>
          </w:p>
          <w:p w14:paraId="20E0CA49" w14:textId="77777777" w:rsidR="008F1DE4" w:rsidRPr="000456F5" w:rsidRDefault="008F1DE4" w:rsidP="00BB23EC">
            <w:pPr>
              <w:jc w:val="center"/>
            </w:pPr>
          </w:p>
          <w:p w14:paraId="6ABD05B1" w14:textId="77777777" w:rsidR="008F1DE4" w:rsidRPr="000456F5" w:rsidRDefault="008F1DE4" w:rsidP="00BB23EC">
            <w:pPr>
              <w:jc w:val="center"/>
            </w:pPr>
          </w:p>
          <w:p w14:paraId="709059D3" w14:textId="77777777" w:rsidR="008F1DE4" w:rsidRPr="000456F5" w:rsidRDefault="008F1DE4" w:rsidP="00BB23EC">
            <w:pPr>
              <w:jc w:val="center"/>
            </w:pPr>
          </w:p>
          <w:p w14:paraId="6CD2DD86" w14:textId="77777777" w:rsidR="008F1DE4" w:rsidRPr="000456F5" w:rsidRDefault="008F1DE4" w:rsidP="00BB23EC">
            <w:pPr>
              <w:jc w:val="center"/>
            </w:pPr>
          </w:p>
          <w:p w14:paraId="708950D8" w14:textId="77777777" w:rsidR="008F1DE4" w:rsidRPr="000456F5" w:rsidRDefault="008F1DE4" w:rsidP="00BB23EC">
            <w:pPr>
              <w:jc w:val="center"/>
            </w:pPr>
          </w:p>
          <w:p w14:paraId="5EEF4F59" w14:textId="77777777" w:rsidR="008F1DE4" w:rsidRPr="000456F5" w:rsidRDefault="008F1DE4" w:rsidP="00BB23EC">
            <w:pPr>
              <w:jc w:val="center"/>
            </w:pPr>
          </w:p>
          <w:p w14:paraId="1DC4044B" w14:textId="77777777" w:rsidR="008F1DE4" w:rsidRPr="000456F5" w:rsidRDefault="008F1DE4" w:rsidP="00BB23EC">
            <w:pPr>
              <w:jc w:val="center"/>
            </w:pPr>
          </w:p>
          <w:p w14:paraId="03E56780" w14:textId="77777777" w:rsidR="008F1DE4" w:rsidRPr="000456F5" w:rsidRDefault="008F1DE4" w:rsidP="00BB23EC">
            <w:pPr>
              <w:jc w:val="center"/>
            </w:pP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A19" w14:textId="77777777" w:rsidR="008F1DE4" w:rsidRPr="000456F5" w:rsidRDefault="008F1DE4" w:rsidP="00BB23EC">
            <w:pPr>
              <w:jc w:val="center"/>
            </w:pPr>
            <w:r w:rsidRPr="000456F5">
              <w:t xml:space="preserve">Иные условия предоставления муниципальных гарантий бюджета муниципального округа  </w:t>
            </w:r>
            <w:r>
              <w:t>Кузьминки</w:t>
            </w:r>
          </w:p>
          <w:p w14:paraId="73818514" w14:textId="77777777" w:rsidR="008F1DE4" w:rsidRPr="000456F5" w:rsidRDefault="008F1DE4" w:rsidP="00BB23EC">
            <w:pPr>
              <w:jc w:val="center"/>
            </w:pPr>
          </w:p>
          <w:p w14:paraId="4ADB52B7" w14:textId="77777777" w:rsidR="008F1DE4" w:rsidRPr="000456F5" w:rsidRDefault="008F1DE4" w:rsidP="00BB23EC">
            <w:pPr>
              <w:jc w:val="center"/>
            </w:pPr>
          </w:p>
          <w:p w14:paraId="5B011976" w14:textId="77777777" w:rsidR="008F1DE4" w:rsidRPr="000456F5" w:rsidRDefault="008F1DE4" w:rsidP="00BB23EC">
            <w:pPr>
              <w:jc w:val="center"/>
            </w:pPr>
          </w:p>
          <w:p w14:paraId="543A9BAF" w14:textId="77777777" w:rsidR="008F1DE4" w:rsidRPr="000456F5" w:rsidRDefault="008F1DE4" w:rsidP="00BB23EC">
            <w:pPr>
              <w:jc w:val="center"/>
            </w:pPr>
          </w:p>
          <w:p w14:paraId="67735DEA" w14:textId="77777777" w:rsidR="008F1DE4" w:rsidRPr="000456F5" w:rsidRDefault="008F1DE4" w:rsidP="00BB23EC">
            <w:pPr>
              <w:jc w:val="center"/>
            </w:pPr>
          </w:p>
          <w:p w14:paraId="4FE6D5F0" w14:textId="77777777" w:rsidR="008F1DE4" w:rsidRPr="000456F5" w:rsidRDefault="008F1DE4" w:rsidP="00BB23EC">
            <w:pPr>
              <w:jc w:val="center"/>
            </w:pPr>
          </w:p>
          <w:p w14:paraId="65AA42A9" w14:textId="77777777" w:rsidR="008F1DE4" w:rsidRPr="000456F5" w:rsidRDefault="008F1DE4" w:rsidP="00BB23EC">
            <w:pPr>
              <w:jc w:val="center"/>
            </w:pPr>
          </w:p>
          <w:p w14:paraId="4FCC2B81" w14:textId="77777777" w:rsidR="008F1DE4" w:rsidRPr="000456F5" w:rsidRDefault="008F1DE4" w:rsidP="00BB23EC">
            <w:pPr>
              <w:jc w:val="center"/>
            </w:pPr>
          </w:p>
          <w:p w14:paraId="66ADD318" w14:textId="77777777" w:rsidR="008F1DE4" w:rsidRPr="000456F5" w:rsidRDefault="008F1DE4" w:rsidP="00BB23EC">
            <w:pPr>
              <w:jc w:val="center"/>
            </w:pPr>
          </w:p>
        </w:tc>
      </w:tr>
      <w:tr w:rsidR="008F1DE4" w:rsidRPr="00F429DB" w14:paraId="441C6094" w14:textId="77777777" w:rsidTr="007C4D1E">
        <w:trPr>
          <w:gridAfter w:val="2"/>
          <w:wAfter w:w="378" w:type="dxa"/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BB5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6EB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D3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65E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9F2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BB6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83F1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91B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DE4F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4284AE77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C7A" w14:textId="77777777" w:rsidR="008F1DE4" w:rsidRPr="000456F5" w:rsidRDefault="008F1DE4" w:rsidP="00BB23EC">
            <w:pPr>
              <w:jc w:val="center"/>
            </w:pPr>
            <w:r w:rsidRPr="000456F5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E93" w14:textId="77777777" w:rsidR="008F1DE4" w:rsidRPr="000456F5" w:rsidRDefault="008F1DE4" w:rsidP="00BB23EC">
            <w:pPr>
              <w:jc w:val="center"/>
            </w:pPr>
            <w:r w:rsidRPr="000456F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777" w14:textId="77777777" w:rsidR="008F1DE4" w:rsidRPr="000456F5" w:rsidRDefault="008F1DE4" w:rsidP="00BB23EC">
            <w:pPr>
              <w:jc w:val="center"/>
            </w:pPr>
            <w:r w:rsidRPr="000456F5"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36CF" w14:textId="77777777" w:rsidR="008F1DE4" w:rsidRPr="000456F5" w:rsidRDefault="008F1DE4" w:rsidP="00BB23EC">
            <w:pPr>
              <w:jc w:val="center"/>
            </w:pPr>
            <w:r w:rsidRPr="000456F5"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039" w14:textId="77777777" w:rsidR="008F1DE4" w:rsidRPr="000456F5" w:rsidRDefault="008F1DE4" w:rsidP="00BB23EC">
            <w:pPr>
              <w:jc w:val="center"/>
            </w:pPr>
            <w:r w:rsidRPr="000456F5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6C" w14:textId="77777777" w:rsidR="008F1DE4" w:rsidRPr="000456F5" w:rsidRDefault="008F1DE4" w:rsidP="00BB23EC">
            <w:pPr>
              <w:jc w:val="center"/>
            </w:pPr>
            <w:r w:rsidRPr="000456F5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07F" w14:textId="77777777" w:rsidR="008F1DE4" w:rsidRPr="000456F5" w:rsidRDefault="008F1DE4" w:rsidP="00BB23EC">
            <w:pPr>
              <w:jc w:val="center"/>
            </w:pPr>
            <w:r w:rsidRPr="000456F5">
              <w:t>7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9FE" w14:textId="77777777" w:rsidR="008F1DE4" w:rsidRPr="000456F5" w:rsidRDefault="008F1DE4" w:rsidP="00BB23EC">
            <w:pPr>
              <w:jc w:val="center"/>
            </w:pPr>
            <w:r w:rsidRPr="000456F5">
              <w:t>8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7A7" w14:textId="77777777" w:rsidR="008F1DE4" w:rsidRPr="000456F5" w:rsidRDefault="008F1DE4" w:rsidP="00BB23EC">
            <w:pPr>
              <w:jc w:val="center"/>
            </w:pPr>
            <w:r w:rsidRPr="000456F5">
              <w:t>9</w:t>
            </w:r>
          </w:p>
        </w:tc>
      </w:tr>
      <w:tr w:rsidR="008F1DE4" w:rsidRPr="00F429DB" w14:paraId="5FE6BFED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B2D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649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897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9EE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E7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7B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DDD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00B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7C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</w:tr>
      <w:tr w:rsidR="008F1DE4" w:rsidRPr="00F429DB" w14:paraId="5BFB91F7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312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990" w14:textId="77777777" w:rsidR="008F1DE4" w:rsidRPr="00F429DB" w:rsidRDefault="008F1DE4" w:rsidP="00BB23EC">
            <w:pPr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2D9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15B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A15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25E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8B6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2C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573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</w:tr>
    </w:tbl>
    <w:p w14:paraId="5D1B8DDD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1E4F06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CA56B1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6DF60C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C4D1E" w:rsidSect="00BB23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D79E9D" w14:textId="77777777" w:rsidR="002D2559" w:rsidRDefault="002D2559" w:rsidP="00687D2C">
      <w:pPr>
        <w:jc w:val="both"/>
        <w:rPr>
          <w:b/>
          <w:sz w:val="28"/>
          <w:szCs w:val="28"/>
        </w:rPr>
      </w:pPr>
    </w:p>
    <w:sectPr w:rsidR="002D2559" w:rsidSect="007C4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D8EC" w14:textId="77777777" w:rsidR="005E5010" w:rsidRDefault="005E5010" w:rsidP="00FD7B5E">
      <w:r>
        <w:separator/>
      </w:r>
    </w:p>
  </w:endnote>
  <w:endnote w:type="continuationSeparator" w:id="0">
    <w:p w14:paraId="747362C3" w14:textId="77777777" w:rsidR="005E5010" w:rsidRDefault="005E5010" w:rsidP="00FD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A82A" w14:textId="77777777" w:rsidR="005E5010" w:rsidRDefault="005E5010" w:rsidP="00FD7B5E">
      <w:r>
        <w:separator/>
      </w:r>
    </w:p>
  </w:footnote>
  <w:footnote w:type="continuationSeparator" w:id="0">
    <w:p w14:paraId="3D9B7184" w14:textId="77777777" w:rsidR="005E5010" w:rsidRDefault="005E5010" w:rsidP="00FD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271B"/>
    <w:rsid w:val="00044EFA"/>
    <w:rsid w:val="000824FF"/>
    <w:rsid w:val="00087ED3"/>
    <w:rsid w:val="00094E2A"/>
    <w:rsid w:val="000B36B2"/>
    <w:rsid w:val="000D5207"/>
    <w:rsid w:val="000E5F38"/>
    <w:rsid w:val="00126B55"/>
    <w:rsid w:val="00190AB8"/>
    <w:rsid w:val="001B6090"/>
    <w:rsid w:val="001B6CAE"/>
    <w:rsid w:val="001C3E92"/>
    <w:rsid w:val="001D3B14"/>
    <w:rsid w:val="001D4F62"/>
    <w:rsid w:val="001F2DB2"/>
    <w:rsid w:val="00234364"/>
    <w:rsid w:val="00244DDF"/>
    <w:rsid w:val="002A253A"/>
    <w:rsid w:val="002B0BE6"/>
    <w:rsid w:val="002D2559"/>
    <w:rsid w:val="002E2028"/>
    <w:rsid w:val="00304C4E"/>
    <w:rsid w:val="00325DB7"/>
    <w:rsid w:val="003B4EA4"/>
    <w:rsid w:val="003D5D88"/>
    <w:rsid w:val="0040590A"/>
    <w:rsid w:val="00416A87"/>
    <w:rsid w:val="0043343A"/>
    <w:rsid w:val="00437611"/>
    <w:rsid w:val="00473407"/>
    <w:rsid w:val="00485515"/>
    <w:rsid w:val="00494C5C"/>
    <w:rsid w:val="00496A22"/>
    <w:rsid w:val="004C4DF6"/>
    <w:rsid w:val="004D6A6C"/>
    <w:rsid w:val="004E3BED"/>
    <w:rsid w:val="004F5B23"/>
    <w:rsid w:val="005150F5"/>
    <w:rsid w:val="005558AF"/>
    <w:rsid w:val="0056511E"/>
    <w:rsid w:val="00566506"/>
    <w:rsid w:val="00570BA7"/>
    <w:rsid w:val="005749C5"/>
    <w:rsid w:val="005E5010"/>
    <w:rsid w:val="005E695B"/>
    <w:rsid w:val="005F4D74"/>
    <w:rsid w:val="0063342A"/>
    <w:rsid w:val="0066302B"/>
    <w:rsid w:val="00666F3D"/>
    <w:rsid w:val="00687D2C"/>
    <w:rsid w:val="006A3E46"/>
    <w:rsid w:val="006C733A"/>
    <w:rsid w:val="006F0368"/>
    <w:rsid w:val="006F3DEB"/>
    <w:rsid w:val="006F5CDE"/>
    <w:rsid w:val="00796408"/>
    <w:rsid w:val="007C1633"/>
    <w:rsid w:val="007C4D1E"/>
    <w:rsid w:val="007C5A7E"/>
    <w:rsid w:val="007E2223"/>
    <w:rsid w:val="0083188F"/>
    <w:rsid w:val="00840B7B"/>
    <w:rsid w:val="00881628"/>
    <w:rsid w:val="00890A30"/>
    <w:rsid w:val="008A3A8F"/>
    <w:rsid w:val="008C6E68"/>
    <w:rsid w:val="008D6822"/>
    <w:rsid w:val="008F1DE4"/>
    <w:rsid w:val="00901E2D"/>
    <w:rsid w:val="009245CA"/>
    <w:rsid w:val="009355D5"/>
    <w:rsid w:val="00940572"/>
    <w:rsid w:val="00950C11"/>
    <w:rsid w:val="00960076"/>
    <w:rsid w:val="00996133"/>
    <w:rsid w:val="009A01D0"/>
    <w:rsid w:val="009A5683"/>
    <w:rsid w:val="00A06CE8"/>
    <w:rsid w:val="00A12BFF"/>
    <w:rsid w:val="00A1739E"/>
    <w:rsid w:val="00A418B5"/>
    <w:rsid w:val="00A46684"/>
    <w:rsid w:val="00A87534"/>
    <w:rsid w:val="00AC61EF"/>
    <w:rsid w:val="00AC6583"/>
    <w:rsid w:val="00B3298D"/>
    <w:rsid w:val="00B524A9"/>
    <w:rsid w:val="00B8779D"/>
    <w:rsid w:val="00BB23EC"/>
    <w:rsid w:val="00BD1DCE"/>
    <w:rsid w:val="00BE011A"/>
    <w:rsid w:val="00C0314D"/>
    <w:rsid w:val="00C21DC6"/>
    <w:rsid w:val="00C32939"/>
    <w:rsid w:val="00C64FDC"/>
    <w:rsid w:val="00CB29EF"/>
    <w:rsid w:val="00CD5C2B"/>
    <w:rsid w:val="00CE7339"/>
    <w:rsid w:val="00CF2B06"/>
    <w:rsid w:val="00D0260D"/>
    <w:rsid w:val="00D669E7"/>
    <w:rsid w:val="00D76406"/>
    <w:rsid w:val="00D81EB7"/>
    <w:rsid w:val="00D84253"/>
    <w:rsid w:val="00DA7B87"/>
    <w:rsid w:val="00DD79F4"/>
    <w:rsid w:val="00DF5C35"/>
    <w:rsid w:val="00E060EB"/>
    <w:rsid w:val="00E523D4"/>
    <w:rsid w:val="00E72FF9"/>
    <w:rsid w:val="00E7305F"/>
    <w:rsid w:val="00E80174"/>
    <w:rsid w:val="00E8380A"/>
    <w:rsid w:val="00EE0905"/>
    <w:rsid w:val="00EF2D68"/>
    <w:rsid w:val="00F068DA"/>
    <w:rsid w:val="00F60224"/>
    <w:rsid w:val="00F65EEB"/>
    <w:rsid w:val="00F90BAF"/>
    <w:rsid w:val="00F924D0"/>
    <w:rsid w:val="00F92707"/>
    <w:rsid w:val="00FB4884"/>
    <w:rsid w:val="00FC4D27"/>
    <w:rsid w:val="00FD3DDE"/>
    <w:rsid w:val="00FD7B5E"/>
    <w:rsid w:val="00FE2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F5D"/>
  <w15:docId w15:val="{A3A8A157-B432-4EDB-9B81-E3DA6C3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D7B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7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ADE4-091C-492F-B4E6-FF418511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37346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</dc:creator>
  <cp:lastModifiedBy>USER</cp:lastModifiedBy>
  <cp:revision>2</cp:revision>
  <cp:lastPrinted>2019-12-16T09:48:00Z</cp:lastPrinted>
  <dcterms:created xsi:type="dcterms:W3CDTF">2020-01-20T08:51:00Z</dcterms:created>
  <dcterms:modified xsi:type="dcterms:W3CDTF">2020-01-20T08:51:00Z</dcterms:modified>
</cp:coreProperties>
</file>